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0" w:rsidRDefault="00AD47D3">
      <w:pPr>
        <w:rPr>
          <w:sz w:val="40"/>
          <w:szCs w:val="40"/>
        </w:rPr>
      </w:pPr>
      <w:r>
        <w:rPr>
          <w:sz w:val="40"/>
          <w:szCs w:val="40"/>
        </w:rPr>
        <w:t>EMOCIÓNATE EN EL COLE.</w:t>
      </w:r>
    </w:p>
    <w:p w:rsidR="00AD47D3" w:rsidRPr="006376D2" w:rsidRDefault="00AD47D3">
      <w:r w:rsidRPr="006376D2">
        <w:t>Comenzamos a trabajar en nuestro proyecto, os dejo una serie de actividades que se llevarán a cabo durante el mes de enero.</w:t>
      </w:r>
    </w:p>
    <w:p w:rsidR="00AD47D3" w:rsidRPr="006376D2" w:rsidRDefault="00AD47D3">
      <w:pPr>
        <w:rPr>
          <w:b/>
        </w:rPr>
      </w:pPr>
      <w:r w:rsidRPr="006376D2">
        <w:rPr>
          <w:b/>
        </w:rPr>
        <w:t>Enero: Conciencia emocional.</w:t>
      </w:r>
    </w:p>
    <w:p w:rsidR="00AD47D3" w:rsidRPr="006376D2" w:rsidRDefault="00AD47D3">
      <w:r w:rsidRPr="006376D2">
        <w:t xml:space="preserve">Aunque </w:t>
      </w:r>
      <w:proofErr w:type="spellStart"/>
      <w:r w:rsidRPr="006376D2">
        <w:t>algún@s</w:t>
      </w:r>
      <w:proofErr w:type="spellEnd"/>
      <w:r w:rsidRPr="006376D2">
        <w:t xml:space="preserve"> de </w:t>
      </w:r>
      <w:proofErr w:type="spellStart"/>
      <w:r w:rsidRPr="006376D2">
        <w:t>nuestr@s</w:t>
      </w:r>
      <w:proofErr w:type="spellEnd"/>
      <w:r w:rsidRPr="006376D2">
        <w:t xml:space="preserve"> </w:t>
      </w:r>
      <w:proofErr w:type="spellStart"/>
      <w:r w:rsidRPr="006376D2">
        <w:t>alumn@s</w:t>
      </w:r>
      <w:proofErr w:type="spellEnd"/>
      <w:r w:rsidRPr="006376D2">
        <w:t xml:space="preserve"> ya han trabajado el monstruo de colores, hay material en nuestras clases que también podemos utilizar.</w:t>
      </w:r>
    </w:p>
    <w:p w:rsidR="00AD47D3" w:rsidRDefault="00AD47D3" w:rsidP="00AD47D3">
      <w:pPr>
        <w:pStyle w:val="Prrafodelista"/>
        <w:numPr>
          <w:ilvl w:val="0"/>
          <w:numId w:val="1"/>
        </w:numPr>
      </w:pPr>
      <w:r w:rsidRPr="006376D2">
        <w:t>Fotos de emociones: Como me ven, como me veo.</w:t>
      </w:r>
    </w:p>
    <w:p w:rsidR="006376D2" w:rsidRDefault="006376D2" w:rsidP="006376D2">
      <w:pPr>
        <w:pStyle w:val="Prrafodelista"/>
        <w:numPr>
          <w:ilvl w:val="0"/>
          <w:numId w:val="1"/>
        </w:numPr>
      </w:pPr>
      <w:r w:rsidRPr="006376D2">
        <w:t>-Nos observamos en el espejo de manera individual e intenta expresar como se ven.</w:t>
      </w:r>
    </w:p>
    <w:p w:rsidR="006376D2" w:rsidRDefault="006376D2" w:rsidP="006376D2">
      <w:pPr>
        <w:pStyle w:val="Prrafodelista"/>
        <w:numPr>
          <w:ilvl w:val="0"/>
          <w:numId w:val="1"/>
        </w:numPr>
      </w:pPr>
      <w:r w:rsidRPr="006376D2">
        <w:t>-En asamblea, aprendemos a escuchar.</w:t>
      </w:r>
    </w:p>
    <w:p w:rsidR="006376D2" w:rsidRPr="006376D2" w:rsidRDefault="006376D2" w:rsidP="006376D2">
      <w:pPr>
        <w:pStyle w:val="Prrafodelista"/>
      </w:pPr>
    </w:p>
    <w:p w:rsidR="00AD47D3" w:rsidRDefault="00AD47D3" w:rsidP="00AD47D3">
      <w:pPr>
        <w:pStyle w:val="Prrafodelista"/>
      </w:pPr>
      <w:r w:rsidRPr="006376D2">
        <w:t>Os adjunto un vídeo para trabajarlo y puede dar lugar al diálogo y expresión de nuestras emociones.</w:t>
      </w:r>
    </w:p>
    <w:p w:rsidR="006376D2" w:rsidRPr="006376D2" w:rsidRDefault="006376D2" w:rsidP="00AD47D3">
      <w:pPr>
        <w:pStyle w:val="Prrafodelista"/>
      </w:pPr>
      <w:r>
        <w:t>Vídeo: Identificar emociones</w:t>
      </w:r>
    </w:p>
    <w:p w:rsidR="00AD47D3" w:rsidRDefault="00AD47D3" w:rsidP="00AD47D3">
      <w:pPr>
        <w:pStyle w:val="Prrafodelista"/>
      </w:pPr>
      <w:r w:rsidRPr="006376D2">
        <w:t xml:space="preserve">Cuento: Paula y su cabello multicolor, de Carmen Prats Luque. </w:t>
      </w:r>
    </w:p>
    <w:p w:rsidR="006376D2" w:rsidRPr="006376D2" w:rsidRDefault="006376D2" w:rsidP="00AD47D3">
      <w:pPr>
        <w:pStyle w:val="Prrafodelista"/>
      </w:pPr>
    </w:p>
    <w:p w:rsidR="007760F0" w:rsidRPr="006376D2" w:rsidRDefault="007760F0" w:rsidP="00AD47D3">
      <w:pPr>
        <w:pStyle w:val="Prrafodelista"/>
        <w:rPr>
          <w:b/>
        </w:rPr>
      </w:pPr>
      <w:r w:rsidRPr="006376D2">
        <w:t>Os adjunto algunas cancioncillas que utilizaremos a lo largo del curso, dependiendo del momento y del grupo, como vosotras veáis más oportu</w:t>
      </w:r>
      <w:r w:rsidR="006376D2">
        <w:t>no. Os recomiendo para comenzar,</w:t>
      </w:r>
      <w:r w:rsidR="006376D2">
        <w:rPr>
          <w:b/>
        </w:rPr>
        <w:t xml:space="preserve"> </w:t>
      </w:r>
      <w:r w:rsidR="00ED71EC" w:rsidRPr="006376D2">
        <w:rPr>
          <w:b/>
        </w:rPr>
        <w:t xml:space="preserve"> MI CARITA CAMBIA DE COLOR</w:t>
      </w:r>
      <w:r w:rsidR="00ED71EC" w:rsidRPr="006376D2">
        <w:t>, y para el DÍA de la PAZ,</w:t>
      </w:r>
      <w:r w:rsidR="006376D2">
        <w:t xml:space="preserve"> </w:t>
      </w:r>
      <w:r w:rsidR="00ED71EC" w:rsidRPr="006376D2">
        <w:t xml:space="preserve"> </w:t>
      </w:r>
      <w:r w:rsidR="00ED71EC" w:rsidRPr="006376D2">
        <w:rPr>
          <w:b/>
        </w:rPr>
        <w:t>LAS VOCALES DE LA PAZ.</w:t>
      </w:r>
    </w:p>
    <w:p w:rsidR="006376D2" w:rsidRPr="006376D2" w:rsidRDefault="006376D2" w:rsidP="00AD47D3">
      <w:pPr>
        <w:pStyle w:val="Prrafodelista"/>
      </w:pPr>
    </w:p>
    <w:p w:rsidR="00ED71EC" w:rsidRDefault="00ED71EC" w:rsidP="00ED71EC">
      <w:pPr>
        <w:pStyle w:val="Prrafodelista"/>
      </w:pPr>
      <w:r w:rsidRPr="006376D2">
        <w:t>Para tomar conciencia de nuestro bienestar, tanto físico como mental, recomiendo para cuando entramos del pat</w:t>
      </w:r>
      <w:r w:rsidR="006376D2" w:rsidRPr="006376D2">
        <w:t>io</w:t>
      </w:r>
      <w:r w:rsidRPr="006376D2">
        <w:t xml:space="preserve">, como un primer paso </w:t>
      </w:r>
      <w:r w:rsidR="006376D2" w:rsidRPr="006376D2">
        <w:t xml:space="preserve"> para la toma de conciencia de nuestro esquema corporal ,que les ayudemos a ser</w:t>
      </w:r>
      <w:r w:rsidRPr="006376D2">
        <w:t xml:space="preserve"> conscientes de nuestra respiración. Ayuda a relajar y comenzar la siguiente actividad con mejor disposición.</w:t>
      </w:r>
    </w:p>
    <w:p w:rsidR="006376D2" w:rsidRPr="006376D2" w:rsidRDefault="006376D2" w:rsidP="00ED71EC">
      <w:pPr>
        <w:pStyle w:val="Prrafodelista"/>
      </w:pPr>
    </w:p>
    <w:p w:rsidR="006376D2" w:rsidRDefault="006376D2" w:rsidP="00ED71EC">
      <w:pPr>
        <w:pStyle w:val="Prrafodelista"/>
      </w:pPr>
      <w:r w:rsidRPr="006376D2">
        <w:t>Cualquier duda, estoy a vuestra entera disposición.</w:t>
      </w:r>
    </w:p>
    <w:p w:rsidR="006376D2" w:rsidRPr="006376D2" w:rsidRDefault="006376D2" w:rsidP="00ED71EC">
      <w:pPr>
        <w:pStyle w:val="Prrafodelista"/>
      </w:pPr>
      <w:r w:rsidRPr="006376D2">
        <w:t xml:space="preserve"> Buenas noches.</w:t>
      </w:r>
    </w:p>
    <w:p w:rsidR="00AD47D3" w:rsidRPr="006376D2" w:rsidRDefault="00AD47D3"/>
    <w:sectPr w:rsidR="00AD47D3" w:rsidRPr="006376D2" w:rsidSect="00BA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604"/>
    <w:multiLevelType w:val="hybridMultilevel"/>
    <w:tmpl w:val="EEE676D2"/>
    <w:lvl w:ilvl="0" w:tplc="160C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D3"/>
    <w:rsid w:val="006376D2"/>
    <w:rsid w:val="007760F0"/>
    <w:rsid w:val="00AD47D3"/>
    <w:rsid w:val="00AF6644"/>
    <w:rsid w:val="00BA1190"/>
    <w:rsid w:val="00DC1D3A"/>
    <w:rsid w:val="00ED71EC"/>
    <w:rsid w:val="00E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Visi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</dc:creator>
  <cp:keywords/>
  <dc:description/>
  <cp:lastModifiedBy>Visi</cp:lastModifiedBy>
  <cp:revision>2</cp:revision>
  <dcterms:created xsi:type="dcterms:W3CDTF">2018-01-09T21:19:00Z</dcterms:created>
  <dcterms:modified xsi:type="dcterms:W3CDTF">2018-01-09T21:19:00Z</dcterms:modified>
</cp:coreProperties>
</file>