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2" w:rsidRDefault="00AD47D3">
      <w:pPr>
        <w:rPr>
          <w:sz w:val="40"/>
          <w:szCs w:val="40"/>
        </w:rPr>
      </w:pPr>
      <w:r>
        <w:rPr>
          <w:sz w:val="40"/>
          <w:szCs w:val="40"/>
        </w:rPr>
        <w:t>EMOCIÓNATE EN EL COLE.</w:t>
      </w:r>
    </w:p>
    <w:p w:rsidR="00561022" w:rsidRDefault="00561022">
      <w:pPr>
        <w:rPr>
          <w:sz w:val="40"/>
          <w:szCs w:val="40"/>
        </w:rPr>
      </w:pPr>
    </w:p>
    <w:p w:rsidR="00AD47D3" w:rsidRPr="006376D2" w:rsidRDefault="00561022">
      <w:r>
        <w:t xml:space="preserve">Ya llevamos trabajando la educación emocional con </w:t>
      </w:r>
      <w:proofErr w:type="spellStart"/>
      <w:r>
        <w:t>nuestr@s</w:t>
      </w:r>
      <w:proofErr w:type="spellEnd"/>
      <w:r>
        <w:t xml:space="preserve"> </w:t>
      </w:r>
      <w:proofErr w:type="spellStart"/>
      <w:r>
        <w:t>niñ@s</w:t>
      </w:r>
      <w:proofErr w:type="spellEnd"/>
      <w:r>
        <w:t xml:space="preserve">. Los conocemos mejor, y somos capaces de distinguir a </w:t>
      </w:r>
      <w:proofErr w:type="spellStart"/>
      <w:r>
        <w:t>aquell@s</w:t>
      </w:r>
      <w:proofErr w:type="spellEnd"/>
      <w:r>
        <w:t xml:space="preserve"> que necesitan que les ayudemos a crecer y a mejorar como personas.</w:t>
      </w:r>
    </w:p>
    <w:p w:rsidR="00AD47D3" w:rsidRPr="006376D2" w:rsidRDefault="00561022">
      <w:pPr>
        <w:rPr>
          <w:b/>
        </w:rPr>
      </w:pPr>
      <w:r>
        <w:rPr>
          <w:b/>
        </w:rPr>
        <w:t>Marzo: Autonomía Emocional</w:t>
      </w:r>
    </w:p>
    <w:p w:rsidR="00C41A42" w:rsidRDefault="00561022">
      <w:r>
        <w:t xml:space="preserve">Entendemos como autonomía emocional, como una serie de </w:t>
      </w:r>
      <w:proofErr w:type="spellStart"/>
      <w:r>
        <w:t>minicompetencias</w:t>
      </w:r>
      <w:proofErr w:type="spellEnd"/>
      <w:r>
        <w:t>, como la autoestima, la actitud positiva ante cualquier dificultad, la capacidad para buscar ayuda y recurso</w:t>
      </w:r>
      <w:r w:rsidR="00D324B4">
        <w:t xml:space="preserve">s….En definitiva, sentirse </w:t>
      </w:r>
      <w:proofErr w:type="spellStart"/>
      <w:r w:rsidR="00D324B4">
        <w:t>segur@</w:t>
      </w:r>
      <w:proofErr w:type="spellEnd"/>
      <w:r w:rsidR="00D324B4">
        <w:t xml:space="preserve">  de superar cualquier adversidad.</w:t>
      </w:r>
    </w:p>
    <w:p w:rsidR="003A3A22" w:rsidRDefault="003A3A22">
      <w:r>
        <w:t>Para trabajar uno de los objetivos:</w:t>
      </w:r>
    </w:p>
    <w:p w:rsidR="003A3A22" w:rsidRDefault="003A3A22">
      <w:r>
        <w:t xml:space="preserve">Conocer nuestras propias capacidades y limitaciones. </w:t>
      </w:r>
    </w:p>
    <w:p w:rsidR="003A3A22" w:rsidRDefault="003A3A22">
      <w:r>
        <w:t xml:space="preserve">Os propongo el </w:t>
      </w:r>
      <w:r w:rsidRPr="003A3A22">
        <w:rPr>
          <w:b/>
        </w:rPr>
        <w:t>juego</w:t>
      </w:r>
      <w:r>
        <w:t xml:space="preserve"> de las </w:t>
      </w:r>
      <w:r w:rsidRPr="003A3A22">
        <w:rPr>
          <w:b/>
        </w:rPr>
        <w:t xml:space="preserve">sillas </w:t>
      </w:r>
      <w:r>
        <w:t xml:space="preserve">que todas conocemos, y el juego de la </w:t>
      </w:r>
      <w:r w:rsidRPr="003A3A22">
        <w:rPr>
          <w:b/>
        </w:rPr>
        <w:t>caja mágica</w:t>
      </w:r>
      <w:r w:rsidR="00DA4F25">
        <w:rPr>
          <w:b/>
        </w:rPr>
        <w:t xml:space="preserve">, </w:t>
      </w:r>
      <w:r w:rsidR="00DA4F25">
        <w:t>que consiste en simular personajes o situaciones cuando se abre la caja.</w:t>
      </w:r>
    </w:p>
    <w:p w:rsidR="00DA4F25" w:rsidRDefault="00DA4F25">
      <w:r>
        <w:t>Se colocan en círculo, se agachan y cerrándose con las manos en la cabeza, esperan a oír la indicación de la maestra para que se abra la caja mágica y ser……una mariposa silenciosa</w:t>
      </w:r>
      <w:proofErr w:type="gramStart"/>
      <w:r>
        <w:t>..se</w:t>
      </w:r>
      <w:proofErr w:type="gramEnd"/>
      <w:r>
        <w:t xml:space="preserve"> vuelve a cerrar…se abre para ser una avispa zumbona</w:t>
      </w:r>
    </w:p>
    <w:p w:rsidR="00DA4F25" w:rsidRDefault="00DA4F25">
      <w:r>
        <w:t>Cuando estamos en calma, después del juego hablamos de lo que nos ha gustado más y lo que nos ha podido incomodar del juego o no gustar.</w:t>
      </w:r>
    </w:p>
    <w:p w:rsidR="00DA4F25" w:rsidRDefault="00DA4F25">
      <w:r>
        <w:t>Para trabajar el siguiente objetivo:</w:t>
      </w:r>
    </w:p>
    <w:p w:rsidR="00DA4F25" w:rsidRDefault="00DA4F25">
      <w:r>
        <w:t>Aceptar la opinión cada  y uno/a y aceptarnos como somos  y a los demás.</w:t>
      </w:r>
    </w:p>
    <w:p w:rsidR="00DA4F25" w:rsidRDefault="00DA4F25">
      <w:r>
        <w:t>Cada una de nosotras estamos trabajando en nuestras unidades didácticas lugares diferentes del mundo. Hablar sobre las costumbres, color de piel, y mostrar una imagen de respeto hacia las diferencias.</w:t>
      </w:r>
    </w:p>
    <w:p w:rsidR="00DA4F25" w:rsidRDefault="00DA4F25"/>
    <w:p w:rsidR="00DA4F25" w:rsidRDefault="00DA4F25">
      <w:r>
        <w:t>Cuento recomendado: La babosa cariñosa.</w:t>
      </w:r>
    </w:p>
    <w:p w:rsidR="003B4EB3" w:rsidRPr="006376D2" w:rsidRDefault="00DA4F25" w:rsidP="00463983">
      <w:r>
        <w:t xml:space="preserve">Vosotras ya manejáis un montón, pero </w:t>
      </w:r>
      <w:r w:rsidR="00463983">
        <w:t>aquí lleváis uno más.</w:t>
      </w:r>
    </w:p>
    <w:p w:rsidR="00AD47D3" w:rsidRPr="006376D2" w:rsidRDefault="00AD47D3"/>
    <w:sectPr w:rsidR="00AD47D3" w:rsidRPr="006376D2" w:rsidSect="00BA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604"/>
    <w:multiLevelType w:val="hybridMultilevel"/>
    <w:tmpl w:val="EEE676D2"/>
    <w:lvl w:ilvl="0" w:tplc="160C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D3"/>
    <w:rsid w:val="003A3A22"/>
    <w:rsid w:val="003B4EB3"/>
    <w:rsid w:val="00402B8B"/>
    <w:rsid w:val="00463983"/>
    <w:rsid w:val="00561022"/>
    <w:rsid w:val="006376D2"/>
    <w:rsid w:val="007760F0"/>
    <w:rsid w:val="00AD47D3"/>
    <w:rsid w:val="00AF6644"/>
    <w:rsid w:val="00BA1190"/>
    <w:rsid w:val="00BF6F77"/>
    <w:rsid w:val="00C41A42"/>
    <w:rsid w:val="00D324B4"/>
    <w:rsid w:val="00DA4F25"/>
    <w:rsid w:val="00DC1D3A"/>
    <w:rsid w:val="00E36FE1"/>
    <w:rsid w:val="00E64B02"/>
    <w:rsid w:val="00ED71EC"/>
    <w:rsid w:val="00EF0616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Visi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</dc:creator>
  <cp:keywords/>
  <dc:description/>
  <cp:lastModifiedBy>Visi</cp:lastModifiedBy>
  <cp:revision>2</cp:revision>
  <dcterms:created xsi:type="dcterms:W3CDTF">2018-03-11T16:41:00Z</dcterms:created>
  <dcterms:modified xsi:type="dcterms:W3CDTF">2018-03-11T16:41:00Z</dcterms:modified>
</cp:coreProperties>
</file>