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FC" w:rsidRPr="00D863C3" w:rsidRDefault="001048EC" w:rsidP="00D863C3">
      <w:pPr>
        <w:spacing w:after="180" w:line="259" w:lineRule="auto"/>
        <w:ind w:left="281" w:firstLine="0"/>
        <w:jc w:val="center"/>
        <w:rPr>
          <w:rFonts w:ascii="Verdana" w:hAnsi="Verdana"/>
          <w:sz w:val="28"/>
          <w:szCs w:val="28"/>
        </w:rPr>
      </w:pPr>
      <w:r w:rsidRPr="00D863C3">
        <w:rPr>
          <w:rFonts w:ascii="Verdana" w:eastAsia="Arial" w:hAnsi="Verdana" w:cs="Arial"/>
          <w:b/>
          <w:sz w:val="28"/>
          <w:szCs w:val="28"/>
        </w:rPr>
        <w:t>Rúbricas</w:t>
      </w:r>
      <w:r w:rsidR="00A971FC" w:rsidRPr="00D863C3">
        <w:rPr>
          <w:rFonts w:ascii="Verdana" w:eastAsia="Arial" w:hAnsi="Verdana" w:cs="Arial"/>
          <w:b/>
          <w:sz w:val="28"/>
          <w:szCs w:val="28"/>
        </w:rPr>
        <w:t xml:space="preserve"> para la evaluación de textos escritos</w:t>
      </w:r>
      <w:r w:rsidR="00A971FC" w:rsidRPr="00D863C3">
        <w:rPr>
          <w:rFonts w:ascii="Verdana" w:eastAsia="Arial" w:hAnsi="Verdana" w:cs="Arial"/>
          <w:sz w:val="28"/>
          <w:szCs w:val="28"/>
        </w:rPr>
        <w:t xml:space="preserve"> </w:t>
      </w:r>
      <w:r w:rsidRPr="00D863C3">
        <w:rPr>
          <w:rFonts w:ascii="Verdana" w:eastAsia="Arial" w:hAnsi="Verdana" w:cs="Arial"/>
          <w:b/>
          <w:sz w:val="28"/>
          <w:szCs w:val="28"/>
        </w:rPr>
        <w:t>en el Seg</w:t>
      </w:r>
      <w:bookmarkStart w:id="0" w:name="_GoBack"/>
      <w:bookmarkEnd w:id="0"/>
      <w:r w:rsidRPr="00D863C3">
        <w:rPr>
          <w:rFonts w:ascii="Verdana" w:eastAsia="Arial" w:hAnsi="Verdana" w:cs="Arial"/>
          <w:b/>
          <w:sz w:val="28"/>
          <w:szCs w:val="28"/>
        </w:rPr>
        <w:t>undo Ciclo</w:t>
      </w:r>
    </w:p>
    <w:p w:rsidR="00A971FC" w:rsidRDefault="00A971FC" w:rsidP="001048EC">
      <w:pPr>
        <w:spacing w:after="183" w:line="259" w:lineRule="auto"/>
        <w:ind w:left="276"/>
        <w:jc w:val="left"/>
      </w:pPr>
    </w:p>
    <w:tbl>
      <w:tblPr>
        <w:tblStyle w:val="TableGrid"/>
        <w:tblW w:w="8475" w:type="dxa"/>
        <w:tblInd w:w="173" w:type="dxa"/>
        <w:tblCellMar>
          <w:top w:w="35" w:type="dxa"/>
          <w:left w:w="108" w:type="dxa"/>
          <w:right w:w="48" w:type="dxa"/>
        </w:tblCellMar>
        <w:tblLook w:val="04A0"/>
      </w:tblPr>
      <w:tblGrid>
        <w:gridCol w:w="1675"/>
        <w:gridCol w:w="1692"/>
        <w:gridCol w:w="1694"/>
        <w:gridCol w:w="1720"/>
        <w:gridCol w:w="1694"/>
      </w:tblGrid>
      <w:tr w:rsidR="001048EC" w:rsidTr="001048EC">
        <w:trPr>
          <w:trHeight w:val="28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Default="001048EC" w:rsidP="00D863C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CATEGOR</w:t>
            </w:r>
            <w:r w:rsidR="00D863C3">
              <w:rPr>
                <w:b/>
              </w:rPr>
              <w:t>Í</w:t>
            </w:r>
            <w:r>
              <w:rPr>
                <w:b/>
              </w:rPr>
              <w:t xml:space="preserve">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Default="001048EC" w:rsidP="00884CB3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MB=10/8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Default="001048EC" w:rsidP="00884CB3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B=7/6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Default="001048EC" w:rsidP="00884CB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R=5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Default="001048EC" w:rsidP="00884CB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M=4/1</w:t>
            </w:r>
          </w:p>
        </w:tc>
      </w:tr>
      <w:tr w:rsidR="001048EC" w:rsidTr="001048EC">
        <w:trPr>
          <w:trHeight w:val="969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Default="001048EC" w:rsidP="00D863C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ADECUACIÓN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Pr="00D863C3" w:rsidRDefault="001048EC" w:rsidP="00884CB3">
            <w:pPr>
              <w:spacing w:after="0" w:line="259" w:lineRule="auto"/>
              <w:ind w:left="0" w:right="57" w:firstLine="0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>El texto se ajusta exactamente al objetivo.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Pr="00D863C3" w:rsidRDefault="005973B4" w:rsidP="00D863C3">
            <w:pPr>
              <w:spacing w:after="0" w:line="239" w:lineRule="auto"/>
              <w:ind w:left="2" w:right="59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>El texto se ajusta</w:t>
            </w:r>
            <w:r w:rsidR="001048EC" w:rsidRPr="00D863C3">
              <w:rPr>
                <w:sz w:val="20"/>
                <w:szCs w:val="20"/>
              </w:rPr>
              <w:t xml:space="preserve"> al objetivo previsto.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Pr="00D863C3" w:rsidRDefault="001048EC" w:rsidP="00884CB3">
            <w:pPr>
              <w:spacing w:after="0" w:line="259" w:lineRule="auto"/>
              <w:ind w:left="0" w:right="36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 xml:space="preserve">El texto se ajusta poco al objetivo.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Pr="00D863C3" w:rsidRDefault="001048EC" w:rsidP="00D863C3">
            <w:pPr>
              <w:spacing w:after="0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>El texto no se ajusta al objetivo.</w:t>
            </w:r>
          </w:p>
        </w:tc>
      </w:tr>
      <w:tr w:rsidR="001048EC" w:rsidTr="001048EC">
        <w:trPr>
          <w:trHeight w:val="196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Default="001048EC" w:rsidP="00884CB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COHERENCIA </w:t>
            </w:r>
          </w:p>
          <w:p w:rsidR="001048EC" w:rsidRDefault="001048EC" w:rsidP="00884CB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Y COHESIÓN</w:t>
            </w:r>
          </w:p>
          <w:p w:rsidR="001048EC" w:rsidRDefault="001048EC" w:rsidP="00884CB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Pr="00D863C3" w:rsidRDefault="001048EC" w:rsidP="00D863C3">
            <w:pPr>
              <w:spacing w:after="0" w:line="259" w:lineRule="auto"/>
              <w:ind w:left="0" w:right="57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>Expresa las ideas de forma clara y ordenada, siguiendo un orden lógico y están bien estructurados sus párrafos.</w:t>
            </w:r>
          </w:p>
          <w:p w:rsidR="001048EC" w:rsidRPr="00D863C3" w:rsidRDefault="005973B4" w:rsidP="00D863C3">
            <w:pPr>
              <w:spacing w:after="0" w:line="259" w:lineRule="auto"/>
              <w:ind w:left="0" w:right="57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>Hace buen uso de la puntuación, conectores; procura evitar la repetición. Hace</w:t>
            </w:r>
            <w:r w:rsidR="001048EC" w:rsidRPr="00D863C3">
              <w:rPr>
                <w:sz w:val="20"/>
                <w:szCs w:val="20"/>
              </w:rPr>
              <w:t xml:space="preserve"> buen uso del estilo directo- indirecto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Pr="00D863C3" w:rsidRDefault="001048EC" w:rsidP="00884CB3">
            <w:pPr>
              <w:spacing w:after="0" w:line="239" w:lineRule="auto"/>
              <w:ind w:left="2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 xml:space="preserve">Aunque expresa las ideas de forma clara y ordenada, y estructura </w:t>
            </w:r>
          </w:p>
          <w:p w:rsidR="001048EC" w:rsidRPr="00D863C3" w:rsidRDefault="001048EC" w:rsidP="00884CB3">
            <w:pPr>
              <w:spacing w:after="0" w:line="259" w:lineRule="auto"/>
              <w:ind w:left="2" w:right="27" w:firstLine="0"/>
              <w:jc w:val="left"/>
              <w:rPr>
                <w:sz w:val="20"/>
                <w:szCs w:val="20"/>
              </w:rPr>
            </w:pPr>
            <w:proofErr w:type="gramStart"/>
            <w:r w:rsidRPr="00D863C3">
              <w:rPr>
                <w:sz w:val="20"/>
                <w:szCs w:val="20"/>
              </w:rPr>
              <w:t>bien</w:t>
            </w:r>
            <w:proofErr w:type="gramEnd"/>
            <w:r w:rsidRPr="00D863C3">
              <w:rPr>
                <w:sz w:val="20"/>
                <w:szCs w:val="20"/>
              </w:rPr>
              <w:t xml:space="preserve"> los párrafos, comete algunos errores en </w:t>
            </w:r>
            <w:r w:rsidR="005973B4" w:rsidRPr="00D863C3">
              <w:rPr>
                <w:sz w:val="20"/>
                <w:szCs w:val="20"/>
              </w:rPr>
              <w:t xml:space="preserve">el </w:t>
            </w:r>
            <w:r w:rsidRPr="00D863C3">
              <w:rPr>
                <w:sz w:val="20"/>
                <w:szCs w:val="20"/>
              </w:rPr>
              <w:t xml:space="preserve">orden lógico de la información y en el contenido de los párrafos. </w:t>
            </w:r>
          </w:p>
          <w:p w:rsidR="001048EC" w:rsidRPr="00D863C3" w:rsidRDefault="001048EC" w:rsidP="00884CB3">
            <w:pPr>
              <w:spacing w:after="0" w:line="259" w:lineRule="auto"/>
              <w:ind w:left="2" w:right="27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 xml:space="preserve">Comete algunos errores en el uso de la puntuación </w:t>
            </w:r>
            <w:r w:rsidR="005973B4" w:rsidRPr="00D863C3">
              <w:rPr>
                <w:sz w:val="20"/>
                <w:szCs w:val="20"/>
              </w:rPr>
              <w:t xml:space="preserve"> </w:t>
            </w:r>
            <w:r w:rsidRPr="00D863C3">
              <w:rPr>
                <w:sz w:val="20"/>
                <w:szCs w:val="20"/>
              </w:rPr>
              <w:t xml:space="preserve">y </w:t>
            </w:r>
            <w:r w:rsidR="005973B4" w:rsidRPr="00D863C3">
              <w:rPr>
                <w:sz w:val="20"/>
                <w:szCs w:val="20"/>
              </w:rPr>
              <w:t xml:space="preserve">conectores; comete </w:t>
            </w:r>
            <w:r w:rsidRPr="00D863C3">
              <w:rPr>
                <w:sz w:val="20"/>
                <w:szCs w:val="20"/>
              </w:rPr>
              <w:t>algunas repeticiones.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Pr="00D863C3" w:rsidRDefault="001048EC" w:rsidP="00884CB3">
            <w:pPr>
              <w:spacing w:after="0" w:line="239" w:lineRule="auto"/>
              <w:ind w:left="0" w:right="18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>Presenta dificulta</w:t>
            </w:r>
            <w:r w:rsidR="005973B4" w:rsidRPr="00D863C3">
              <w:rPr>
                <w:sz w:val="20"/>
                <w:szCs w:val="20"/>
              </w:rPr>
              <w:t xml:space="preserve">des en el orden de las ideas y </w:t>
            </w:r>
            <w:r w:rsidRPr="00D863C3">
              <w:rPr>
                <w:sz w:val="20"/>
                <w:szCs w:val="20"/>
              </w:rPr>
              <w:t xml:space="preserve"> dificultades en la estructura de los párrafos.</w:t>
            </w:r>
          </w:p>
          <w:p w:rsidR="001048EC" w:rsidRPr="00D863C3" w:rsidRDefault="005973B4" w:rsidP="00884CB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>Comete bastantes</w:t>
            </w:r>
            <w:r w:rsidR="001048EC" w:rsidRPr="00D863C3">
              <w:rPr>
                <w:sz w:val="20"/>
                <w:szCs w:val="20"/>
              </w:rPr>
              <w:t xml:space="preserve"> errores en el uso de la puntuación y conectores</w:t>
            </w:r>
            <w:r w:rsidRPr="00D863C3">
              <w:rPr>
                <w:sz w:val="20"/>
                <w:szCs w:val="20"/>
              </w:rPr>
              <w:t xml:space="preserve">; comete bastantes </w:t>
            </w:r>
            <w:r w:rsidR="001048EC" w:rsidRPr="00D863C3">
              <w:rPr>
                <w:sz w:val="20"/>
                <w:szCs w:val="20"/>
              </w:rPr>
              <w:t xml:space="preserve"> repeticiones.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Pr="00D863C3" w:rsidRDefault="001048EC" w:rsidP="00884CB3">
            <w:pPr>
              <w:spacing w:after="0" w:line="259" w:lineRule="auto"/>
              <w:ind w:left="0" w:right="28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 xml:space="preserve">No expresa las ideas de forma clara y ordenada y no sigue un orden lógico. Deficiencias en la estructura del texto y organización de los párrafos. </w:t>
            </w:r>
          </w:p>
          <w:p w:rsidR="001048EC" w:rsidRPr="00D863C3" w:rsidRDefault="001048EC" w:rsidP="00884CB3">
            <w:pPr>
              <w:spacing w:after="0" w:line="259" w:lineRule="auto"/>
              <w:ind w:left="0" w:right="28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>Presenta serias deficiencias en el uso de la puntuación, conectores y continuas repeticiones.</w:t>
            </w:r>
          </w:p>
        </w:tc>
      </w:tr>
      <w:tr w:rsidR="001048EC" w:rsidTr="001048EC">
        <w:trPr>
          <w:trHeight w:val="1229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Default="001048EC" w:rsidP="00884CB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VOCABULARIO Y ORTOGRAFÍA</w:t>
            </w:r>
          </w:p>
          <w:p w:rsidR="001048EC" w:rsidRDefault="001048EC" w:rsidP="00884CB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1048EC" w:rsidRDefault="001048EC" w:rsidP="00884CB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Pr="00D863C3" w:rsidRDefault="001048EC" w:rsidP="00884CB3">
            <w:pPr>
              <w:spacing w:after="2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>Presenta una gran riqueza, variedad y precisi</w:t>
            </w:r>
            <w:r w:rsidR="005973B4" w:rsidRPr="00D863C3">
              <w:rPr>
                <w:sz w:val="20"/>
                <w:szCs w:val="20"/>
              </w:rPr>
              <w:t xml:space="preserve">ón en el vocabulario </w:t>
            </w:r>
            <w:r w:rsidRPr="00D863C3">
              <w:rPr>
                <w:sz w:val="20"/>
                <w:szCs w:val="20"/>
              </w:rPr>
              <w:t>del tema.</w:t>
            </w:r>
          </w:p>
          <w:p w:rsidR="001048EC" w:rsidRPr="00D863C3" w:rsidRDefault="001048EC" w:rsidP="00884CB3">
            <w:pPr>
              <w:spacing w:after="2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>El texto presenta escasos errores de ortografía.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Pr="00D863C3" w:rsidRDefault="001048EC" w:rsidP="00D863C3">
            <w:pPr>
              <w:spacing w:after="0" w:line="259" w:lineRule="auto"/>
              <w:ind w:left="2" w:right="57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>Presenta un vocabulario adecuado al tema, aunque menos variado.</w:t>
            </w:r>
          </w:p>
          <w:p w:rsidR="001048EC" w:rsidRPr="00D863C3" w:rsidRDefault="001048EC" w:rsidP="00D863C3">
            <w:pPr>
              <w:spacing w:after="0" w:line="259" w:lineRule="auto"/>
              <w:ind w:left="2" w:right="57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>Presenta una cantidad significativa de errores  de ortografía.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Pr="00D863C3" w:rsidRDefault="001048EC" w:rsidP="00884CB3">
            <w:pPr>
              <w:spacing w:after="2" w:line="239" w:lineRule="auto"/>
              <w:ind w:left="0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>El texto presenta un vocabulario limitado e impreciso en ocasiones.</w:t>
            </w:r>
          </w:p>
          <w:p w:rsidR="001048EC" w:rsidRPr="00D863C3" w:rsidRDefault="001048EC" w:rsidP="00884CB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 xml:space="preserve"> Presenta una cantidad importante de errores de ortografía.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Pr="00D863C3" w:rsidRDefault="001048EC" w:rsidP="00D863C3">
            <w:pPr>
              <w:spacing w:after="2" w:line="238" w:lineRule="auto"/>
              <w:ind w:left="0" w:right="60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>Presenta un vocabulario muy pobre y poco preciso.</w:t>
            </w:r>
          </w:p>
          <w:p w:rsidR="001048EC" w:rsidRPr="00D863C3" w:rsidRDefault="001048EC" w:rsidP="00D863C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>El texto presenta muchos</w:t>
            </w:r>
            <w:r w:rsidR="00922FF9" w:rsidRPr="00D863C3">
              <w:rPr>
                <w:sz w:val="20"/>
                <w:szCs w:val="20"/>
              </w:rPr>
              <w:t xml:space="preserve"> e importantes</w:t>
            </w:r>
            <w:r w:rsidRPr="00D863C3">
              <w:rPr>
                <w:sz w:val="20"/>
                <w:szCs w:val="20"/>
              </w:rPr>
              <w:t xml:space="preserve"> errores de ortografía.</w:t>
            </w:r>
          </w:p>
        </w:tc>
      </w:tr>
      <w:tr w:rsidR="001048EC" w:rsidTr="001048EC">
        <w:trPr>
          <w:trHeight w:val="1769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Default="001048EC" w:rsidP="00884CB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PRESENTACIÓN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Pr="00D863C3" w:rsidRDefault="001048EC" w:rsidP="00D863C3">
            <w:pPr>
              <w:spacing w:after="0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 xml:space="preserve">Tiene una presentación y limpieza excelente, respetando márgenes, así como una caligrafía legible y adecuada.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Pr="00D863C3" w:rsidRDefault="001048EC" w:rsidP="00D863C3">
            <w:pPr>
              <w:spacing w:after="0" w:line="259" w:lineRule="auto"/>
              <w:ind w:left="2" w:right="57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 xml:space="preserve">Aunque </w:t>
            </w:r>
            <w:r w:rsidR="005973B4" w:rsidRPr="00D863C3">
              <w:rPr>
                <w:sz w:val="20"/>
                <w:szCs w:val="20"/>
              </w:rPr>
              <w:t xml:space="preserve">no </w:t>
            </w:r>
            <w:r w:rsidRPr="00D863C3">
              <w:rPr>
                <w:sz w:val="20"/>
                <w:szCs w:val="20"/>
              </w:rPr>
              <w:t>respeta los márg</w:t>
            </w:r>
            <w:r w:rsidR="005973B4" w:rsidRPr="00D863C3">
              <w:rPr>
                <w:sz w:val="20"/>
                <w:szCs w:val="20"/>
              </w:rPr>
              <w:t>enes, tiene  limpieza y l</w:t>
            </w:r>
            <w:r w:rsidR="007E3124" w:rsidRPr="00D863C3">
              <w:rPr>
                <w:sz w:val="20"/>
                <w:szCs w:val="20"/>
              </w:rPr>
              <w:t>a caligrafía es</w:t>
            </w:r>
            <w:r w:rsidRPr="00D863C3">
              <w:rPr>
                <w:sz w:val="20"/>
                <w:szCs w:val="20"/>
              </w:rPr>
              <w:t xml:space="preserve"> legible.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Pr="00D863C3" w:rsidRDefault="007E3124" w:rsidP="00D863C3">
            <w:pPr>
              <w:spacing w:after="0" w:line="259" w:lineRule="auto"/>
              <w:ind w:left="0" w:right="60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 xml:space="preserve">No respeta  márgenes, presentando una caligrafía a veces ilegible o inadecuada.  </w:t>
            </w:r>
            <w:r w:rsidR="001048EC" w:rsidRPr="00D863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EC" w:rsidRPr="00D863C3" w:rsidRDefault="007E3124" w:rsidP="00D863C3">
            <w:pPr>
              <w:spacing w:after="0" w:line="259" w:lineRule="auto"/>
              <w:ind w:left="0" w:right="57" w:firstLine="0"/>
              <w:jc w:val="left"/>
              <w:rPr>
                <w:sz w:val="20"/>
                <w:szCs w:val="20"/>
              </w:rPr>
            </w:pPr>
            <w:r w:rsidRPr="00D863C3">
              <w:rPr>
                <w:sz w:val="20"/>
                <w:szCs w:val="20"/>
              </w:rPr>
              <w:t xml:space="preserve">Mala presentación. </w:t>
            </w:r>
            <w:r w:rsidR="001048EC" w:rsidRPr="00D863C3">
              <w:rPr>
                <w:sz w:val="20"/>
                <w:szCs w:val="20"/>
              </w:rPr>
              <w:t xml:space="preserve">No </w:t>
            </w:r>
            <w:r w:rsidRPr="00D863C3">
              <w:rPr>
                <w:sz w:val="20"/>
                <w:szCs w:val="20"/>
              </w:rPr>
              <w:t>tiene en cuenta márgenes y presenta</w:t>
            </w:r>
            <w:r w:rsidR="001048EC" w:rsidRPr="00D863C3">
              <w:rPr>
                <w:sz w:val="20"/>
                <w:szCs w:val="20"/>
              </w:rPr>
              <w:t xml:space="preserve"> una caligrafía a veces ilegible o inadecuada. </w:t>
            </w:r>
          </w:p>
        </w:tc>
      </w:tr>
    </w:tbl>
    <w:p w:rsidR="003D185E" w:rsidRDefault="003D185E"/>
    <w:sectPr w:rsidR="003D185E" w:rsidSect="00A34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298"/>
    <w:rsid w:val="001048EC"/>
    <w:rsid w:val="00200298"/>
    <w:rsid w:val="002B38BB"/>
    <w:rsid w:val="002F7109"/>
    <w:rsid w:val="003D185E"/>
    <w:rsid w:val="005973B4"/>
    <w:rsid w:val="007E3124"/>
    <w:rsid w:val="00922FF9"/>
    <w:rsid w:val="00A34E3D"/>
    <w:rsid w:val="00A971FC"/>
    <w:rsid w:val="00D863C3"/>
    <w:rsid w:val="00DA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FC"/>
    <w:pPr>
      <w:spacing w:after="207" w:line="268" w:lineRule="auto"/>
      <w:ind w:left="291" w:hanging="10"/>
      <w:jc w:val="both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971FC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1FC"/>
    <w:rPr>
      <w:rFonts w:ascii="Segoe UI" w:eastAsia="Calibri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ELRUEDO</cp:lastModifiedBy>
  <cp:revision>2</cp:revision>
  <cp:lastPrinted>2015-11-16T18:38:00Z</cp:lastPrinted>
  <dcterms:created xsi:type="dcterms:W3CDTF">2015-11-23T22:51:00Z</dcterms:created>
  <dcterms:modified xsi:type="dcterms:W3CDTF">2015-11-23T22:51:00Z</dcterms:modified>
</cp:coreProperties>
</file>