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DF" w:rsidRDefault="00704B4B" w:rsidP="009559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B4B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nuestro ciclo hemos consensuado evaluar los siguientes aspectos a la hora de valorar un texto escrito:</w:t>
      </w:r>
    </w:p>
    <w:p w:rsidR="00704B4B" w:rsidRDefault="00704B4B" w:rsidP="0095596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Presentación y limpieza: respetar márgenes y pautas, letra clara y legible sin tachaduras.</w:t>
      </w:r>
    </w:p>
    <w:p w:rsidR="001E44E5" w:rsidRDefault="001E44E5" w:rsidP="0095596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Ortografía: </w:t>
      </w:r>
      <w:r w:rsidR="00955963">
        <w:rPr>
          <w:rFonts w:ascii="Times New Roman" w:hAnsi="Times New Roman" w:cs="Times New Roman"/>
          <w:sz w:val="24"/>
          <w:szCs w:val="24"/>
        </w:rPr>
        <w:t>aplicación de reglas ortográficas trabajadas hasta el momento.</w:t>
      </w:r>
    </w:p>
    <w:p w:rsidR="00955963" w:rsidRDefault="00955963" w:rsidP="0095596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Construcción de oraciones cortas con sentido y con signos de puntuación, separando correctamente las palabras.</w:t>
      </w:r>
    </w:p>
    <w:p w:rsidR="000A6020" w:rsidRDefault="000A6020" w:rsidP="0095596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de conectores y evitar excesivas repeticiones en los textos escritos.</w:t>
      </w:r>
    </w:p>
    <w:p w:rsidR="000A6020" w:rsidRDefault="00EB410B" w:rsidP="0095596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Adecuación del texto al esquema trabajado para el mismo.</w:t>
      </w:r>
    </w:p>
    <w:p w:rsidR="00EB410B" w:rsidRDefault="00EB410B" w:rsidP="0095596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Utilización de un vocabulario adecuado a su edad y a la temática trabajada.</w:t>
      </w:r>
    </w:p>
    <w:p w:rsidR="00EB410B" w:rsidRPr="00704B4B" w:rsidRDefault="00EB410B" w:rsidP="0095596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texto debe tener un mínimo de palabras que será diferente en los distintos niveles y textos (por ejemplo: 50 palabras en una redacción, resumen y cuentos en el nivel de 2º).</w:t>
      </w:r>
    </w:p>
    <w:sectPr w:rsidR="00EB410B" w:rsidRPr="00704B4B" w:rsidSect="00EB3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6CE1"/>
    <w:multiLevelType w:val="hybridMultilevel"/>
    <w:tmpl w:val="8F648D46"/>
    <w:lvl w:ilvl="0" w:tplc="93024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4B4B"/>
    <w:rsid w:val="000A6020"/>
    <w:rsid w:val="001E44E5"/>
    <w:rsid w:val="00704B4B"/>
    <w:rsid w:val="00955963"/>
    <w:rsid w:val="00C5766B"/>
    <w:rsid w:val="00EB3BDF"/>
    <w:rsid w:val="00EB410B"/>
    <w:rsid w:val="00EC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B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RUEDO</cp:lastModifiedBy>
  <cp:revision>2</cp:revision>
  <dcterms:created xsi:type="dcterms:W3CDTF">2016-03-14T08:44:00Z</dcterms:created>
  <dcterms:modified xsi:type="dcterms:W3CDTF">2016-03-14T08:44:00Z</dcterms:modified>
</cp:coreProperties>
</file>