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03" w:rsidRPr="00D449E2" w:rsidRDefault="009805E5" w:rsidP="00D449E2">
      <w:pPr>
        <w:tabs>
          <w:tab w:val="left" w:pos="1843"/>
        </w:tabs>
        <w:jc w:val="center"/>
        <w:rPr>
          <w:b/>
          <w:sz w:val="32"/>
          <w:szCs w:val="32"/>
        </w:rPr>
      </w:pPr>
      <w:r w:rsidRPr="00D449E2">
        <w:rPr>
          <w:b/>
          <w:sz w:val="32"/>
          <w:szCs w:val="32"/>
        </w:rPr>
        <w:t>Escala de E</w:t>
      </w:r>
      <w:r w:rsidR="003451EF" w:rsidRPr="00D449E2">
        <w:rPr>
          <w:b/>
          <w:sz w:val="32"/>
          <w:szCs w:val="32"/>
        </w:rPr>
        <w:t xml:space="preserve">valuación para la </w:t>
      </w:r>
      <w:r w:rsidRPr="00D449E2">
        <w:rPr>
          <w:b/>
          <w:sz w:val="32"/>
          <w:szCs w:val="32"/>
        </w:rPr>
        <w:t>E</w:t>
      </w:r>
      <w:r w:rsidR="003451EF" w:rsidRPr="00D449E2">
        <w:rPr>
          <w:b/>
          <w:sz w:val="32"/>
          <w:szCs w:val="32"/>
        </w:rPr>
        <w:t xml:space="preserve">xposición de </w:t>
      </w:r>
      <w:r w:rsidRPr="00D449E2">
        <w:rPr>
          <w:b/>
          <w:sz w:val="32"/>
          <w:szCs w:val="32"/>
        </w:rPr>
        <w:t>T</w:t>
      </w:r>
      <w:r w:rsidR="003451EF" w:rsidRPr="00D449E2">
        <w:rPr>
          <w:b/>
          <w:sz w:val="32"/>
          <w:szCs w:val="32"/>
        </w:rPr>
        <w:t xml:space="preserve">extos </w:t>
      </w:r>
      <w:r w:rsidRPr="00D449E2">
        <w:rPr>
          <w:b/>
          <w:sz w:val="32"/>
          <w:szCs w:val="32"/>
        </w:rPr>
        <w:t>Escritos Primer Ciclo</w:t>
      </w:r>
    </w:p>
    <w:p w:rsidR="003451EF" w:rsidRDefault="003451EF" w:rsidP="00831C03">
      <w:pPr>
        <w:tabs>
          <w:tab w:val="left" w:pos="1843"/>
        </w:tabs>
        <w:ind w:right="-710" w:hanging="851"/>
        <w:rPr>
          <w:b/>
        </w:rPr>
      </w:pPr>
      <w:r>
        <w:rPr>
          <w:b/>
        </w:rPr>
        <w:t>Nombre: ____________________________________________</w:t>
      </w:r>
      <w:r w:rsidR="00831C03">
        <w:rPr>
          <w:b/>
        </w:rPr>
        <w:t xml:space="preserve">____________      </w:t>
      </w:r>
      <w:r>
        <w:rPr>
          <w:b/>
        </w:rPr>
        <w:t>Fecha: ___________________</w:t>
      </w:r>
    </w:p>
    <w:p w:rsidR="003451EF" w:rsidRDefault="003451EF" w:rsidP="00831C03">
      <w:pPr>
        <w:tabs>
          <w:tab w:val="left" w:pos="1843"/>
        </w:tabs>
        <w:ind w:right="-710" w:hanging="851"/>
        <w:rPr>
          <w:b/>
        </w:rPr>
      </w:pPr>
      <w:r>
        <w:rPr>
          <w:b/>
        </w:rPr>
        <w:t>Tema:</w:t>
      </w:r>
      <w:r w:rsidR="00831C03">
        <w:rPr>
          <w:b/>
        </w:rPr>
        <w:t xml:space="preserve"> ______________________________________________________              </w:t>
      </w:r>
      <w:r>
        <w:rPr>
          <w:b/>
        </w:rPr>
        <w:t xml:space="preserve"> Grupo: ___________________</w:t>
      </w:r>
    </w:p>
    <w:p w:rsidR="00602835" w:rsidRDefault="00602835" w:rsidP="00831C03">
      <w:pPr>
        <w:tabs>
          <w:tab w:val="left" w:pos="1843"/>
        </w:tabs>
        <w:ind w:right="-710" w:hanging="851"/>
        <w:rPr>
          <w:b/>
        </w:rPr>
      </w:pPr>
    </w:p>
    <w:tbl>
      <w:tblPr>
        <w:tblStyle w:val="Tablaconcuadrcula"/>
        <w:tblW w:w="10915" w:type="dxa"/>
        <w:tblInd w:w="-1026" w:type="dxa"/>
        <w:tblLayout w:type="fixed"/>
        <w:tblLook w:val="04A0"/>
      </w:tblPr>
      <w:tblGrid>
        <w:gridCol w:w="1701"/>
        <w:gridCol w:w="1985"/>
        <w:gridCol w:w="970"/>
        <w:gridCol w:w="1014"/>
        <w:gridCol w:w="1985"/>
        <w:gridCol w:w="142"/>
        <w:gridCol w:w="2126"/>
        <w:gridCol w:w="992"/>
      </w:tblGrid>
      <w:tr w:rsidR="00D35972" w:rsidTr="00D55F16">
        <w:tc>
          <w:tcPr>
            <w:tcW w:w="1701" w:type="dxa"/>
          </w:tcPr>
          <w:p w:rsidR="003451EF" w:rsidRDefault="003451EF"/>
        </w:tc>
        <w:tc>
          <w:tcPr>
            <w:tcW w:w="1985" w:type="dxa"/>
          </w:tcPr>
          <w:p w:rsidR="003451EF" w:rsidRPr="009B4340" w:rsidRDefault="003451EF" w:rsidP="003451EF">
            <w:pPr>
              <w:jc w:val="center"/>
              <w:rPr>
                <w:b/>
              </w:rPr>
            </w:pPr>
            <w:r w:rsidRPr="009B4340">
              <w:rPr>
                <w:b/>
              </w:rPr>
              <w:t>4</w:t>
            </w:r>
          </w:p>
        </w:tc>
        <w:tc>
          <w:tcPr>
            <w:tcW w:w="1984" w:type="dxa"/>
            <w:gridSpan w:val="2"/>
          </w:tcPr>
          <w:p w:rsidR="003451EF" w:rsidRPr="009B4340" w:rsidRDefault="003451EF" w:rsidP="003451EF">
            <w:pPr>
              <w:jc w:val="center"/>
              <w:rPr>
                <w:b/>
              </w:rPr>
            </w:pPr>
            <w:r w:rsidRPr="009B4340">
              <w:rPr>
                <w:b/>
              </w:rPr>
              <w:t>3</w:t>
            </w:r>
          </w:p>
        </w:tc>
        <w:tc>
          <w:tcPr>
            <w:tcW w:w="2127" w:type="dxa"/>
            <w:gridSpan w:val="2"/>
          </w:tcPr>
          <w:p w:rsidR="003451EF" w:rsidRPr="009B4340" w:rsidRDefault="003451EF" w:rsidP="003451EF">
            <w:pPr>
              <w:jc w:val="center"/>
              <w:rPr>
                <w:b/>
              </w:rPr>
            </w:pPr>
            <w:r w:rsidRPr="009B4340">
              <w:rPr>
                <w:b/>
              </w:rPr>
              <w:t>2</w:t>
            </w:r>
          </w:p>
        </w:tc>
        <w:tc>
          <w:tcPr>
            <w:tcW w:w="2126" w:type="dxa"/>
          </w:tcPr>
          <w:p w:rsidR="003451EF" w:rsidRPr="009B4340" w:rsidRDefault="003451EF" w:rsidP="003451EF">
            <w:pPr>
              <w:jc w:val="center"/>
              <w:rPr>
                <w:b/>
              </w:rPr>
            </w:pPr>
            <w:r w:rsidRPr="009B4340">
              <w:rPr>
                <w:b/>
              </w:rPr>
              <w:t>1</w:t>
            </w:r>
          </w:p>
        </w:tc>
        <w:tc>
          <w:tcPr>
            <w:tcW w:w="992" w:type="dxa"/>
          </w:tcPr>
          <w:p w:rsidR="003451EF" w:rsidRPr="009B4340" w:rsidRDefault="003451EF" w:rsidP="003451EF">
            <w:pPr>
              <w:jc w:val="center"/>
              <w:rPr>
                <w:b/>
              </w:rPr>
            </w:pPr>
            <w:r w:rsidRPr="009B4340">
              <w:rPr>
                <w:b/>
              </w:rPr>
              <w:t>PUNTOS</w:t>
            </w:r>
          </w:p>
        </w:tc>
      </w:tr>
      <w:tr w:rsidR="00D35972" w:rsidTr="00D55F16">
        <w:tc>
          <w:tcPr>
            <w:tcW w:w="1701" w:type="dxa"/>
          </w:tcPr>
          <w:p w:rsidR="003451EF" w:rsidRPr="009B4340" w:rsidRDefault="00CA15A0">
            <w:pPr>
              <w:rPr>
                <w:b/>
              </w:rPr>
            </w:pPr>
            <w:r>
              <w:rPr>
                <w:b/>
              </w:rPr>
              <w:t>ADECUACIÓN</w:t>
            </w:r>
          </w:p>
        </w:tc>
        <w:tc>
          <w:tcPr>
            <w:tcW w:w="1985" w:type="dxa"/>
          </w:tcPr>
          <w:p w:rsidR="003451EF" w:rsidRDefault="00EE276A" w:rsidP="00261062">
            <w:pPr>
              <w:jc w:val="both"/>
            </w:pPr>
            <w:r>
              <w:t>-</w:t>
            </w:r>
            <w:r w:rsidR="00F457EF">
              <w:t>Se ajusta al objetivo y esquema previsto</w:t>
            </w:r>
            <w:r>
              <w:t>.</w:t>
            </w:r>
          </w:p>
          <w:p w:rsidR="00EE276A" w:rsidRDefault="00EE276A" w:rsidP="00F457EF">
            <w:pPr>
              <w:jc w:val="both"/>
            </w:pPr>
            <w:r>
              <w:t>-</w:t>
            </w:r>
            <w:r w:rsidR="00F457EF">
              <w:t>Lenguaje adecuado</w:t>
            </w:r>
            <w:r>
              <w:t>.</w:t>
            </w:r>
          </w:p>
        </w:tc>
        <w:tc>
          <w:tcPr>
            <w:tcW w:w="1984" w:type="dxa"/>
            <w:gridSpan w:val="2"/>
          </w:tcPr>
          <w:p w:rsidR="000904BD" w:rsidRDefault="00EE276A" w:rsidP="000904BD">
            <w:pPr>
              <w:jc w:val="both"/>
            </w:pPr>
            <w:r>
              <w:t>-</w:t>
            </w:r>
            <w:r w:rsidR="000904BD">
              <w:t xml:space="preserve"> Se ajusta al objetivo previsto</w:t>
            </w:r>
            <w:r w:rsidR="00675898">
              <w:t>,</w:t>
            </w:r>
            <w:r w:rsidR="000904BD">
              <w:t xml:space="preserve"> pero no al esquema.</w:t>
            </w:r>
          </w:p>
          <w:p w:rsidR="00EE276A" w:rsidRDefault="000904BD" w:rsidP="00261062">
            <w:pPr>
              <w:jc w:val="both"/>
            </w:pPr>
            <w:r>
              <w:t>-Lenguaje adecuado.</w:t>
            </w:r>
          </w:p>
        </w:tc>
        <w:tc>
          <w:tcPr>
            <w:tcW w:w="2127" w:type="dxa"/>
            <w:gridSpan w:val="2"/>
          </w:tcPr>
          <w:p w:rsidR="000904BD" w:rsidRDefault="00EE276A" w:rsidP="000904BD">
            <w:pPr>
              <w:jc w:val="both"/>
            </w:pPr>
            <w:r>
              <w:t>-</w:t>
            </w:r>
            <w:r w:rsidR="000904BD">
              <w:t>No se ajusta al objetivo ni esquema previsto.</w:t>
            </w:r>
          </w:p>
          <w:p w:rsidR="00BE6CA1" w:rsidRDefault="00BE6CA1" w:rsidP="000904BD">
            <w:pPr>
              <w:jc w:val="both"/>
            </w:pPr>
            <w:r>
              <w:t>-Lenguaje adecuado.</w:t>
            </w:r>
          </w:p>
          <w:p w:rsidR="00EE276A" w:rsidRDefault="00EE276A" w:rsidP="00261062">
            <w:pPr>
              <w:jc w:val="both"/>
            </w:pPr>
          </w:p>
        </w:tc>
        <w:tc>
          <w:tcPr>
            <w:tcW w:w="2126" w:type="dxa"/>
          </w:tcPr>
          <w:p w:rsidR="00916BA0" w:rsidRDefault="00EE276A" w:rsidP="00916BA0">
            <w:pPr>
              <w:jc w:val="both"/>
            </w:pPr>
            <w:r>
              <w:t>-</w:t>
            </w:r>
            <w:r w:rsidR="00675898">
              <w:t>No se ajusta al objetivo ni esquema previsto.</w:t>
            </w:r>
          </w:p>
          <w:p w:rsidR="00675898" w:rsidRDefault="00675898" w:rsidP="00916BA0">
            <w:pPr>
              <w:jc w:val="both"/>
            </w:pPr>
            <w:r>
              <w:t>-No utiliza un lenguaje adecuado.</w:t>
            </w:r>
          </w:p>
          <w:p w:rsidR="00EE276A" w:rsidRDefault="00EE276A" w:rsidP="00261062">
            <w:pPr>
              <w:jc w:val="both"/>
            </w:pPr>
          </w:p>
        </w:tc>
        <w:tc>
          <w:tcPr>
            <w:tcW w:w="992" w:type="dxa"/>
          </w:tcPr>
          <w:p w:rsidR="003451EF" w:rsidRDefault="003451EF"/>
        </w:tc>
      </w:tr>
      <w:tr w:rsidR="00D35972" w:rsidTr="00D55F16">
        <w:tc>
          <w:tcPr>
            <w:tcW w:w="1701" w:type="dxa"/>
          </w:tcPr>
          <w:p w:rsidR="00020009" w:rsidRPr="009B4340" w:rsidRDefault="00CA15A0">
            <w:pPr>
              <w:rPr>
                <w:b/>
              </w:rPr>
            </w:pPr>
            <w:r>
              <w:rPr>
                <w:b/>
              </w:rPr>
              <w:t>COHERENCIA</w:t>
            </w:r>
          </w:p>
        </w:tc>
        <w:tc>
          <w:tcPr>
            <w:tcW w:w="1985" w:type="dxa"/>
          </w:tcPr>
          <w:p w:rsidR="00523111" w:rsidRDefault="00261062" w:rsidP="00523111">
            <w:pPr>
              <w:jc w:val="both"/>
            </w:pPr>
            <w:r>
              <w:t>-</w:t>
            </w:r>
            <w:r w:rsidR="00523111">
              <w:t>Expresa ideas de forma clara y ordenada siguiendo un orden lógico.</w:t>
            </w:r>
          </w:p>
          <w:p w:rsidR="00523111" w:rsidRDefault="00523111" w:rsidP="00523111">
            <w:pPr>
              <w:jc w:val="both"/>
            </w:pPr>
            <w:r>
              <w:t>-Sigue el esquema presentado.</w:t>
            </w:r>
          </w:p>
          <w:p w:rsidR="00261062" w:rsidRDefault="00261062" w:rsidP="0024394B">
            <w:pPr>
              <w:jc w:val="both"/>
            </w:pPr>
          </w:p>
        </w:tc>
        <w:tc>
          <w:tcPr>
            <w:tcW w:w="1984" w:type="dxa"/>
            <w:gridSpan w:val="2"/>
          </w:tcPr>
          <w:p w:rsidR="00025C0A" w:rsidRDefault="00261062" w:rsidP="00025C0A">
            <w:pPr>
              <w:jc w:val="both"/>
            </w:pPr>
            <w:r>
              <w:t>-</w:t>
            </w:r>
            <w:r w:rsidR="00025C0A">
              <w:t>Expresa ideas de forma clara y ordenada no siguiendo el orden lógico.</w:t>
            </w:r>
          </w:p>
          <w:p w:rsidR="00025C0A" w:rsidRDefault="00025C0A" w:rsidP="00025C0A">
            <w:pPr>
              <w:jc w:val="both"/>
            </w:pPr>
            <w:r>
              <w:t>-Sigue el esquema presentado.</w:t>
            </w:r>
          </w:p>
          <w:p w:rsidR="00261062" w:rsidRDefault="00261062" w:rsidP="000802F1">
            <w:pPr>
              <w:jc w:val="both"/>
            </w:pPr>
          </w:p>
        </w:tc>
        <w:tc>
          <w:tcPr>
            <w:tcW w:w="2127" w:type="dxa"/>
            <w:gridSpan w:val="2"/>
          </w:tcPr>
          <w:p w:rsidR="00025C0A" w:rsidRDefault="00261062" w:rsidP="00025C0A">
            <w:pPr>
              <w:jc w:val="both"/>
            </w:pPr>
            <w:r>
              <w:t>-</w:t>
            </w:r>
            <w:r w:rsidR="00025C0A">
              <w:t>No expresa ideas de forma clara y ordenada y no sigue el orden lógico.</w:t>
            </w:r>
          </w:p>
          <w:p w:rsidR="00261062" w:rsidRDefault="00025C0A" w:rsidP="000802F1">
            <w:pPr>
              <w:jc w:val="both"/>
            </w:pPr>
            <w:r>
              <w:t>-Presenta dificultades</w:t>
            </w:r>
            <w:r w:rsidR="00A43B48">
              <w:t xml:space="preserve"> al seguir el esquema presentado.</w:t>
            </w:r>
            <w:r>
              <w:t xml:space="preserve"> </w:t>
            </w:r>
          </w:p>
        </w:tc>
        <w:tc>
          <w:tcPr>
            <w:tcW w:w="2126" w:type="dxa"/>
          </w:tcPr>
          <w:p w:rsidR="00A43B48" w:rsidRDefault="00261062" w:rsidP="00A43B48">
            <w:pPr>
              <w:jc w:val="both"/>
            </w:pPr>
            <w:r>
              <w:t>-</w:t>
            </w:r>
            <w:r w:rsidR="00A43B48">
              <w:t xml:space="preserve"> No expresa ideas de forma clara y ordenada y no sigue el orden lógico.</w:t>
            </w:r>
          </w:p>
          <w:p w:rsidR="00A43B48" w:rsidRDefault="00A43B48" w:rsidP="00A43B48">
            <w:pPr>
              <w:jc w:val="both"/>
            </w:pPr>
            <w:r>
              <w:t>-No sigue el esquema presentado.</w:t>
            </w:r>
          </w:p>
          <w:p w:rsidR="00261062" w:rsidRDefault="00261062" w:rsidP="000802F1">
            <w:pPr>
              <w:jc w:val="both"/>
            </w:pPr>
          </w:p>
        </w:tc>
        <w:tc>
          <w:tcPr>
            <w:tcW w:w="992" w:type="dxa"/>
          </w:tcPr>
          <w:p w:rsidR="003451EF" w:rsidRDefault="003451EF"/>
        </w:tc>
      </w:tr>
      <w:tr w:rsidR="00D35972" w:rsidTr="00D55F16">
        <w:tc>
          <w:tcPr>
            <w:tcW w:w="1701" w:type="dxa"/>
          </w:tcPr>
          <w:p w:rsidR="003451EF" w:rsidRPr="009B4340" w:rsidRDefault="003D5553">
            <w:pPr>
              <w:rPr>
                <w:b/>
              </w:rPr>
            </w:pPr>
            <w:r>
              <w:rPr>
                <w:b/>
              </w:rPr>
              <w:t>CORRECCIÓN GRAMATICAL Y ESTILO</w:t>
            </w:r>
          </w:p>
        </w:tc>
        <w:tc>
          <w:tcPr>
            <w:tcW w:w="1985" w:type="dxa"/>
          </w:tcPr>
          <w:p w:rsidR="00CE69CD" w:rsidRDefault="0024394B" w:rsidP="00CE69CD">
            <w:pPr>
              <w:jc w:val="both"/>
            </w:pPr>
            <w:r>
              <w:t xml:space="preserve"> </w:t>
            </w:r>
            <w:r w:rsidR="00D20B0E">
              <w:t>-</w:t>
            </w:r>
            <w:r w:rsidR="00CE69CD">
              <w:t>Utiliza un vocabulario adecuado y variado.</w:t>
            </w:r>
          </w:p>
          <w:p w:rsidR="00CE69CD" w:rsidRDefault="00CE69CD" w:rsidP="00CE69CD">
            <w:pPr>
              <w:jc w:val="both"/>
            </w:pPr>
            <w:r>
              <w:t>-Utiliza conectores y signos de puntuación.</w:t>
            </w:r>
          </w:p>
          <w:p w:rsidR="00CE69CD" w:rsidRDefault="00CE69CD" w:rsidP="00CE69CD">
            <w:pPr>
              <w:jc w:val="both"/>
            </w:pPr>
            <w:r>
              <w:t>-No presenta errores gramaticales.</w:t>
            </w:r>
          </w:p>
          <w:p w:rsidR="00D20B0E" w:rsidRDefault="00D20B0E" w:rsidP="00D20B0E">
            <w:pPr>
              <w:jc w:val="both"/>
            </w:pPr>
          </w:p>
        </w:tc>
        <w:tc>
          <w:tcPr>
            <w:tcW w:w="1984" w:type="dxa"/>
            <w:gridSpan w:val="2"/>
          </w:tcPr>
          <w:p w:rsidR="00CE69CD" w:rsidRDefault="00D20B0E" w:rsidP="00CE69CD">
            <w:pPr>
              <w:jc w:val="both"/>
            </w:pPr>
            <w:r>
              <w:t>-</w:t>
            </w:r>
            <w:r w:rsidR="00CE69CD">
              <w:t>Utiliza un vocabulario adecuado y menos variado.</w:t>
            </w:r>
          </w:p>
          <w:p w:rsidR="00CE69CD" w:rsidRDefault="00CE69CD" w:rsidP="00CE69CD">
            <w:pPr>
              <w:jc w:val="both"/>
            </w:pPr>
            <w:r>
              <w:t>-Utiliza algunos conectores y algunos signos de puntuación, es decir, utiliza repeticiones.</w:t>
            </w:r>
          </w:p>
          <w:p w:rsidR="00D20B0E" w:rsidRDefault="00CE69CD" w:rsidP="00D20B0E">
            <w:pPr>
              <w:jc w:val="both"/>
            </w:pPr>
            <w:r>
              <w:t>-Presenta algunos errores gramaticales.</w:t>
            </w:r>
          </w:p>
        </w:tc>
        <w:tc>
          <w:tcPr>
            <w:tcW w:w="2127" w:type="dxa"/>
            <w:gridSpan w:val="2"/>
          </w:tcPr>
          <w:p w:rsidR="00D20B0E" w:rsidRDefault="00D20B0E" w:rsidP="001C79CE">
            <w:pPr>
              <w:jc w:val="both"/>
            </w:pPr>
            <w:r>
              <w:t xml:space="preserve">- </w:t>
            </w:r>
            <w:r w:rsidR="001C79CE">
              <w:t>Utiliza un vocabulario básico y poco variado.</w:t>
            </w:r>
          </w:p>
          <w:p w:rsidR="001C79CE" w:rsidRDefault="001C79CE" w:rsidP="001C79CE">
            <w:pPr>
              <w:jc w:val="both"/>
            </w:pPr>
            <w:r>
              <w:t>-Utiliza múltiples repeticiones sin tener en cuenta conectores ni signos de puntuación.</w:t>
            </w:r>
          </w:p>
          <w:p w:rsidR="001C79CE" w:rsidRDefault="001C79CE" w:rsidP="001C79CE">
            <w:pPr>
              <w:jc w:val="both"/>
            </w:pPr>
            <w:r>
              <w:t>-Presenta muchos errores gramaticales.</w:t>
            </w:r>
          </w:p>
        </w:tc>
        <w:tc>
          <w:tcPr>
            <w:tcW w:w="2126" w:type="dxa"/>
          </w:tcPr>
          <w:p w:rsidR="00BC5370" w:rsidRDefault="00BC5370" w:rsidP="00D20B0E">
            <w:pPr>
              <w:jc w:val="both"/>
            </w:pPr>
            <w:r>
              <w:t>-Utiliza vocabulario pobre.</w:t>
            </w:r>
          </w:p>
          <w:p w:rsidR="00BC5370" w:rsidRDefault="00BC5370" w:rsidP="00D20B0E">
            <w:pPr>
              <w:jc w:val="both"/>
            </w:pPr>
            <w:r>
              <w:t>-Utiliza múltiples repeticiones.</w:t>
            </w:r>
          </w:p>
          <w:p w:rsidR="00D20B0E" w:rsidRDefault="00BC5370" w:rsidP="00D20B0E">
            <w:pPr>
              <w:jc w:val="both"/>
            </w:pPr>
            <w:r>
              <w:t>-Presenta múltiples errores gramaticales.</w:t>
            </w:r>
            <w:r w:rsidR="001C79CE">
              <w:t xml:space="preserve"> </w:t>
            </w:r>
          </w:p>
          <w:p w:rsidR="003451EF" w:rsidRDefault="003451EF" w:rsidP="00D20B0E">
            <w:pPr>
              <w:jc w:val="both"/>
            </w:pPr>
          </w:p>
        </w:tc>
        <w:tc>
          <w:tcPr>
            <w:tcW w:w="992" w:type="dxa"/>
          </w:tcPr>
          <w:p w:rsidR="003451EF" w:rsidRDefault="003451EF" w:rsidP="00D20B0E">
            <w:pPr>
              <w:jc w:val="both"/>
            </w:pPr>
          </w:p>
        </w:tc>
      </w:tr>
      <w:tr w:rsidR="00D35972" w:rsidTr="00D55F16">
        <w:tc>
          <w:tcPr>
            <w:tcW w:w="1701" w:type="dxa"/>
          </w:tcPr>
          <w:p w:rsidR="003451EF" w:rsidRPr="009B4340" w:rsidRDefault="003D5553">
            <w:pPr>
              <w:rPr>
                <w:b/>
              </w:rPr>
            </w:pPr>
            <w:r>
              <w:rPr>
                <w:b/>
              </w:rPr>
              <w:t>CORRECCIÓN ORTOGRÁFICA</w:t>
            </w:r>
          </w:p>
        </w:tc>
        <w:tc>
          <w:tcPr>
            <w:tcW w:w="1985" w:type="dxa"/>
          </w:tcPr>
          <w:p w:rsidR="003451EF" w:rsidRDefault="00A378BD" w:rsidP="00F95CBE">
            <w:r>
              <w:t>-</w:t>
            </w:r>
            <w:r w:rsidR="00F95CBE">
              <w:t xml:space="preserve">El texto presenta escasos errores de </w:t>
            </w:r>
            <w:r w:rsidR="001F5F31">
              <w:t xml:space="preserve"> </w:t>
            </w:r>
            <w:r w:rsidR="00F95CBE">
              <w:t>ortografía: entre 1 y 3.</w:t>
            </w:r>
          </w:p>
        </w:tc>
        <w:tc>
          <w:tcPr>
            <w:tcW w:w="1984" w:type="dxa"/>
            <w:gridSpan w:val="2"/>
          </w:tcPr>
          <w:p w:rsidR="003451EF" w:rsidRDefault="009971F3" w:rsidP="00F95CBE">
            <w:r>
              <w:t>-</w:t>
            </w:r>
            <w:r w:rsidR="00F95CBE">
              <w:t>El texto presenta entre 4 y 6 errores de ortografía.</w:t>
            </w:r>
          </w:p>
        </w:tc>
        <w:tc>
          <w:tcPr>
            <w:tcW w:w="2127" w:type="dxa"/>
            <w:gridSpan w:val="2"/>
          </w:tcPr>
          <w:p w:rsidR="003451EF" w:rsidRDefault="00423F4C" w:rsidP="00F95CBE">
            <w:r>
              <w:t>-</w:t>
            </w:r>
            <w:r w:rsidR="00F95CBE">
              <w:t xml:space="preserve"> El texto presenta entre 7 y 8 errores de ortografía.</w:t>
            </w:r>
          </w:p>
        </w:tc>
        <w:tc>
          <w:tcPr>
            <w:tcW w:w="2126" w:type="dxa"/>
          </w:tcPr>
          <w:p w:rsidR="003451EF" w:rsidRDefault="00423F4C" w:rsidP="00F95CBE">
            <w:r>
              <w:t>-</w:t>
            </w:r>
            <w:r w:rsidR="00F95CBE">
              <w:t xml:space="preserve"> El texto presenta más de </w:t>
            </w:r>
            <w:r w:rsidR="006B7360">
              <w:t xml:space="preserve">9 </w:t>
            </w:r>
            <w:r w:rsidR="00F95CBE">
              <w:t>errores de ortografía.</w:t>
            </w:r>
          </w:p>
        </w:tc>
        <w:tc>
          <w:tcPr>
            <w:tcW w:w="992" w:type="dxa"/>
          </w:tcPr>
          <w:p w:rsidR="003451EF" w:rsidRDefault="003451EF"/>
        </w:tc>
      </w:tr>
      <w:tr w:rsidR="00900FED" w:rsidTr="00D55F16">
        <w:tc>
          <w:tcPr>
            <w:tcW w:w="1701" w:type="dxa"/>
          </w:tcPr>
          <w:p w:rsidR="00900FED" w:rsidRDefault="00900FED">
            <w:pPr>
              <w:rPr>
                <w:b/>
              </w:rPr>
            </w:pPr>
            <w:r>
              <w:rPr>
                <w:b/>
              </w:rPr>
              <w:t>PRESENTACIÓN</w:t>
            </w:r>
          </w:p>
        </w:tc>
        <w:tc>
          <w:tcPr>
            <w:tcW w:w="1985" w:type="dxa"/>
          </w:tcPr>
          <w:p w:rsidR="00900FED" w:rsidRDefault="001F5F31">
            <w:r>
              <w:t>-Presentación y limpieza excelente.</w:t>
            </w:r>
          </w:p>
          <w:p w:rsidR="001F5F31" w:rsidRDefault="001F5F31">
            <w:r>
              <w:t>-Respeta márgenes.</w:t>
            </w:r>
          </w:p>
          <w:p w:rsidR="001F5F31" w:rsidRDefault="001F5F31">
            <w:r>
              <w:t xml:space="preserve">-Caligrafía legible y adecuada. </w:t>
            </w:r>
          </w:p>
        </w:tc>
        <w:tc>
          <w:tcPr>
            <w:tcW w:w="1984" w:type="dxa"/>
            <w:gridSpan w:val="2"/>
          </w:tcPr>
          <w:p w:rsidR="001F5F31" w:rsidRDefault="001F5F31" w:rsidP="001F5F31">
            <w:r>
              <w:t>-Presentación y limpieza buena.</w:t>
            </w:r>
          </w:p>
          <w:p w:rsidR="001F5F31" w:rsidRDefault="001F5F31" w:rsidP="001F5F31">
            <w:r>
              <w:t>-Respeta márgenes.</w:t>
            </w:r>
          </w:p>
          <w:p w:rsidR="00900FED" w:rsidRDefault="001F5F31" w:rsidP="001F5F31">
            <w:r>
              <w:t>-Caligrafía legible y adecuada.</w:t>
            </w:r>
          </w:p>
        </w:tc>
        <w:tc>
          <w:tcPr>
            <w:tcW w:w="2127" w:type="dxa"/>
            <w:gridSpan w:val="2"/>
          </w:tcPr>
          <w:p w:rsidR="000D1E2A" w:rsidRDefault="000D1E2A" w:rsidP="000D1E2A">
            <w:r>
              <w:t xml:space="preserve">-Presentación y limpieza </w:t>
            </w:r>
            <w:r w:rsidR="00FE7923">
              <w:t>no adecuada</w:t>
            </w:r>
            <w:r>
              <w:t>.</w:t>
            </w:r>
          </w:p>
          <w:p w:rsidR="000D1E2A" w:rsidRDefault="000D1E2A" w:rsidP="000D1E2A">
            <w:r>
              <w:t>-</w:t>
            </w:r>
            <w:r w:rsidR="006A3158">
              <w:t xml:space="preserve">Presenta algunos errores en los </w:t>
            </w:r>
            <w:r>
              <w:t>márgenes.</w:t>
            </w:r>
          </w:p>
          <w:p w:rsidR="00900FED" w:rsidRDefault="000D1E2A" w:rsidP="006A3158">
            <w:r>
              <w:t xml:space="preserve">-Caligrafía </w:t>
            </w:r>
            <w:r w:rsidR="006A3158">
              <w:t xml:space="preserve">menos </w:t>
            </w:r>
            <w:r>
              <w:t>legible.</w:t>
            </w:r>
          </w:p>
        </w:tc>
        <w:tc>
          <w:tcPr>
            <w:tcW w:w="2126" w:type="dxa"/>
          </w:tcPr>
          <w:p w:rsidR="00280BEF" w:rsidRDefault="00280BEF" w:rsidP="00280BEF">
            <w:r>
              <w:t xml:space="preserve">-Presentación y limpieza </w:t>
            </w:r>
            <w:r w:rsidR="00FE7923">
              <w:t>no adecuada</w:t>
            </w:r>
            <w:r>
              <w:t>.</w:t>
            </w:r>
          </w:p>
          <w:p w:rsidR="00280BEF" w:rsidRDefault="00280BEF" w:rsidP="00280BEF">
            <w:r>
              <w:t>-No respeta márgenes.</w:t>
            </w:r>
          </w:p>
          <w:p w:rsidR="00900FED" w:rsidRDefault="00280BEF" w:rsidP="00280BEF">
            <w:r>
              <w:t>-Caligrafía ilegible.</w:t>
            </w:r>
          </w:p>
        </w:tc>
        <w:tc>
          <w:tcPr>
            <w:tcW w:w="992" w:type="dxa"/>
          </w:tcPr>
          <w:p w:rsidR="00900FED" w:rsidRDefault="00900FED"/>
        </w:tc>
      </w:tr>
      <w:tr w:rsidR="00020009" w:rsidTr="00D55F16">
        <w:tc>
          <w:tcPr>
            <w:tcW w:w="1701" w:type="dxa"/>
          </w:tcPr>
          <w:p w:rsidR="00020009" w:rsidRPr="009B4340" w:rsidRDefault="003D5553">
            <w:pPr>
              <w:rPr>
                <w:b/>
              </w:rPr>
            </w:pPr>
            <w:r>
              <w:rPr>
                <w:b/>
              </w:rPr>
              <w:t>EVALUACIÓN</w:t>
            </w:r>
          </w:p>
        </w:tc>
        <w:tc>
          <w:tcPr>
            <w:tcW w:w="8222" w:type="dxa"/>
            <w:gridSpan w:val="6"/>
          </w:tcPr>
          <w:p w:rsidR="00020009" w:rsidRPr="009B4340" w:rsidRDefault="00020009" w:rsidP="00020009">
            <w:pPr>
              <w:jc w:val="right"/>
              <w:rPr>
                <w:b/>
              </w:rPr>
            </w:pPr>
            <w:r w:rsidRPr="009B4340">
              <w:rPr>
                <w:b/>
              </w:rPr>
              <w:t>Total de puntos</w:t>
            </w:r>
          </w:p>
        </w:tc>
        <w:tc>
          <w:tcPr>
            <w:tcW w:w="992" w:type="dxa"/>
          </w:tcPr>
          <w:p w:rsidR="00020009" w:rsidRDefault="00020009"/>
        </w:tc>
      </w:tr>
      <w:tr w:rsidR="00020009" w:rsidTr="0018010F">
        <w:trPr>
          <w:trHeight w:val="1768"/>
        </w:trPr>
        <w:tc>
          <w:tcPr>
            <w:tcW w:w="4656" w:type="dxa"/>
            <w:gridSpan w:val="3"/>
          </w:tcPr>
          <w:p w:rsidR="00020009" w:rsidRPr="009B4340" w:rsidRDefault="00020009">
            <w:pPr>
              <w:rPr>
                <w:b/>
              </w:rPr>
            </w:pPr>
            <w:r w:rsidRPr="009B4340">
              <w:rPr>
                <w:b/>
              </w:rPr>
              <w:t>Observaciones:</w:t>
            </w:r>
          </w:p>
        </w:tc>
        <w:tc>
          <w:tcPr>
            <w:tcW w:w="2999" w:type="dxa"/>
            <w:gridSpan w:val="2"/>
          </w:tcPr>
          <w:p w:rsidR="00020009" w:rsidRPr="009B4340" w:rsidRDefault="001B4436">
            <w:pPr>
              <w:rPr>
                <w:b/>
              </w:rPr>
            </w:pPr>
            <w:r w:rsidRPr="009B4340">
              <w:rPr>
                <w:b/>
              </w:rPr>
              <w:t xml:space="preserve">Baremo: </w:t>
            </w:r>
          </w:p>
          <w:p w:rsidR="001B4436" w:rsidRDefault="001B4436">
            <w:r w:rsidRPr="00EE276A">
              <w:rPr>
                <w:b/>
              </w:rPr>
              <w:t>IN:</w:t>
            </w:r>
            <w:r>
              <w:t xml:space="preserve"> </w:t>
            </w:r>
            <w:r w:rsidR="009B4340">
              <w:t xml:space="preserve">menos de </w:t>
            </w:r>
            <w:r w:rsidR="00A85528">
              <w:t>12</w:t>
            </w:r>
            <w:r w:rsidR="009B4340">
              <w:t xml:space="preserve"> puntos</w:t>
            </w:r>
            <w:r w:rsidR="00BA5F84">
              <w:t>.</w:t>
            </w:r>
          </w:p>
          <w:p w:rsidR="009B4340" w:rsidRDefault="009B4340">
            <w:r w:rsidRPr="00EE276A">
              <w:rPr>
                <w:b/>
              </w:rPr>
              <w:t>SUF:</w:t>
            </w:r>
            <w:r>
              <w:t xml:space="preserve"> </w:t>
            </w:r>
            <w:r w:rsidR="003B2219">
              <w:t xml:space="preserve">de </w:t>
            </w:r>
            <w:r>
              <w:t>1</w:t>
            </w:r>
            <w:r w:rsidR="00A85528">
              <w:t>2</w:t>
            </w:r>
            <w:r>
              <w:t xml:space="preserve"> </w:t>
            </w:r>
            <w:r w:rsidR="00BA5F84">
              <w:t>a</w:t>
            </w:r>
            <w:r>
              <w:t xml:space="preserve"> 1</w:t>
            </w:r>
            <w:r w:rsidR="00A85528">
              <w:t>3</w:t>
            </w:r>
            <w:r>
              <w:t xml:space="preserve"> puntos</w:t>
            </w:r>
            <w:r w:rsidR="00BA5F84">
              <w:t>.</w:t>
            </w:r>
          </w:p>
          <w:p w:rsidR="009B4340" w:rsidRDefault="009B4340">
            <w:r w:rsidRPr="00EE276A">
              <w:rPr>
                <w:b/>
              </w:rPr>
              <w:t>BI:</w:t>
            </w:r>
            <w:r>
              <w:t xml:space="preserve"> </w:t>
            </w:r>
            <w:r w:rsidR="003B2219">
              <w:t xml:space="preserve">de </w:t>
            </w:r>
            <w:r>
              <w:t>1</w:t>
            </w:r>
            <w:r w:rsidR="00A85528">
              <w:t xml:space="preserve">4 </w:t>
            </w:r>
            <w:r w:rsidR="00BA5F84">
              <w:t>a</w:t>
            </w:r>
            <w:r>
              <w:t xml:space="preserve"> 1</w:t>
            </w:r>
            <w:r w:rsidR="00A85528">
              <w:t>6</w:t>
            </w:r>
            <w:r>
              <w:t xml:space="preserve"> puntos</w:t>
            </w:r>
            <w:r w:rsidR="00BA5F84">
              <w:t>.</w:t>
            </w:r>
          </w:p>
          <w:p w:rsidR="009B4340" w:rsidRDefault="009B4340">
            <w:r w:rsidRPr="00EE276A">
              <w:rPr>
                <w:b/>
              </w:rPr>
              <w:t>NT:</w:t>
            </w:r>
            <w:r>
              <w:t xml:space="preserve"> </w:t>
            </w:r>
            <w:r w:rsidR="003B2219">
              <w:t xml:space="preserve">de </w:t>
            </w:r>
            <w:r>
              <w:t>1</w:t>
            </w:r>
            <w:r w:rsidR="00A85528">
              <w:t>7</w:t>
            </w:r>
            <w:r>
              <w:t xml:space="preserve"> </w:t>
            </w:r>
            <w:r w:rsidR="00BA5F84">
              <w:t>a</w:t>
            </w:r>
            <w:r>
              <w:t xml:space="preserve"> </w:t>
            </w:r>
            <w:r w:rsidR="00A85528">
              <w:t>20</w:t>
            </w:r>
            <w:r>
              <w:t xml:space="preserve"> puntos</w:t>
            </w:r>
            <w:r w:rsidR="00BA5F84">
              <w:t>.</w:t>
            </w:r>
          </w:p>
          <w:p w:rsidR="009B4340" w:rsidRDefault="009B4340" w:rsidP="00BA5F84">
            <w:r w:rsidRPr="00EE276A">
              <w:rPr>
                <w:b/>
              </w:rPr>
              <w:t>SB:</w:t>
            </w:r>
            <w:r>
              <w:t xml:space="preserve"> </w:t>
            </w:r>
            <w:r w:rsidR="003B2219">
              <w:t xml:space="preserve">de </w:t>
            </w:r>
            <w:r w:rsidR="00A85528">
              <w:t>2</w:t>
            </w:r>
            <w:r>
              <w:t xml:space="preserve">1 </w:t>
            </w:r>
            <w:r w:rsidR="00BA5F84">
              <w:t>a</w:t>
            </w:r>
            <w:r>
              <w:t xml:space="preserve"> 2</w:t>
            </w:r>
            <w:r w:rsidR="00A85528">
              <w:t>4</w:t>
            </w:r>
            <w:r>
              <w:t xml:space="preserve"> puntos</w:t>
            </w:r>
            <w:r w:rsidR="00BA5F84">
              <w:t>.</w:t>
            </w:r>
          </w:p>
        </w:tc>
        <w:tc>
          <w:tcPr>
            <w:tcW w:w="2268" w:type="dxa"/>
            <w:gridSpan w:val="2"/>
          </w:tcPr>
          <w:p w:rsidR="00020009" w:rsidRPr="009B4340" w:rsidRDefault="00020009">
            <w:pPr>
              <w:rPr>
                <w:b/>
              </w:rPr>
            </w:pPr>
            <w:r w:rsidRPr="009B4340">
              <w:rPr>
                <w:b/>
              </w:rPr>
              <w:t>Valoración Global</w:t>
            </w:r>
          </w:p>
        </w:tc>
        <w:tc>
          <w:tcPr>
            <w:tcW w:w="992" w:type="dxa"/>
          </w:tcPr>
          <w:p w:rsidR="00020009" w:rsidRDefault="00020009"/>
        </w:tc>
      </w:tr>
    </w:tbl>
    <w:p w:rsidR="003451EF" w:rsidRDefault="003451EF" w:rsidP="00244974"/>
    <w:sectPr w:rsidR="003451EF" w:rsidSect="00602835">
      <w:pgSz w:w="11906" w:h="16838"/>
      <w:pgMar w:top="426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451EF"/>
    <w:rsid w:val="00020009"/>
    <w:rsid w:val="00025C0A"/>
    <w:rsid w:val="000802F1"/>
    <w:rsid w:val="000904BD"/>
    <w:rsid w:val="000D1E2A"/>
    <w:rsid w:val="0018010F"/>
    <w:rsid w:val="001B4436"/>
    <w:rsid w:val="001C79CE"/>
    <w:rsid w:val="001F5F31"/>
    <w:rsid w:val="0024394B"/>
    <w:rsid w:val="00244974"/>
    <w:rsid w:val="00261062"/>
    <w:rsid w:val="00280BEF"/>
    <w:rsid w:val="002E227B"/>
    <w:rsid w:val="003451EF"/>
    <w:rsid w:val="00392B82"/>
    <w:rsid w:val="003B2219"/>
    <w:rsid w:val="003D5553"/>
    <w:rsid w:val="00423F4C"/>
    <w:rsid w:val="00523111"/>
    <w:rsid w:val="005748ED"/>
    <w:rsid w:val="005927E3"/>
    <w:rsid w:val="005A68AC"/>
    <w:rsid w:val="00602835"/>
    <w:rsid w:val="00675898"/>
    <w:rsid w:val="006A3158"/>
    <w:rsid w:val="006B7360"/>
    <w:rsid w:val="0071274D"/>
    <w:rsid w:val="0079316D"/>
    <w:rsid w:val="007E4CFA"/>
    <w:rsid w:val="00831C03"/>
    <w:rsid w:val="00900FED"/>
    <w:rsid w:val="00916BA0"/>
    <w:rsid w:val="00956A6B"/>
    <w:rsid w:val="009805E5"/>
    <w:rsid w:val="009971F3"/>
    <w:rsid w:val="009B4340"/>
    <w:rsid w:val="00A33880"/>
    <w:rsid w:val="00A378BD"/>
    <w:rsid w:val="00A43B48"/>
    <w:rsid w:val="00A85528"/>
    <w:rsid w:val="00BA5F84"/>
    <w:rsid w:val="00BC5370"/>
    <w:rsid w:val="00BE6CA1"/>
    <w:rsid w:val="00CA15A0"/>
    <w:rsid w:val="00CE69CD"/>
    <w:rsid w:val="00D17827"/>
    <w:rsid w:val="00D20B0E"/>
    <w:rsid w:val="00D35972"/>
    <w:rsid w:val="00D449E2"/>
    <w:rsid w:val="00D55F16"/>
    <w:rsid w:val="00DD6424"/>
    <w:rsid w:val="00EE276A"/>
    <w:rsid w:val="00F457EF"/>
    <w:rsid w:val="00F935FD"/>
    <w:rsid w:val="00F95CBE"/>
    <w:rsid w:val="00FE10C7"/>
    <w:rsid w:val="00FE6664"/>
    <w:rsid w:val="00FE7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A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5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RUEDO</cp:lastModifiedBy>
  <cp:revision>2</cp:revision>
  <dcterms:created xsi:type="dcterms:W3CDTF">2016-01-13T12:33:00Z</dcterms:created>
  <dcterms:modified xsi:type="dcterms:W3CDTF">2016-01-13T12:33:00Z</dcterms:modified>
</cp:coreProperties>
</file>