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966" w:rsidRDefault="00CC67BA">
      <w:pPr>
        <w:rPr>
          <w:b/>
          <w:sz w:val="28"/>
          <w:szCs w:val="28"/>
        </w:rPr>
      </w:pPr>
      <w:bookmarkStart w:id="0" w:name="_GoBack"/>
      <w:bookmarkEnd w:id="0"/>
      <w:r w:rsidRPr="00CC67BA">
        <w:rPr>
          <w:b/>
          <w:sz w:val="28"/>
          <w:szCs w:val="28"/>
        </w:rPr>
        <w:t>¿Cómo hacer un comentario al blog de la comunidad en Colabora 3.0?</w:t>
      </w:r>
    </w:p>
    <w:p w:rsidR="00CC67BA" w:rsidRDefault="00CC67BA">
      <w:pPr>
        <w:rPr>
          <w:sz w:val="24"/>
          <w:szCs w:val="24"/>
        </w:rPr>
      </w:pPr>
      <w:r>
        <w:rPr>
          <w:sz w:val="24"/>
          <w:szCs w:val="24"/>
        </w:rPr>
        <w:t>Una vez que has accedido a Colabor@ 3.0 con tu usuario y contraseña de Séneca, buscas tu comunidad, y te sale la siguiente página:</w:t>
      </w:r>
    </w:p>
    <w:p w:rsidR="00CC67BA" w:rsidRDefault="00CC67B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CDCD7A7" wp14:editId="06038831">
            <wp:extent cx="4772025" cy="2924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1568" cy="29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BA" w:rsidRDefault="00CC67BA">
      <w:pPr>
        <w:rPr>
          <w:sz w:val="24"/>
          <w:szCs w:val="24"/>
        </w:rPr>
      </w:pPr>
      <w:r>
        <w:rPr>
          <w:sz w:val="24"/>
          <w:szCs w:val="24"/>
        </w:rPr>
        <w:t>A mano izquierda, se encuentra el blog, y a mano derecha están todos los miembros de la comunidad a la que perteneces. Para hacer un comentario a alguna de las entradas del blog, por ejemplo a la bienvenida, donde te puedes presentar, buscas la entrada donde quieres comentar, en este caso:</w:t>
      </w:r>
    </w:p>
    <w:p w:rsidR="00CC67BA" w:rsidRDefault="00CC67B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90740F2" wp14:editId="68DFB7DC">
            <wp:extent cx="5695950" cy="3733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2502" cy="37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BA" w:rsidRDefault="00CC67BA">
      <w:pPr>
        <w:rPr>
          <w:sz w:val="24"/>
          <w:szCs w:val="24"/>
        </w:rPr>
      </w:pPr>
      <w:r>
        <w:rPr>
          <w:sz w:val="24"/>
          <w:szCs w:val="24"/>
        </w:rPr>
        <w:lastRenderedPageBreak/>
        <w:t>Una vez que estas allí, pinchas en comentarios, y te sale si no hay ningún comentario aún, una pantalla como esta:</w:t>
      </w:r>
    </w:p>
    <w:p w:rsidR="00CC67BA" w:rsidRDefault="00CC67B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F520BCE" wp14:editId="182DBDD7">
            <wp:extent cx="5393836" cy="3352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BA" w:rsidRDefault="00CC67BA">
      <w:pPr>
        <w:rPr>
          <w:sz w:val="24"/>
          <w:szCs w:val="24"/>
        </w:rPr>
      </w:pPr>
      <w:r>
        <w:rPr>
          <w:sz w:val="24"/>
          <w:szCs w:val="24"/>
        </w:rPr>
        <w:t>Pinchas en sea usted el primero, y obtienes:</w:t>
      </w:r>
    </w:p>
    <w:p w:rsidR="00AA636A" w:rsidRDefault="00AA636A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C3812CE" wp14:editId="2AC22C81">
            <wp:extent cx="5400040" cy="4319788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7C" w:rsidRDefault="00317C7C">
      <w:pPr>
        <w:rPr>
          <w:sz w:val="24"/>
          <w:szCs w:val="24"/>
        </w:rPr>
      </w:pPr>
      <w:r>
        <w:rPr>
          <w:sz w:val="24"/>
          <w:szCs w:val="24"/>
        </w:rPr>
        <w:lastRenderedPageBreak/>
        <w:t>En ese cuadro escribes y le das a Responder, así sale debajo.</w:t>
      </w:r>
    </w:p>
    <w:p w:rsidR="00317C7C" w:rsidRDefault="00317C7C">
      <w:pPr>
        <w:rPr>
          <w:sz w:val="24"/>
          <w:szCs w:val="24"/>
        </w:rPr>
      </w:pPr>
      <w:r>
        <w:rPr>
          <w:sz w:val="24"/>
          <w:szCs w:val="24"/>
        </w:rPr>
        <w:t>En el caso de que ya hubiera mensajes escritos, es aún más fácil, porque sale el bot</w:t>
      </w:r>
      <w:r w:rsidR="00B20871">
        <w:rPr>
          <w:sz w:val="24"/>
          <w:szCs w:val="24"/>
        </w:rPr>
        <w:t>ón, de Añadir Comentario</w:t>
      </w:r>
      <w:r>
        <w:rPr>
          <w:sz w:val="24"/>
          <w:szCs w:val="24"/>
        </w:rPr>
        <w:t>, y dándole ahí te sale el cua</w:t>
      </w:r>
      <w:r w:rsidR="00B20871">
        <w:rPr>
          <w:sz w:val="24"/>
          <w:szCs w:val="24"/>
        </w:rPr>
        <w:t>dro para escribir el comentario. He realizado un mensaje, allí:</w:t>
      </w:r>
    </w:p>
    <w:p w:rsidR="00CC67BA" w:rsidRDefault="00B20871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6728C01" wp14:editId="2F21FB47">
            <wp:extent cx="5391150" cy="3238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BA" w:rsidRPr="00CC67BA" w:rsidRDefault="00B20871">
      <w:pPr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67A21D5B" wp14:editId="1E63BC73">
            <wp:extent cx="5400040" cy="431978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7BA" w:rsidRPr="00CC67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BA"/>
    <w:rsid w:val="00250EDA"/>
    <w:rsid w:val="00317C7C"/>
    <w:rsid w:val="005D3966"/>
    <w:rsid w:val="00AA636A"/>
    <w:rsid w:val="00B20871"/>
    <w:rsid w:val="00CC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6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IAM</cp:lastModifiedBy>
  <cp:revision>2</cp:revision>
  <dcterms:created xsi:type="dcterms:W3CDTF">2018-02-12T20:03:00Z</dcterms:created>
  <dcterms:modified xsi:type="dcterms:W3CDTF">2018-02-12T20:03:00Z</dcterms:modified>
</cp:coreProperties>
</file>