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26"/>
        <w:gridCol w:w="7118"/>
      </w:tblGrid>
      <w:tr w:rsidR="00297E21" w:rsidTr="00297E21">
        <w:trPr>
          <w:trHeight w:val="141"/>
        </w:trPr>
        <w:tc>
          <w:tcPr>
            <w:tcW w:w="1526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NOMBRE O TÍTULO DE LA ACTIVIDAD O JUEGO</w:t>
            </w:r>
          </w:p>
        </w:tc>
        <w:tc>
          <w:tcPr>
            <w:tcW w:w="7118" w:type="dxa"/>
          </w:tcPr>
          <w:p w:rsidR="00297E21" w:rsidRDefault="00297E21"/>
          <w:p w:rsidR="00BB679C" w:rsidRDefault="003C6876">
            <w:r>
              <w:t xml:space="preserve">                              </w:t>
            </w:r>
            <w:r w:rsidR="00BB679C">
              <w:t>GUSANOS PINCHOSOS</w:t>
            </w:r>
          </w:p>
        </w:tc>
      </w:tr>
    </w:tbl>
    <w:p w:rsidR="00961D40" w:rsidRDefault="00961D40"/>
    <w:tbl>
      <w:tblPr>
        <w:tblStyle w:val="Tablaconcuadrcula"/>
        <w:tblW w:w="0" w:type="auto"/>
        <w:tblLook w:val="04A0"/>
      </w:tblPr>
      <w:tblGrid>
        <w:gridCol w:w="1688"/>
        <w:gridCol w:w="7032"/>
      </w:tblGrid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NÚMERO DE PARTICIPANTES</w:t>
            </w:r>
          </w:p>
        </w:tc>
        <w:tc>
          <w:tcPr>
            <w:tcW w:w="7032" w:type="dxa"/>
          </w:tcPr>
          <w:p w:rsidR="00297E21" w:rsidRDefault="00297E21"/>
          <w:p w:rsidR="00BB679C" w:rsidRDefault="00BB679C">
            <w:r>
              <w:t>TODA LA CLASE EN PAREJAS  PREFERIBLEMENTE</w:t>
            </w:r>
          </w:p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MATERIALES</w:t>
            </w:r>
          </w:p>
        </w:tc>
        <w:tc>
          <w:tcPr>
            <w:tcW w:w="7032" w:type="dxa"/>
          </w:tcPr>
          <w:p w:rsidR="00297E21" w:rsidRDefault="00BB679C">
            <w:r>
              <w:t>PLATITOS PARA RECOGER LOS MATERIALES</w:t>
            </w:r>
          </w:p>
          <w:p w:rsidR="00297E21" w:rsidRDefault="00BB679C">
            <w:r>
              <w:t>PLASTILINA.</w:t>
            </w:r>
          </w:p>
          <w:p w:rsidR="00BB679C" w:rsidRDefault="00BB679C">
            <w:r>
              <w:t>PALILLOS DE DIENTES O TROCITOS DE CAÑITAS DE ZUMO O CUALQUIER MATERIAL CONTABLE QUE PUEDA CLAVARSE EN LA PLASTILINA</w:t>
            </w:r>
          </w:p>
          <w:p w:rsidR="00297E21" w:rsidRDefault="00297E21"/>
        </w:tc>
      </w:tr>
      <w:tr w:rsidR="00297E21" w:rsidRPr="00FF6BCA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LUGAR</w:t>
            </w:r>
          </w:p>
        </w:tc>
        <w:tc>
          <w:tcPr>
            <w:tcW w:w="7032" w:type="dxa"/>
          </w:tcPr>
          <w:p w:rsidR="00297E21" w:rsidRDefault="00297E21"/>
          <w:p w:rsidR="00297E21" w:rsidRDefault="00BB679C">
            <w:r>
              <w:t>CUALQUIER  ESPACIO</w:t>
            </w:r>
          </w:p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TIEMPO APROXIMADO</w:t>
            </w:r>
          </w:p>
        </w:tc>
        <w:tc>
          <w:tcPr>
            <w:tcW w:w="7032" w:type="dxa"/>
          </w:tcPr>
          <w:p w:rsidR="00297E21" w:rsidRDefault="00BB679C">
            <w:r>
              <w:t>30 MINUTOS</w:t>
            </w:r>
          </w:p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FUENTES</w:t>
            </w:r>
          </w:p>
        </w:tc>
        <w:tc>
          <w:tcPr>
            <w:tcW w:w="7032" w:type="dxa"/>
          </w:tcPr>
          <w:p w:rsidR="00297E21" w:rsidRDefault="00297E21"/>
          <w:p w:rsidR="00297E21" w:rsidRDefault="00BB679C">
            <w:r>
              <w:t>PROPIAS</w:t>
            </w:r>
          </w:p>
        </w:tc>
      </w:tr>
      <w:tr w:rsidR="00297E21" w:rsidTr="00297E21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A QUÉ MOMENTO DEL PROCESO PUEDE ASOCIARSE</w:t>
            </w:r>
          </w:p>
        </w:tc>
        <w:tc>
          <w:tcPr>
            <w:tcW w:w="7032" w:type="dxa"/>
          </w:tcPr>
          <w:p w:rsidR="00297E21" w:rsidRDefault="00297E21"/>
          <w:p w:rsidR="00BB679C" w:rsidRDefault="00BB679C">
            <w:r>
              <w:t>COMPOSICIÓN DE LA DECENA</w:t>
            </w:r>
          </w:p>
        </w:tc>
      </w:tr>
      <w:tr w:rsidR="00297E21" w:rsidTr="009B4EB6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RECOMENDADO  PARA EL NIVEL:</w:t>
            </w:r>
          </w:p>
        </w:tc>
        <w:tc>
          <w:tcPr>
            <w:tcW w:w="7032" w:type="dxa"/>
          </w:tcPr>
          <w:p w:rsidR="00297E21" w:rsidRDefault="00297E21"/>
          <w:p w:rsidR="00BB679C" w:rsidRDefault="00BB679C">
            <w:r>
              <w:t>INFANTIL DE 4 Y 5 AÑOS</w:t>
            </w:r>
          </w:p>
        </w:tc>
      </w:tr>
      <w:tr w:rsidR="00297E21" w:rsidTr="009B4EB6">
        <w:tc>
          <w:tcPr>
            <w:tcW w:w="1688" w:type="dxa"/>
          </w:tcPr>
          <w:p w:rsidR="00297E21" w:rsidRPr="00FF6BCA" w:rsidRDefault="00297E21">
            <w:pPr>
              <w:rPr>
                <w:color w:val="C00000"/>
              </w:rPr>
            </w:pPr>
            <w:r w:rsidRPr="00FF6BCA">
              <w:rPr>
                <w:color w:val="C00000"/>
              </w:rPr>
              <w:t>DESCRIPCIÓN</w:t>
            </w:r>
          </w:p>
        </w:tc>
        <w:tc>
          <w:tcPr>
            <w:tcW w:w="7032" w:type="dxa"/>
          </w:tcPr>
          <w:p w:rsidR="00297E21" w:rsidRDefault="00297E21"/>
          <w:p w:rsidR="00297E21" w:rsidRDefault="00297E21"/>
          <w:p w:rsidR="00297E21" w:rsidRDefault="00BB679C">
            <w:r>
              <w:t>Repartir a cada pareja r plastilina para que hacán gusanos con 10 pinchos</w:t>
            </w:r>
          </w:p>
          <w:p w:rsidR="00BB679C" w:rsidRDefault="00BB679C">
            <w:r>
              <w:t>Contar el número de pinchos utilizados después de construir el número sabiendo que cada gusano es una decena y los elementos sueltos son unidades</w:t>
            </w:r>
          </w:p>
          <w:p w:rsidR="00BB679C" w:rsidRDefault="00BB679C">
            <w:r>
              <w:t>Representar en un folio</w:t>
            </w:r>
          </w:p>
          <w:p w:rsidR="00BB679C" w:rsidRDefault="00BB679C"/>
          <w:p w:rsidR="00BB679C" w:rsidRDefault="00BB679C">
            <w:r w:rsidRPr="00537F00">
              <w:rPr>
                <w:color w:val="FF0000"/>
              </w:rPr>
              <w:t>Variaciones</w:t>
            </w:r>
            <w:r w:rsidR="00537F00">
              <w:t>. U</w:t>
            </w:r>
            <w:r>
              <w:t>nir gusanos de otras parejas de compañeros para sacar números más altos y realizar operaciones de sumas y restas</w:t>
            </w:r>
          </w:p>
          <w:p w:rsidR="00BB679C" w:rsidRDefault="00BB679C">
            <w:r>
              <w:t>Ejemplo: si el equipo A da un gusano al B, que número de pinchos me quedan y en cuanto aumento el otro equipo.</w:t>
            </w:r>
          </w:p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  <w:p w:rsidR="00297E21" w:rsidRDefault="00297E21"/>
        </w:tc>
      </w:tr>
    </w:tbl>
    <w:p w:rsidR="00297E21" w:rsidRDefault="00297E21"/>
    <w:sectPr w:rsidR="00297E21" w:rsidSect="00961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97E21"/>
    <w:rsid w:val="000C3C39"/>
    <w:rsid w:val="000E161B"/>
    <w:rsid w:val="00297E21"/>
    <w:rsid w:val="003C6876"/>
    <w:rsid w:val="00537F00"/>
    <w:rsid w:val="00961D40"/>
    <w:rsid w:val="00BB679C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7</cp:revision>
  <dcterms:created xsi:type="dcterms:W3CDTF">2010-01-11T23:23:00Z</dcterms:created>
  <dcterms:modified xsi:type="dcterms:W3CDTF">2010-01-12T01:22:00Z</dcterms:modified>
</cp:coreProperties>
</file>