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ED0" w:rsidRDefault="00B970A9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D01ED0" w:rsidRDefault="00B970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D01ED0" w:rsidRDefault="00B970A9"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</w:rPr>
        <w:t>1º Trimestre</w:t>
      </w:r>
    </w:p>
    <w:p w:rsidR="00D01ED0" w:rsidRDefault="00B970A9"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D01ED0" w:rsidRDefault="00B970A9">
      <w:r>
        <w:rPr>
          <w:rFonts w:ascii="Arial Narrow" w:eastAsia="Arial Narrow" w:hAnsi="Arial Narrow" w:cs="Arial Narrow"/>
        </w:rPr>
        <w:t>En Fiñana, siendo las 15:00 horas del día 05/10/2017, se reúne el Equipo Docente del grupo Técnicas de trepa aplicadas al ámbito forestal y a la jardinería para realizar la sesión correspondiente al trabajo en el Grupo de Trabajo, con los siguientes asistentes:</w:t>
      </w:r>
    </w:p>
    <w:p w:rsidR="00D01ED0" w:rsidRDefault="00B970A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Adela Díaz Martín</w:t>
      </w:r>
    </w:p>
    <w:p w:rsidR="00D01ED0" w:rsidRDefault="00B970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José Ángel García Mellado.</w:t>
      </w:r>
    </w:p>
    <w:p w:rsidR="00D01ED0" w:rsidRDefault="00B970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Carmen Torres Segura.</w:t>
      </w:r>
    </w:p>
    <w:p w:rsidR="00D01ED0" w:rsidRDefault="00D01ED0">
      <w:pPr>
        <w:rPr>
          <w:rFonts w:ascii="Arial Narrow" w:eastAsia="Arial Narrow" w:hAnsi="Arial Narrow" w:cs="Arial Narrow"/>
        </w:rPr>
      </w:pPr>
    </w:p>
    <w:p w:rsidR="00D01ED0" w:rsidRDefault="00D01ED0">
      <w:pPr>
        <w:widowControl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01ED0" w:rsidRDefault="00B970A9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1ED0" w:rsidRDefault="00B970A9">
            <w:pPr>
              <w:numPr>
                <w:ilvl w:val="0"/>
                <w:numId w:val="2"/>
              </w:numPr>
              <w:contextualSpacing/>
            </w:pPr>
            <w:r>
              <w:rPr>
                <w:rFonts w:ascii="Arial Narrow" w:eastAsia="Arial Narrow" w:hAnsi="Arial Narrow" w:cs="Arial Narrow"/>
              </w:rPr>
              <w:t xml:space="preserve">Creación de un grupo de trabajo. </w:t>
            </w:r>
          </w:p>
          <w:p w:rsidR="00D01ED0" w:rsidRDefault="00B970A9">
            <w:pPr>
              <w:numPr>
                <w:ilvl w:val="0"/>
                <w:numId w:val="2"/>
              </w:numPr>
              <w:contextualSpacing/>
            </w:pPr>
            <w:r>
              <w:rPr>
                <w:rFonts w:ascii="Arial Narrow" w:eastAsia="Arial Narrow" w:hAnsi="Arial Narrow" w:cs="Arial Narrow"/>
              </w:rPr>
              <w:t>Elaboración del documento de información al claustro y al consejo escolar.</w:t>
            </w:r>
          </w:p>
        </w:tc>
      </w:tr>
    </w:tbl>
    <w:p w:rsidR="00D01ED0" w:rsidRDefault="00D01ED0">
      <w:pPr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01ED0" w:rsidRDefault="00B970A9">
            <w:pPr>
              <w:numPr>
                <w:ilvl w:val="0"/>
                <w:numId w:val="1"/>
              </w:numPr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1ED0" w:rsidRDefault="00B970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presente reunión trataremos de materializar la idea de la creación del grupo de trabajo denominado “Técnicas de trepa aplicadas al ámbito forestal y a la jardinería”.</w:t>
            </w:r>
          </w:p>
          <w:p w:rsidR="00D01ED0" w:rsidRDefault="00B970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Para ello se cuenta con tres </w:t>
            </w:r>
            <w:proofErr w:type="spellStart"/>
            <w:r>
              <w:rPr>
                <w:rFonts w:ascii="Arial Narrow" w:eastAsia="Arial Narrow" w:hAnsi="Arial Narrow" w:cs="Arial Narrow"/>
              </w:rPr>
              <w:t>profesor@s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dos del centro IES Sierra Nevada (Fiñana) y un tercero del IES José Marín (Vélez Rubio). </w:t>
            </w:r>
          </w:p>
          <w:p w:rsidR="00D01ED0" w:rsidRDefault="00B970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 la lectura de </w:t>
            </w:r>
            <w:r w:rsidR="006F5CD6">
              <w:rPr>
                <w:rFonts w:ascii="Arial Narrow" w:eastAsia="Arial Narrow" w:hAnsi="Arial Narrow" w:cs="Arial Narrow"/>
              </w:rPr>
              <w:t>la INSTRUCCIÓN</w:t>
            </w:r>
            <w:r>
              <w:rPr>
                <w:rFonts w:ascii="Arial Narrow" w:eastAsia="Arial Narrow" w:hAnsi="Arial Narrow" w:cs="Arial Narrow"/>
              </w:rPr>
              <w:t xml:space="preserve"> 18/2017, DE 1 DE SEPTIEMBRE, DE LA DIRECCIÓN GENERAL DEL PROFESORADO Y GESTIÓN DE RECURSOS HUMANOS, PARA LA CONVOCATORIA DE GRUPOS DE TRABAJO 2017/18, se desprende que es necesaria la elaboración de un documento que hay que presentar al claustro y al consejo escolar en el que se informe de la creación del grupo de trabajo. </w:t>
            </w:r>
          </w:p>
          <w:p w:rsidR="00D01ED0" w:rsidRDefault="00D01ED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D01ED0" w:rsidRDefault="00D01ED0">
      <w:pPr>
        <w:jc w:val="both"/>
        <w:rPr>
          <w:rFonts w:ascii="Arial Narrow" w:eastAsia="Arial Narrow" w:hAnsi="Arial Narrow" w:cs="Arial Narrow"/>
        </w:rPr>
      </w:pPr>
    </w:p>
    <w:p w:rsidR="00D01ED0" w:rsidRDefault="00D01ED0">
      <w:pPr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01ED0" w:rsidRDefault="00B970A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1ED0" w:rsidRDefault="00D01ED0">
            <w:pPr>
              <w:rPr>
                <w:rFonts w:ascii="Arial Narrow" w:eastAsia="Arial Narrow" w:hAnsi="Arial Narrow" w:cs="Arial Narrow"/>
              </w:rPr>
            </w:pPr>
          </w:p>
          <w:p w:rsidR="00D01ED0" w:rsidRDefault="00B970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acuerda la creación de un grupo de trabajo, en el que los participantes se comprometen a participar activamente. </w:t>
            </w:r>
          </w:p>
          <w:p w:rsidR="00D01ED0" w:rsidRDefault="00B970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documento de comunicación al claustro y al consejo escolar, será elaborado por la coordinadora. </w:t>
            </w:r>
          </w:p>
          <w:p w:rsidR="00D01ED0" w:rsidRDefault="00B970A9">
            <w:pPr>
              <w:rPr>
                <w:rFonts w:ascii="Arial Narrow" w:eastAsia="Arial Narrow" w:hAnsi="Arial Narrow" w:cs="Arial Narrow"/>
              </w:rPr>
            </w:pPr>
            <w:bookmarkStart w:id="2" w:name="_30j0zll" w:colFirst="0" w:colLast="0"/>
            <w:bookmarkEnd w:id="2"/>
            <w:r>
              <w:rPr>
                <w:rFonts w:ascii="Arial Narrow" w:eastAsia="Arial Narrow" w:hAnsi="Arial Narrow" w:cs="Arial Narrow"/>
              </w:rPr>
              <w:t>Se fija una próxima reunión para el día 11 de octubre en Vélez Rubio para determinar el calendario de reuniones así como las sesiones, que se llevarán a cabo en cada una de las reuniones.</w:t>
            </w:r>
          </w:p>
        </w:tc>
      </w:tr>
    </w:tbl>
    <w:p w:rsidR="00D01ED0" w:rsidRDefault="00D01ED0">
      <w:pPr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01ED0" w:rsidRDefault="00B970A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D01ED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1ED0" w:rsidRDefault="00B970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  <w:p w:rsidR="00D01ED0" w:rsidRDefault="00D01ED0">
            <w:pPr>
              <w:rPr>
                <w:rFonts w:ascii="Arial Narrow" w:eastAsia="Arial Narrow" w:hAnsi="Arial Narrow" w:cs="Arial Narrow"/>
              </w:rPr>
            </w:pPr>
          </w:p>
          <w:p w:rsidR="00D01ED0" w:rsidRDefault="00D01ED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D01ED0" w:rsidRDefault="00D01ED0"/>
    <w:p w:rsidR="00D01ED0" w:rsidRDefault="00B970A9"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17 horas.</w:t>
      </w:r>
    </w:p>
    <w:p w:rsidR="00D01ED0" w:rsidRDefault="00D01ED0"/>
    <w:p w:rsidR="00D01ED0" w:rsidRDefault="00B970A9">
      <w:pPr>
        <w:jc w:val="center"/>
      </w:pPr>
      <w:r>
        <w:rPr>
          <w:rFonts w:ascii="Arial Narrow" w:eastAsia="Arial Narrow" w:hAnsi="Arial Narrow" w:cs="Arial Narrow"/>
        </w:rPr>
        <w:t xml:space="preserve">En Fiñana </w:t>
      </w:r>
      <w:r w:rsidR="006F5CD6">
        <w:rPr>
          <w:rFonts w:ascii="Arial Narrow" w:eastAsia="Arial Narrow" w:hAnsi="Arial Narrow" w:cs="Arial Narrow"/>
        </w:rPr>
        <w:t>a 05</w:t>
      </w:r>
      <w:r>
        <w:rPr>
          <w:rFonts w:ascii="Arial Narrow" w:eastAsia="Arial Narrow" w:hAnsi="Arial Narrow" w:cs="Arial Narrow"/>
        </w:rPr>
        <w:t xml:space="preserve"> de octubre </w:t>
      </w:r>
      <w:r w:rsidR="006F5CD6">
        <w:rPr>
          <w:rFonts w:ascii="Arial Narrow" w:eastAsia="Arial Narrow" w:hAnsi="Arial Narrow" w:cs="Arial Narrow"/>
        </w:rPr>
        <w:t>de 2017</w:t>
      </w:r>
    </w:p>
    <w:p w:rsidR="00D01ED0" w:rsidRDefault="006F5CD6">
      <w:pPr>
        <w:jc w:val="center"/>
      </w:pPr>
      <w:r>
        <w:rPr>
          <w:rFonts w:ascii="Arial Narrow" w:eastAsia="Arial Narrow" w:hAnsi="Arial Narrow" w:cs="Arial Narrow"/>
        </w:rPr>
        <w:t>La coordinadora</w:t>
      </w:r>
    </w:p>
    <w:p w:rsidR="00D01ED0" w:rsidRDefault="00D01ED0">
      <w:pPr>
        <w:jc w:val="center"/>
      </w:pPr>
    </w:p>
    <w:p w:rsidR="00D01ED0" w:rsidRDefault="00D01ED0">
      <w:pPr>
        <w:jc w:val="center"/>
      </w:pPr>
    </w:p>
    <w:p w:rsidR="00D01ED0" w:rsidRDefault="00D01ED0">
      <w:pPr>
        <w:jc w:val="center"/>
      </w:pPr>
    </w:p>
    <w:p w:rsidR="00D01ED0" w:rsidRDefault="00D01ED0">
      <w:pPr>
        <w:jc w:val="center"/>
      </w:pPr>
    </w:p>
    <w:p w:rsidR="00D01ED0" w:rsidRDefault="006F5CD6">
      <w:pPr>
        <w:jc w:val="center"/>
      </w:pPr>
      <w:r>
        <w:rPr>
          <w:rFonts w:ascii="Arial Narrow" w:eastAsia="Arial Narrow" w:hAnsi="Arial Narrow" w:cs="Arial Narrow"/>
        </w:rPr>
        <w:t>Fdo.</w:t>
      </w:r>
      <w:r w:rsidR="00B970A9">
        <w:rPr>
          <w:rFonts w:ascii="Arial Narrow" w:eastAsia="Arial Narrow" w:hAnsi="Arial Narrow" w:cs="Arial Narrow"/>
        </w:rPr>
        <w:t>: Carmen Torres Segura</w:t>
      </w:r>
    </w:p>
    <w:sectPr w:rsidR="00D01ED0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22" w:rsidRDefault="00DF5522">
      <w:r>
        <w:separator/>
      </w:r>
    </w:p>
  </w:endnote>
  <w:endnote w:type="continuationSeparator" w:id="0">
    <w:p w:rsidR="00DF5522" w:rsidRDefault="00D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22" w:rsidRDefault="00DF5522">
      <w:r>
        <w:separator/>
      </w:r>
    </w:p>
  </w:footnote>
  <w:footnote w:type="continuationSeparator" w:id="0">
    <w:p w:rsidR="00DF5522" w:rsidRDefault="00DF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0" w:rsidRDefault="00B970A9">
    <w:pPr>
      <w:tabs>
        <w:tab w:val="center" w:pos="4182"/>
      </w:tabs>
      <w:spacing w:before="1429" w:after="12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  <w:p w:rsidR="00D01ED0" w:rsidRDefault="00B970A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D01ED0" w:rsidRDefault="00D01ED0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4F44"/>
    <w:multiLevelType w:val="multilevel"/>
    <w:tmpl w:val="37A419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B582A4F"/>
    <w:multiLevelType w:val="multilevel"/>
    <w:tmpl w:val="AFD4EC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D0"/>
    <w:rsid w:val="001126E7"/>
    <w:rsid w:val="0012530E"/>
    <w:rsid w:val="004829DE"/>
    <w:rsid w:val="006F5CD6"/>
    <w:rsid w:val="00B970A9"/>
    <w:rsid w:val="00D01ED0"/>
    <w:rsid w:val="00D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pepe</cp:lastModifiedBy>
  <cp:revision>2</cp:revision>
  <dcterms:created xsi:type="dcterms:W3CDTF">2017-12-04T22:22:00Z</dcterms:created>
  <dcterms:modified xsi:type="dcterms:W3CDTF">2017-12-04T22:22:00Z</dcterms:modified>
</cp:coreProperties>
</file>