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B60D30" w:rsidP="004111DD">
      <w:pPr>
        <w:jc w:val="right"/>
        <w:rPr>
          <w:rFonts w:ascii="Juice ITC" w:hAnsi="Juice ITC"/>
          <w:sz w:val="36"/>
        </w:rPr>
      </w:pPr>
      <w:r w:rsidRPr="00B60D30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001FCA" w:rsidRPr="005A52FC" w:rsidRDefault="00001FCA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l</w:t>
                  </w:r>
                  <w:r w:rsidR="008E4E7D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a casa de l</w:t>
                  </w: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os </w:t>
                  </w:r>
                  <w:proofErr w:type="spellStart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zombies</w:t>
                  </w:r>
                  <w:proofErr w:type="spellEnd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</w:p>
                <w:bookmarkEnd w:id="0"/>
                <w:p w:rsidR="00001FCA" w:rsidRDefault="00001FCA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4111DD" w:rsidRPr="004111DD">
        <w:rPr>
          <w:rFonts w:ascii="Juice ITC" w:hAnsi="Juice ITC"/>
          <w:sz w:val="36"/>
        </w:rPr>
        <w:t>PATIOS DIN</w:t>
      </w:r>
      <w:r w:rsidR="004111DD" w:rsidRPr="004111DD">
        <w:rPr>
          <w:rFonts w:ascii="Juice ITC" w:hAnsi="Juice ITC" w:cs="Cambria"/>
          <w:sz w:val="36"/>
        </w:rPr>
        <w:t>Á</w:t>
      </w:r>
      <w:r w:rsidR="004111DD" w:rsidRPr="004111DD">
        <w:rPr>
          <w:rFonts w:ascii="Juice ITC" w:hAnsi="Juice ITC"/>
          <w:sz w:val="36"/>
        </w:rPr>
        <w:t>MICOS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B60D30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001FCA" w:rsidRPr="00B62594" w:rsidRDefault="00001FCA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  <w: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un balón de espuma</w:t>
                  </w:r>
                </w:p>
                <w:p w:rsidR="00001FCA" w:rsidRDefault="00001FCA" w:rsidP="00521BEB">
                  <w:pPr>
                    <w:rPr>
                      <w:lang w:val="es-ES_tradnl"/>
                    </w:rPr>
                  </w:pPr>
                </w:p>
                <w:p w:rsidR="00001FCA" w:rsidRDefault="00001FCA" w:rsidP="00521BEB">
                  <w:pPr>
                    <w:rPr>
                      <w:lang w:val="es-ES_tradnl"/>
                    </w:rPr>
                  </w:pPr>
                </w:p>
                <w:p w:rsidR="00001FCA" w:rsidRDefault="00001FCA" w:rsidP="00521BEB">
                  <w:pPr>
                    <w:rPr>
                      <w:lang w:val="es-ES_tradnl"/>
                    </w:rPr>
                  </w:pPr>
                </w:p>
                <w:p w:rsidR="00001FCA" w:rsidRPr="001B0322" w:rsidRDefault="00001FCA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001FCA" w:rsidRDefault="00001FCA" w:rsidP="00001FCA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>se han de respetar los campos establecidos.</w:t>
                  </w:r>
                </w:p>
                <w:p w:rsidR="008E4E7D" w:rsidRDefault="00001FCA" w:rsidP="00001FCA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>No se puede tirar el balón a la cara.</w:t>
                  </w:r>
                </w:p>
                <w:p w:rsidR="008E4E7D" w:rsidRPr="00C01320" w:rsidRDefault="008E4E7D" w:rsidP="00001FCA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 xml:space="preserve">Gana el equipo con mayor número de </w:t>
                  </w:r>
                  <w:proofErr w:type="spellStart"/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>zombies</w:t>
                  </w:r>
                  <w:proofErr w:type="spellEnd"/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>.</w:t>
                  </w:r>
                </w:p>
                <w:p w:rsidR="00001FCA" w:rsidRDefault="00001FCA" w:rsidP="001B0322">
                  <w:pPr>
                    <w:rPr>
                      <w:lang w:val="es-ES_tradnl"/>
                    </w:rPr>
                  </w:pPr>
                </w:p>
                <w:p w:rsidR="00001FCA" w:rsidRDefault="00001FCA" w:rsidP="001B0322">
                  <w:pPr>
                    <w:rPr>
                      <w:lang w:val="es-ES_tradnl"/>
                    </w:rPr>
                  </w:pPr>
                </w:p>
                <w:p w:rsidR="00001FCA" w:rsidRDefault="00001FCA" w:rsidP="001B0322">
                  <w:pPr>
                    <w:rPr>
                      <w:lang w:val="es-ES_tradnl"/>
                    </w:rPr>
                  </w:pPr>
                </w:p>
                <w:p w:rsidR="00001FCA" w:rsidRPr="001B0322" w:rsidRDefault="00001FCA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Default="001B0322" w:rsidP="001B0322"/>
          <w:p w:rsidR="00E070EA" w:rsidRDefault="00001FCA" w:rsidP="001B0322">
            <w:r>
              <w:t xml:space="preserve">Dividiremos </w:t>
            </w:r>
            <w:r w:rsidR="009F5177">
              <w:t>un grupo de 12/15 chicos</w:t>
            </w:r>
            <w:r w:rsidR="008E4E7D">
              <w:t xml:space="preserve"> en dos pequeños y designaremos</w:t>
            </w:r>
            <w:r>
              <w:t xml:space="preserve"> a dos </w:t>
            </w:r>
            <w:proofErr w:type="spellStart"/>
            <w:r>
              <w:t>zombies</w:t>
            </w:r>
            <w:proofErr w:type="spellEnd"/>
            <w:r>
              <w:t>.</w:t>
            </w:r>
            <w:r w:rsidR="008E4E7D">
              <w:t xml:space="preserve"> </w:t>
            </w:r>
          </w:p>
          <w:p w:rsidR="005A52FC" w:rsidRDefault="005A52FC" w:rsidP="001B0322"/>
        </w:tc>
        <w:tc>
          <w:tcPr>
            <w:tcW w:w="5245" w:type="dxa"/>
          </w:tcPr>
          <w:p w:rsidR="001B0322" w:rsidRDefault="001B0322" w:rsidP="001B0322"/>
          <w:p w:rsidR="00D96800" w:rsidRDefault="00D96800" w:rsidP="00D96800">
            <w:r>
              <w:t xml:space="preserve">Cada grupo se coloca en una zona del patio (a modo de dos equipos de futbol). Cada </w:t>
            </w:r>
            <w:proofErr w:type="spellStart"/>
            <w:r>
              <w:t>zombie</w:t>
            </w:r>
            <w:proofErr w:type="spellEnd"/>
            <w:r>
              <w:t xml:space="preserve"> se coloca frente a su propio grupo.</w:t>
            </w:r>
          </w:p>
          <w:p w:rsidR="00D96800" w:rsidRDefault="00D96800" w:rsidP="001B0322"/>
        </w:tc>
        <w:tc>
          <w:tcPr>
            <w:tcW w:w="5244" w:type="dxa"/>
          </w:tcPr>
          <w:p w:rsidR="001B0322" w:rsidRDefault="001B0322" w:rsidP="001B0322"/>
          <w:p w:rsidR="00D96800" w:rsidRDefault="00D96800" w:rsidP="00D96800">
            <w:r>
              <w:t xml:space="preserve">Un </w:t>
            </w:r>
            <w:proofErr w:type="spellStart"/>
            <w:r>
              <w:t>zombie</w:t>
            </w:r>
            <w:proofErr w:type="spellEnd"/>
            <w:r>
              <w:t xml:space="preserve"> tira el balón para golpear a los chicos que están en el campo más alejado.</w:t>
            </w:r>
          </w:p>
          <w:p w:rsidR="00D96800" w:rsidRDefault="00D96800" w:rsidP="00D96800">
            <w:r>
              <w:t xml:space="preserve">Si el balón no golpea a nadie, pasa a ser propiedad del </w:t>
            </w:r>
            <w:proofErr w:type="spellStart"/>
            <w:r>
              <w:t>zombie</w:t>
            </w:r>
            <w:proofErr w:type="spellEnd"/>
            <w:r>
              <w:t xml:space="preserve"> que se encuentra en el campo contrario.</w:t>
            </w:r>
          </w:p>
          <w:p w:rsidR="00D96800" w:rsidRDefault="00D96800" w:rsidP="001B0322"/>
        </w:tc>
      </w:tr>
      <w:tr w:rsidR="00E070EA" w:rsidTr="005A52FC">
        <w:tc>
          <w:tcPr>
            <w:tcW w:w="4820" w:type="dxa"/>
          </w:tcPr>
          <w:p w:rsidR="00E070EA" w:rsidRDefault="00E070EA" w:rsidP="001B0322"/>
          <w:p w:rsidR="00E070EA" w:rsidRDefault="00E070EA" w:rsidP="00D96800"/>
        </w:tc>
        <w:tc>
          <w:tcPr>
            <w:tcW w:w="5245" w:type="dxa"/>
          </w:tcPr>
          <w:p w:rsidR="00E070EA" w:rsidRDefault="00E070EA" w:rsidP="001B0322"/>
        </w:tc>
        <w:tc>
          <w:tcPr>
            <w:tcW w:w="5244" w:type="dxa"/>
          </w:tcPr>
          <w:p w:rsidR="00E070EA" w:rsidRDefault="00E070EA" w:rsidP="001B0322"/>
        </w:tc>
      </w:tr>
      <w:tr w:rsidR="001B0322" w:rsidTr="005A52FC">
        <w:tc>
          <w:tcPr>
            <w:tcW w:w="4820" w:type="dxa"/>
          </w:tcPr>
          <w:p w:rsidR="008E4E7D" w:rsidRDefault="008E4E7D" w:rsidP="008E4E7D"/>
          <w:p w:rsidR="00D96800" w:rsidRDefault="00D96800" w:rsidP="00D96800">
            <w:r>
              <w:t>Cuando un miembro del grupo contrario es golpeado pasa a ser un zombi y debe situarse junto al que le ha golpeado.</w:t>
            </w:r>
          </w:p>
          <w:p w:rsidR="001B0322" w:rsidRDefault="001B0322" w:rsidP="00D96800"/>
        </w:tc>
        <w:tc>
          <w:tcPr>
            <w:tcW w:w="5245" w:type="dxa"/>
          </w:tcPr>
          <w:p w:rsidR="001B0322" w:rsidRDefault="001B0322" w:rsidP="001B0322"/>
        </w:tc>
        <w:tc>
          <w:tcPr>
            <w:tcW w:w="5244" w:type="dxa"/>
          </w:tcPr>
          <w:p w:rsidR="001B0322" w:rsidRDefault="001B0322" w:rsidP="001B0322"/>
        </w:tc>
      </w:tr>
      <w:tr w:rsidR="00E070EA" w:rsidTr="005A52FC">
        <w:tc>
          <w:tcPr>
            <w:tcW w:w="4820" w:type="dxa"/>
          </w:tcPr>
          <w:p w:rsidR="008E4E7D" w:rsidRDefault="008E4E7D" w:rsidP="008E4E7D"/>
          <w:p w:rsidR="00E070EA" w:rsidRDefault="00E070EA" w:rsidP="00D96800"/>
        </w:tc>
        <w:tc>
          <w:tcPr>
            <w:tcW w:w="5245" w:type="dxa"/>
          </w:tcPr>
          <w:p w:rsidR="00E070EA" w:rsidRDefault="00E070EA" w:rsidP="001B0322"/>
        </w:tc>
        <w:tc>
          <w:tcPr>
            <w:tcW w:w="5244" w:type="dxa"/>
          </w:tcPr>
          <w:p w:rsidR="00E070EA" w:rsidRDefault="00E070EA" w:rsidP="001B0322"/>
        </w:tc>
      </w:tr>
    </w:tbl>
    <w:p w:rsidR="001B0322" w:rsidRPr="001B0322" w:rsidRDefault="00B60D30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001FCA" w:rsidRPr="005A52FC" w:rsidRDefault="00001FCA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</w:p>
                <w:p w:rsidR="00001FCA" w:rsidRDefault="00001FCA" w:rsidP="001B0322">
                  <w:pPr>
                    <w:rPr>
                      <w:lang w:val="es-ES_tradnl"/>
                    </w:rPr>
                  </w:pPr>
                </w:p>
                <w:p w:rsidR="00001FCA" w:rsidRDefault="00001FCA" w:rsidP="001B0322">
                  <w:pPr>
                    <w:rPr>
                      <w:lang w:val="es-ES_tradnl"/>
                    </w:rPr>
                  </w:pPr>
                </w:p>
                <w:p w:rsidR="00001FCA" w:rsidRDefault="00001FCA" w:rsidP="001B0322">
                  <w:pPr>
                    <w:rPr>
                      <w:lang w:val="es-ES_tradnl"/>
                    </w:rPr>
                  </w:pPr>
                </w:p>
                <w:p w:rsidR="00001FCA" w:rsidRPr="001B0322" w:rsidRDefault="00001FCA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24" w:rsidRDefault="00217624" w:rsidP="004111DD">
      <w:pPr>
        <w:spacing w:after="0" w:line="240" w:lineRule="auto"/>
      </w:pPr>
      <w:r>
        <w:separator/>
      </w:r>
    </w:p>
  </w:endnote>
  <w:endnote w:type="continuationSeparator" w:id="0">
    <w:p w:rsidR="00217624" w:rsidRDefault="00217624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24" w:rsidRDefault="00217624" w:rsidP="004111DD">
      <w:pPr>
        <w:spacing w:after="0" w:line="240" w:lineRule="auto"/>
      </w:pPr>
      <w:r>
        <w:separator/>
      </w:r>
    </w:p>
  </w:footnote>
  <w:footnote w:type="continuationSeparator" w:id="0">
    <w:p w:rsidR="00217624" w:rsidRDefault="00217624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001FCA"/>
    <w:rsid w:val="00010523"/>
    <w:rsid w:val="001B0322"/>
    <w:rsid w:val="001F31EF"/>
    <w:rsid w:val="00217624"/>
    <w:rsid w:val="004111DD"/>
    <w:rsid w:val="004B1D37"/>
    <w:rsid w:val="00514E88"/>
    <w:rsid w:val="00521BEB"/>
    <w:rsid w:val="005608A6"/>
    <w:rsid w:val="005A52FC"/>
    <w:rsid w:val="008E4E7D"/>
    <w:rsid w:val="0090602D"/>
    <w:rsid w:val="009F5177"/>
    <w:rsid w:val="00B22540"/>
    <w:rsid w:val="00B366DD"/>
    <w:rsid w:val="00B60D30"/>
    <w:rsid w:val="00B62594"/>
    <w:rsid w:val="00BE4CD7"/>
    <w:rsid w:val="00C01320"/>
    <w:rsid w:val="00C70833"/>
    <w:rsid w:val="00C85AD6"/>
    <w:rsid w:val="00CE576A"/>
    <w:rsid w:val="00CF6FB7"/>
    <w:rsid w:val="00D21208"/>
    <w:rsid w:val="00D96800"/>
    <w:rsid w:val="00E070EA"/>
    <w:rsid w:val="00E41C2A"/>
    <w:rsid w:val="00F8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2018-02-06T21:24:00Z</dcterms:created>
  <dcterms:modified xsi:type="dcterms:W3CDTF">2018-02-06T21:24:00Z</dcterms:modified>
</cp:coreProperties>
</file>