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A2126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Acta 10</w:t>
      </w:r>
    </w:p>
    <w:p w:rsidR="00981FBE" w:rsidRDefault="00981FBE">
      <w:r w:rsidRPr="00981FBE">
        <w:t>Fecha</w:t>
      </w:r>
      <w:r w:rsidR="00A21269">
        <w:t xml:space="preserve">: 6 febrero </w:t>
      </w:r>
      <w:r w:rsidR="004B3A6F">
        <w:t xml:space="preserve"> 2018</w:t>
      </w:r>
    </w:p>
    <w:p w:rsidR="00573863" w:rsidRDefault="00981FBE" w:rsidP="0026409D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36779">
        <w:t>Luisa</w:t>
      </w:r>
      <w:proofErr w:type="gramEnd"/>
      <w:r w:rsidR="00036779">
        <w:t xml:space="preserve"> </w:t>
      </w:r>
      <w:r w:rsidR="00A21269">
        <w:t>Porras</w:t>
      </w:r>
      <w:r w:rsidR="006818B2">
        <w:t>, Antonio Sillero,</w:t>
      </w:r>
      <w:r w:rsidR="00F912B5">
        <w:t xml:space="preserve"> Pilar Gutiérrez, </w:t>
      </w:r>
      <w:r w:rsidR="00A21269">
        <w:t xml:space="preserve"> Juan Antonio </w:t>
      </w:r>
      <w:proofErr w:type="spellStart"/>
      <w:r w:rsidR="00A21269">
        <w:t>Sangil</w:t>
      </w:r>
      <w:proofErr w:type="spellEnd"/>
      <w:r w:rsidR="00A21269">
        <w:t xml:space="preserve">, </w:t>
      </w:r>
      <w:r w:rsidR="00F912B5">
        <w:t>José Antonio Esquinas</w:t>
      </w:r>
      <w:r w:rsidR="006818B2">
        <w:t xml:space="preserve">, </w:t>
      </w:r>
      <w:r w:rsidR="00A21269">
        <w:t>Cristina García Garmendia, Ana B. González Gálvez,</w:t>
      </w:r>
      <w:r w:rsidR="006818B2">
        <w:t xml:space="preserve"> Isabel Almagr</w:t>
      </w:r>
      <w:r w:rsidR="00F912B5">
        <w:t xml:space="preserve">o, Eva </w:t>
      </w:r>
      <w:proofErr w:type="spellStart"/>
      <w:r w:rsidR="00F912B5">
        <w:t>Mocholí</w:t>
      </w:r>
      <w:proofErr w:type="spellEnd"/>
      <w:r w:rsidR="00F912B5">
        <w:t>,</w:t>
      </w:r>
      <w:r w:rsidR="004B3A6F">
        <w:t xml:space="preserve"> </w:t>
      </w:r>
      <w:r w:rsidR="00697CA1">
        <w:t>y Carmen Soto Riba.</w:t>
      </w:r>
    </w:p>
    <w:p w:rsidR="00F912B5" w:rsidRPr="00981FBE" w:rsidRDefault="00A21269" w:rsidP="0026409D">
      <w:r>
        <w:t>Trabajamos hoy con refranes en inglés y sus equivalentes en español.</w:t>
      </w:r>
    </w:p>
    <w:sectPr w:rsidR="00F912B5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6783B"/>
    <w:rsid w:val="000C5396"/>
    <w:rsid w:val="0026409D"/>
    <w:rsid w:val="002A049F"/>
    <w:rsid w:val="004B3A6F"/>
    <w:rsid w:val="00573863"/>
    <w:rsid w:val="00607C46"/>
    <w:rsid w:val="006818B2"/>
    <w:rsid w:val="006863DA"/>
    <w:rsid w:val="00697CA1"/>
    <w:rsid w:val="00981FBE"/>
    <w:rsid w:val="0099346F"/>
    <w:rsid w:val="00A21269"/>
    <w:rsid w:val="00B439D4"/>
    <w:rsid w:val="00C40470"/>
    <w:rsid w:val="00DF7C36"/>
    <w:rsid w:val="00E43179"/>
    <w:rsid w:val="00E602D2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2</cp:revision>
  <dcterms:created xsi:type="dcterms:W3CDTF">2018-03-01T11:15:00Z</dcterms:created>
  <dcterms:modified xsi:type="dcterms:W3CDTF">2018-03-01T11:15:00Z</dcterms:modified>
</cp:coreProperties>
</file>