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D4" w:rsidRDefault="005C5EBE">
      <w:pPr>
        <w:rPr>
          <w:b/>
          <w:u w:val="single"/>
        </w:rPr>
      </w:pPr>
      <w:r>
        <w:rPr>
          <w:b/>
          <w:u w:val="single"/>
        </w:rPr>
        <w:t>Acta 14</w:t>
      </w:r>
    </w:p>
    <w:p w:rsidR="00981FBE" w:rsidRDefault="00981FBE">
      <w:r w:rsidRPr="00981FBE">
        <w:t>Fecha</w:t>
      </w:r>
      <w:r w:rsidR="005C5EBE">
        <w:t xml:space="preserve">: 13 marzo </w:t>
      </w:r>
      <w:r w:rsidR="004B3A6F">
        <w:t xml:space="preserve"> 2018</w:t>
      </w:r>
    </w:p>
    <w:p w:rsidR="00573863" w:rsidRDefault="00981FBE" w:rsidP="0026409D">
      <w:r>
        <w:t>Asistent</w:t>
      </w:r>
      <w:r w:rsidR="006818B2">
        <w:t>es:</w:t>
      </w:r>
      <w:r w:rsidR="00E602D2">
        <w:t xml:space="preserve"> </w:t>
      </w:r>
      <w:r>
        <w:t xml:space="preserve"> </w:t>
      </w:r>
      <w:r w:rsidR="006818B2">
        <w:t xml:space="preserve"> Antonio Sillero,</w:t>
      </w:r>
      <w:r w:rsidR="00F912B5">
        <w:t xml:space="preserve"> Pilar Gutiérrez, </w:t>
      </w:r>
      <w:r w:rsidR="00A21269">
        <w:t xml:space="preserve"> </w:t>
      </w:r>
      <w:r w:rsidR="00F912B5">
        <w:t>José Antonio Esquinas</w:t>
      </w:r>
      <w:r w:rsidR="006818B2">
        <w:t xml:space="preserve">, </w:t>
      </w:r>
      <w:r w:rsidR="00F912B5">
        <w:t xml:space="preserve"> Eva Mocholí,</w:t>
      </w:r>
      <w:r w:rsidR="000D7992">
        <w:t xml:space="preserve"> Luisa Porras</w:t>
      </w:r>
      <w:r w:rsidR="002D0C44">
        <w:t>, Isabel Almagro</w:t>
      </w:r>
      <w:r w:rsidR="000D7992">
        <w:t xml:space="preserve">, </w:t>
      </w:r>
      <w:r w:rsidR="005C5EBE">
        <w:t xml:space="preserve">Cristina García Garmendia </w:t>
      </w:r>
      <w:r w:rsidR="00DC1363">
        <w:t xml:space="preserve">, Ana B. González </w:t>
      </w:r>
      <w:r w:rsidR="00697CA1">
        <w:t>y Carmen Soto Riba.</w:t>
      </w:r>
    </w:p>
    <w:p w:rsidR="00F912B5" w:rsidRPr="00981FBE" w:rsidRDefault="005C5EBE" w:rsidP="0026409D">
      <w:r>
        <w:t>Repaso de formación de comparativos y superlativos. Una vez repasada la gramática de este apartado lo practicamos de forma oral con preguntas y temas de conversación atractivos :  “the biggest country” “the biggest animal”, “ the most ….. film”, etc…</w:t>
      </w:r>
    </w:p>
    <w:sectPr w:rsidR="00F912B5" w:rsidRPr="00981FBE" w:rsidSect="00607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0470"/>
    <w:rsid w:val="00036779"/>
    <w:rsid w:val="0006783B"/>
    <w:rsid w:val="000D7992"/>
    <w:rsid w:val="001B53A0"/>
    <w:rsid w:val="0026409D"/>
    <w:rsid w:val="002A049F"/>
    <w:rsid w:val="002D0C44"/>
    <w:rsid w:val="004B3A6F"/>
    <w:rsid w:val="00573863"/>
    <w:rsid w:val="00591236"/>
    <w:rsid w:val="005C5EBE"/>
    <w:rsid w:val="00607C46"/>
    <w:rsid w:val="006818B2"/>
    <w:rsid w:val="006863DA"/>
    <w:rsid w:val="00692622"/>
    <w:rsid w:val="00697CA1"/>
    <w:rsid w:val="00780356"/>
    <w:rsid w:val="00793AC5"/>
    <w:rsid w:val="00981FBE"/>
    <w:rsid w:val="0099346F"/>
    <w:rsid w:val="00A21269"/>
    <w:rsid w:val="00B439D4"/>
    <w:rsid w:val="00BB2C97"/>
    <w:rsid w:val="00C40470"/>
    <w:rsid w:val="00DC1363"/>
    <w:rsid w:val="00DF7C36"/>
    <w:rsid w:val="00E43179"/>
    <w:rsid w:val="00E602D2"/>
    <w:rsid w:val="00F9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</dc:creator>
  <cp:lastModifiedBy>USUARIO</cp:lastModifiedBy>
  <cp:revision>10</cp:revision>
  <dcterms:created xsi:type="dcterms:W3CDTF">2018-02-02T07:52:00Z</dcterms:created>
  <dcterms:modified xsi:type="dcterms:W3CDTF">2018-04-24T08:40:00Z</dcterms:modified>
</cp:coreProperties>
</file>