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D4" w:rsidRDefault="00BA6C69">
      <w:pPr>
        <w:rPr>
          <w:b/>
          <w:u w:val="single"/>
        </w:rPr>
      </w:pPr>
      <w:r>
        <w:rPr>
          <w:b/>
          <w:u w:val="single"/>
        </w:rPr>
        <w:t>Acta 16</w:t>
      </w:r>
    </w:p>
    <w:p w:rsidR="00981FBE" w:rsidRDefault="00981FBE">
      <w:r w:rsidRPr="00981FBE">
        <w:t>Fecha</w:t>
      </w:r>
      <w:r w:rsidR="005C5EBE">
        <w:t xml:space="preserve">: </w:t>
      </w:r>
      <w:r w:rsidR="00BA6C69">
        <w:t>10</w:t>
      </w:r>
      <w:r w:rsidR="00123B59">
        <w:t xml:space="preserve"> Abril 2018</w:t>
      </w:r>
    </w:p>
    <w:p w:rsidR="00573863" w:rsidRDefault="00981FBE" w:rsidP="0026409D">
      <w:r>
        <w:t>Asistent</w:t>
      </w:r>
      <w:r w:rsidR="006818B2">
        <w:t>es:</w:t>
      </w:r>
      <w:r w:rsidR="00E602D2">
        <w:t xml:space="preserve"> </w:t>
      </w:r>
      <w:r>
        <w:t xml:space="preserve"> </w:t>
      </w:r>
      <w:r w:rsidR="00BA6C69">
        <w:t xml:space="preserve"> Antonio Sillero</w:t>
      </w:r>
      <w:r w:rsidR="00F912B5">
        <w:t xml:space="preserve">, </w:t>
      </w:r>
      <w:r w:rsidR="00A21269">
        <w:t xml:space="preserve"> </w:t>
      </w:r>
      <w:r w:rsidR="00F912B5">
        <w:t>José Antonio Esquinas</w:t>
      </w:r>
      <w:r w:rsidR="006818B2">
        <w:t xml:space="preserve">, </w:t>
      </w:r>
      <w:r w:rsidR="00BA6C69">
        <w:t xml:space="preserve"> Eva </w:t>
      </w:r>
      <w:proofErr w:type="spellStart"/>
      <w:r w:rsidR="00BA6C69">
        <w:t>Mocholí</w:t>
      </w:r>
      <w:proofErr w:type="spellEnd"/>
      <w:r w:rsidR="002D0C44">
        <w:t>, Isabel Almagro</w:t>
      </w:r>
      <w:r w:rsidR="000D7992">
        <w:t xml:space="preserve">, </w:t>
      </w:r>
      <w:r w:rsidR="00123B59">
        <w:t>Ana Belén González Gálvez</w:t>
      </w:r>
      <w:r w:rsidR="00BA6C69">
        <w:t xml:space="preserve">, Cristina García Garmendia </w:t>
      </w:r>
      <w:r w:rsidR="00123B59">
        <w:t xml:space="preserve"> </w:t>
      </w:r>
      <w:r w:rsidR="00697CA1">
        <w:t>y Carmen Soto Riba.</w:t>
      </w:r>
    </w:p>
    <w:p w:rsidR="00123B59" w:rsidRPr="00981FBE" w:rsidRDefault="00BA6C69" w:rsidP="0026409D">
      <w:r>
        <w:t xml:space="preserve">El tema de hoy es el de los estereotipos. Comenzando con lo que le regalaríamos a un niño o una niña de 7 años, llevamos la conversación a estereotipos culturales, socioeconómicos, de religión, </w:t>
      </w:r>
      <w:proofErr w:type="spellStart"/>
      <w:r>
        <w:t>etc</w:t>
      </w:r>
      <w:proofErr w:type="spellEnd"/>
      <w:r>
        <w:t>… Todos participamos en la conversación y Richard va dirigiendo con preguntas  al grupo.</w:t>
      </w:r>
    </w:p>
    <w:sectPr w:rsidR="00123B59" w:rsidRPr="00981FBE" w:rsidSect="00607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470"/>
    <w:rsid w:val="00036779"/>
    <w:rsid w:val="0006783B"/>
    <w:rsid w:val="000D7992"/>
    <w:rsid w:val="00123B59"/>
    <w:rsid w:val="00135109"/>
    <w:rsid w:val="001B53A0"/>
    <w:rsid w:val="0026409D"/>
    <w:rsid w:val="002A049F"/>
    <w:rsid w:val="002D0C44"/>
    <w:rsid w:val="004B3A6F"/>
    <w:rsid w:val="00573863"/>
    <w:rsid w:val="005C5EBE"/>
    <w:rsid w:val="00607C46"/>
    <w:rsid w:val="006818B2"/>
    <w:rsid w:val="006863DA"/>
    <w:rsid w:val="00692622"/>
    <w:rsid w:val="00697CA1"/>
    <w:rsid w:val="00780356"/>
    <w:rsid w:val="00793AC5"/>
    <w:rsid w:val="00981FBE"/>
    <w:rsid w:val="0099346F"/>
    <w:rsid w:val="009A0360"/>
    <w:rsid w:val="00A21269"/>
    <w:rsid w:val="00B439D4"/>
    <w:rsid w:val="00BA6C69"/>
    <w:rsid w:val="00BB2C97"/>
    <w:rsid w:val="00C40470"/>
    <w:rsid w:val="00DF7C36"/>
    <w:rsid w:val="00E43179"/>
    <w:rsid w:val="00E602D2"/>
    <w:rsid w:val="00F9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</dc:creator>
  <cp:lastModifiedBy>USUARIO</cp:lastModifiedBy>
  <cp:revision>10</cp:revision>
  <dcterms:created xsi:type="dcterms:W3CDTF">2018-02-02T07:52:00Z</dcterms:created>
  <dcterms:modified xsi:type="dcterms:W3CDTF">2018-04-13T06:51:00Z</dcterms:modified>
</cp:coreProperties>
</file>