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D4" w:rsidRDefault="00D23FDA">
      <w:pPr>
        <w:rPr>
          <w:b/>
          <w:u w:val="single"/>
        </w:rPr>
      </w:pPr>
      <w:r>
        <w:rPr>
          <w:b/>
          <w:u w:val="single"/>
        </w:rPr>
        <w:t>Acta 18</w:t>
      </w:r>
    </w:p>
    <w:p w:rsidR="00981FBE" w:rsidRDefault="00981FBE">
      <w:r w:rsidRPr="00981FBE">
        <w:t>Fecha</w:t>
      </w:r>
      <w:r w:rsidR="005C5EBE">
        <w:t xml:space="preserve">: </w:t>
      </w:r>
      <w:r w:rsidR="00C73153">
        <w:t>24</w:t>
      </w:r>
      <w:r w:rsidR="00123B59">
        <w:t xml:space="preserve"> Abril 2018</w:t>
      </w:r>
    </w:p>
    <w:p w:rsidR="00573863" w:rsidRDefault="00981FBE" w:rsidP="0026409D">
      <w:r>
        <w:t>Asistent</w:t>
      </w:r>
      <w:r w:rsidR="006818B2">
        <w:t>es:</w:t>
      </w:r>
      <w:r w:rsidR="00E602D2">
        <w:t xml:space="preserve"> </w:t>
      </w:r>
      <w:r>
        <w:t xml:space="preserve"> </w:t>
      </w:r>
      <w:r w:rsidR="00BA6C69">
        <w:t xml:space="preserve"> Antonio Sillero</w:t>
      </w:r>
      <w:r w:rsidR="00F912B5">
        <w:t xml:space="preserve">, </w:t>
      </w:r>
      <w:r w:rsidR="00A21269">
        <w:t xml:space="preserve"> </w:t>
      </w:r>
      <w:r w:rsidR="00F912B5">
        <w:t>José Antonio Esquinas</w:t>
      </w:r>
      <w:r w:rsidR="002D0C44">
        <w:t>, Isabel Almagro</w:t>
      </w:r>
      <w:r w:rsidR="000D7992">
        <w:t xml:space="preserve">, </w:t>
      </w:r>
      <w:r w:rsidR="00123B59">
        <w:t>Ana Belén González Gálvez</w:t>
      </w:r>
      <w:r w:rsidR="00BA6C69">
        <w:t xml:space="preserve">, </w:t>
      </w:r>
      <w:r w:rsidR="00437AC7">
        <w:t xml:space="preserve"> Pilar Gutiérrez, </w:t>
      </w:r>
      <w:r w:rsidR="00697CA1">
        <w:t>y Carmen Soto Riba.</w:t>
      </w:r>
    </w:p>
    <w:p w:rsidR="00123B59" w:rsidRPr="00981FBE" w:rsidRDefault="00C73153" w:rsidP="0026409D">
      <w:r>
        <w:t>Hoy el tema de conversación gira en torno a nuestras experiencias en un escenario, bien con la música, bien en alguna obra de teatro. Contamos nuestras vivencias, en algunos casos de cuando éramos pequeños en el cole, en otros casos actividades con amigos, o incluso a nivel más profesional, como la faceta desconocida de actor de teatro de Antonio Sillero. Revisamos vocabulario que tiene que ver con este tema.</w:t>
      </w:r>
    </w:p>
    <w:sectPr w:rsidR="00123B59" w:rsidRPr="00981FBE" w:rsidSect="00607C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470"/>
    <w:rsid w:val="00036779"/>
    <w:rsid w:val="0006783B"/>
    <w:rsid w:val="000D7992"/>
    <w:rsid w:val="00123B59"/>
    <w:rsid w:val="00135109"/>
    <w:rsid w:val="001B53A0"/>
    <w:rsid w:val="0026409D"/>
    <w:rsid w:val="002A049F"/>
    <w:rsid w:val="002D0C44"/>
    <w:rsid w:val="00437AC7"/>
    <w:rsid w:val="004B3A6F"/>
    <w:rsid w:val="00573863"/>
    <w:rsid w:val="005C26F2"/>
    <w:rsid w:val="005C5EBE"/>
    <w:rsid w:val="00607C46"/>
    <w:rsid w:val="006818B2"/>
    <w:rsid w:val="006863DA"/>
    <w:rsid w:val="00692622"/>
    <w:rsid w:val="00697CA1"/>
    <w:rsid w:val="00780356"/>
    <w:rsid w:val="00793AC5"/>
    <w:rsid w:val="008B4DFC"/>
    <w:rsid w:val="00981FBE"/>
    <w:rsid w:val="0099346F"/>
    <w:rsid w:val="009A0360"/>
    <w:rsid w:val="00A21269"/>
    <w:rsid w:val="00B439D4"/>
    <w:rsid w:val="00BA6C69"/>
    <w:rsid w:val="00BB2C97"/>
    <w:rsid w:val="00C40470"/>
    <w:rsid w:val="00C73153"/>
    <w:rsid w:val="00D23FDA"/>
    <w:rsid w:val="00DF7C36"/>
    <w:rsid w:val="00E43179"/>
    <w:rsid w:val="00E602D2"/>
    <w:rsid w:val="00F91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88</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dc:creator>
  <cp:lastModifiedBy>USUARIO</cp:lastModifiedBy>
  <cp:revision>13</cp:revision>
  <dcterms:created xsi:type="dcterms:W3CDTF">2018-02-02T07:52:00Z</dcterms:created>
  <dcterms:modified xsi:type="dcterms:W3CDTF">2018-04-24T08:55:00Z</dcterms:modified>
</cp:coreProperties>
</file>