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0A7320">
      <w:pPr>
        <w:rPr>
          <w:b/>
          <w:u w:val="single"/>
        </w:rPr>
      </w:pPr>
      <w:r>
        <w:rPr>
          <w:b/>
          <w:u w:val="single"/>
        </w:rPr>
        <w:t>Acta 3</w:t>
      </w:r>
    </w:p>
    <w:p w:rsidR="00981FBE" w:rsidRDefault="00981FBE">
      <w:r w:rsidRPr="00981FBE">
        <w:t>Fecha</w:t>
      </w:r>
      <w:proofErr w:type="gramStart"/>
      <w:r w:rsidR="000A7320">
        <w:t>:  21</w:t>
      </w:r>
      <w:proofErr w:type="gramEnd"/>
      <w:r w:rsidR="006818B2">
        <w:t xml:space="preserve"> </w:t>
      </w:r>
      <w:r w:rsidR="00E602D2">
        <w:t xml:space="preserve"> noviembre</w:t>
      </w:r>
      <w:r w:rsidR="006818B2">
        <w:t xml:space="preserve"> 2017</w:t>
      </w:r>
    </w:p>
    <w:p w:rsidR="00573863" w:rsidRDefault="00981FBE" w:rsidP="0026409D">
      <w:r>
        <w:t>Asistent</w:t>
      </w:r>
      <w:r w:rsidR="006818B2">
        <w:t>es</w:t>
      </w:r>
      <w:proofErr w:type="gramStart"/>
      <w:r w:rsidR="006818B2">
        <w:t>:</w:t>
      </w:r>
      <w:r w:rsidR="00E602D2">
        <w:t xml:space="preserve"> </w:t>
      </w:r>
      <w:r>
        <w:t xml:space="preserve"> </w:t>
      </w:r>
      <w:r w:rsidR="000A7320">
        <w:t>Cristina</w:t>
      </w:r>
      <w:proofErr w:type="gramEnd"/>
      <w:r w:rsidR="000A7320">
        <w:t xml:space="preserve"> García Garmendia , Antonio Sillero</w:t>
      </w:r>
      <w:r w:rsidR="006818B2">
        <w:t xml:space="preserve">, Eva </w:t>
      </w:r>
      <w:proofErr w:type="spellStart"/>
      <w:r w:rsidR="006818B2">
        <w:t>Mocholí</w:t>
      </w:r>
      <w:proofErr w:type="spellEnd"/>
      <w:r w:rsidR="006818B2">
        <w:t xml:space="preserve">, Ana B. González </w:t>
      </w:r>
      <w:r w:rsidR="00697CA1">
        <w:t xml:space="preserve"> </w:t>
      </w:r>
      <w:r w:rsidR="009E78F4">
        <w:t xml:space="preserve">, Pilar Postigo </w:t>
      </w:r>
      <w:r w:rsidR="00697CA1">
        <w:t>y Carmen Soto Riba.</w:t>
      </w:r>
    </w:p>
    <w:p w:rsidR="009E78F4" w:rsidRPr="00981FBE" w:rsidRDefault="000A7320" w:rsidP="0026409D">
      <w:r>
        <w:t xml:space="preserve">Repaso del 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proofErr w:type="gramStart"/>
      <w:r>
        <w:t>:  cómo</w:t>
      </w:r>
      <w:proofErr w:type="gramEnd"/>
      <w:r>
        <w:t xml:space="preserve"> se forma y cuándo se usa. Aprovechando la pregunta “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to…..?” enlazamos con el tema de conversación referente a visitas a lugares que nos hayan resultado especiales, bien por sus monumentos, ambiente, </w:t>
      </w:r>
      <w:proofErr w:type="spellStart"/>
      <w:proofErr w:type="gramStart"/>
      <w:r>
        <w:t>etc..</w:t>
      </w:r>
      <w:proofErr w:type="gramEnd"/>
      <w:r>
        <w:t>Desde</w:t>
      </w:r>
      <w:proofErr w:type="spellEnd"/>
      <w:r>
        <w:t xml:space="preserve"> Egipto hasta Granada, la conversación va fluyendo y Richard va dirigiendo con preguntas de modo que todos tengamos que intervenir en mayor o menor medida.</w:t>
      </w:r>
      <w:bookmarkStart w:id="0" w:name="_GoBack"/>
      <w:bookmarkEnd w:id="0"/>
    </w:p>
    <w:sectPr w:rsidR="009E78F4" w:rsidRPr="00981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0A7320"/>
    <w:rsid w:val="0026409D"/>
    <w:rsid w:val="002A049F"/>
    <w:rsid w:val="00573863"/>
    <w:rsid w:val="006818B2"/>
    <w:rsid w:val="006863DA"/>
    <w:rsid w:val="00697CA1"/>
    <w:rsid w:val="00981FBE"/>
    <w:rsid w:val="0099346F"/>
    <w:rsid w:val="009E78F4"/>
    <w:rsid w:val="00B439D4"/>
    <w:rsid w:val="00C40470"/>
    <w:rsid w:val="00E43179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11</cp:revision>
  <dcterms:created xsi:type="dcterms:W3CDTF">2016-01-23T15:32:00Z</dcterms:created>
  <dcterms:modified xsi:type="dcterms:W3CDTF">2017-11-25T17:51:00Z</dcterms:modified>
</cp:coreProperties>
</file>