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D4" w:rsidRDefault="00DC48EE">
      <w:pPr>
        <w:rPr>
          <w:b/>
          <w:u w:val="single"/>
        </w:rPr>
      </w:pPr>
      <w:r>
        <w:rPr>
          <w:b/>
          <w:u w:val="single"/>
        </w:rPr>
        <w:t>Acta 4</w:t>
      </w:r>
      <w:bookmarkStart w:id="0" w:name="_GoBack"/>
      <w:bookmarkEnd w:id="0"/>
    </w:p>
    <w:p w:rsidR="00981FBE" w:rsidRDefault="00981FBE">
      <w:r w:rsidRPr="00981FBE">
        <w:t>Fecha</w:t>
      </w:r>
      <w:proofErr w:type="gramStart"/>
      <w:r w:rsidR="00805621">
        <w:t>:  28</w:t>
      </w:r>
      <w:proofErr w:type="gramEnd"/>
      <w:r w:rsidR="006818B2">
        <w:t xml:space="preserve"> </w:t>
      </w:r>
      <w:r w:rsidR="00E602D2">
        <w:t xml:space="preserve"> noviembre</w:t>
      </w:r>
      <w:r w:rsidR="006818B2">
        <w:t xml:space="preserve"> 2017</w:t>
      </w:r>
    </w:p>
    <w:p w:rsidR="00573863" w:rsidRDefault="00981FBE" w:rsidP="0026409D">
      <w:r>
        <w:t>Asistent</w:t>
      </w:r>
      <w:r w:rsidR="006818B2">
        <w:t>es</w:t>
      </w:r>
      <w:proofErr w:type="gramStart"/>
      <w:r w:rsidR="006818B2">
        <w:t>:</w:t>
      </w:r>
      <w:r w:rsidR="00E602D2">
        <w:t xml:space="preserve"> </w:t>
      </w:r>
      <w:r>
        <w:t xml:space="preserve"> </w:t>
      </w:r>
      <w:r w:rsidR="000A7320">
        <w:t>Cristina</w:t>
      </w:r>
      <w:proofErr w:type="gramEnd"/>
      <w:r w:rsidR="000A7320">
        <w:t xml:space="preserve"> García Garmendia , Antonio Sillero</w:t>
      </w:r>
      <w:r w:rsidR="00805621">
        <w:t xml:space="preserve">, Eva </w:t>
      </w:r>
      <w:proofErr w:type="spellStart"/>
      <w:r w:rsidR="00805621">
        <w:t>Mocholí</w:t>
      </w:r>
      <w:proofErr w:type="spellEnd"/>
      <w:r w:rsidR="00805621">
        <w:t xml:space="preserve">, Luisa Porras, </w:t>
      </w:r>
      <w:proofErr w:type="spellStart"/>
      <w:r w:rsidR="00805621">
        <w:t>Jose</w:t>
      </w:r>
      <w:proofErr w:type="spellEnd"/>
      <w:r w:rsidR="00805621">
        <w:t xml:space="preserve"> A. Esquinas</w:t>
      </w:r>
      <w:r w:rsidR="006818B2">
        <w:t xml:space="preserve"> </w:t>
      </w:r>
      <w:r w:rsidR="00697CA1">
        <w:t xml:space="preserve"> </w:t>
      </w:r>
      <w:r w:rsidR="009E78F4">
        <w:t xml:space="preserve">, Pilar Postigo </w:t>
      </w:r>
      <w:r w:rsidR="00697CA1">
        <w:t>y Carmen Soto Riba.</w:t>
      </w:r>
    </w:p>
    <w:p w:rsidR="009E78F4" w:rsidRPr="00981FBE" w:rsidRDefault="00805621" w:rsidP="0026409D">
      <w:r>
        <w:t>Richard nos proporciona material en el que aparecen vocabulario y expresiones coloquiales que a veces son desconocidas o confusas porque no tienen una traducción literal. Se encuentran en un listado de preguntas que, además de servirnos como base para aprender vocabulario, nos sirven de soporte para desarrollar la práctica oral.</w:t>
      </w:r>
    </w:p>
    <w:sectPr w:rsidR="009E78F4" w:rsidRPr="00981F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70"/>
    <w:rsid w:val="00036779"/>
    <w:rsid w:val="000A7320"/>
    <w:rsid w:val="0026409D"/>
    <w:rsid w:val="002A049F"/>
    <w:rsid w:val="00573863"/>
    <w:rsid w:val="006818B2"/>
    <w:rsid w:val="006863DA"/>
    <w:rsid w:val="00697CA1"/>
    <w:rsid w:val="00805621"/>
    <w:rsid w:val="00981FBE"/>
    <w:rsid w:val="0099346F"/>
    <w:rsid w:val="009E78F4"/>
    <w:rsid w:val="00B439D4"/>
    <w:rsid w:val="00C40470"/>
    <w:rsid w:val="00DC48EE"/>
    <w:rsid w:val="00E43179"/>
    <w:rsid w:val="00E60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77</Words>
  <Characters>427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13</cp:revision>
  <dcterms:created xsi:type="dcterms:W3CDTF">2016-01-23T15:32:00Z</dcterms:created>
  <dcterms:modified xsi:type="dcterms:W3CDTF">2017-11-28T17:19:00Z</dcterms:modified>
</cp:coreProperties>
</file>