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D4" w:rsidRDefault="004B3A6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Acta 8</w:t>
      </w:r>
    </w:p>
    <w:p w:rsidR="00981FBE" w:rsidRDefault="00981FBE">
      <w:r w:rsidRPr="00981FBE">
        <w:t>Fecha</w:t>
      </w:r>
      <w:r w:rsidR="004B3A6F">
        <w:t>:  23</w:t>
      </w:r>
      <w:r w:rsidR="006818B2">
        <w:t xml:space="preserve"> </w:t>
      </w:r>
      <w:r w:rsidR="00E602D2">
        <w:t xml:space="preserve"> </w:t>
      </w:r>
      <w:r w:rsidR="004B3A6F">
        <w:t>enero 2018</w:t>
      </w:r>
    </w:p>
    <w:p w:rsidR="00573863" w:rsidRDefault="00981FBE" w:rsidP="0026409D">
      <w:r>
        <w:t>Asistent</w:t>
      </w:r>
      <w:r w:rsidR="006818B2">
        <w:t>es:</w:t>
      </w:r>
      <w:r w:rsidR="00E602D2">
        <w:t xml:space="preserve"> </w:t>
      </w:r>
      <w:r>
        <w:t xml:space="preserve"> </w:t>
      </w:r>
      <w:r w:rsidR="00036779">
        <w:t xml:space="preserve">Luisa </w:t>
      </w:r>
      <w:r w:rsidR="006818B2">
        <w:t>Porras, Antonio Pitalúa, Antonio Sillero, Juan Antonio Sangil,  Isabel Almagr</w:t>
      </w:r>
      <w:r w:rsidR="004B3A6F">
        <w:t>o, Eva Mocholí, Ana B. González, Cristina García Garmendia</w:t>
      </w:r>
      <w:r w:rsidR="00697CA1">
        <w:t xml:space="preserve"> y Carmen Soto Riba.</w:t>
      </w:r>
    </w:p>
    <w:p w:rsidR="002A049F" w:rsidRDefault="004B3A6F" w:rsidP="0026409D">
      <w:r>
        <w:t>Repaso de los futuro  con WILL y GOING TO.</w:t>
      </w:r>
    </w:p>
    <w:p w:rsidR="004B3A6F" w:rsidRPr="00981FBE" w:rsidRDefault="004B3A6F" w:rsidP="0026409D">
      <w:r>
        <w:t>Para practicar lo explicado, con ayuda de las fotocopias que Richard trae con imágenes, usamos las estructuras revisadas para hacer predicciones sobre nuestros compañeros de grupo.</w:t>
      </w:r>
    </w:p>
    <w:sectPr w:rsidR="004B3A6F" w:rsidRPr="00981FBE" w:rsidSect="00607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70"/>
    <w:rsid w:val="00036779"/>
    <w:rsid w:val="0026409D"/>
    <w:rsid w:val="002A049F"/>
    <w:rsid w:val="004B3A6F"/>
    <w:rsid w:val="00573863"/>
    <w:rsid w:val="00607C46"/>
    <w:rsid w:val="006818B2"/>
    <w:rsid w:val="006863DA"/>
    <w:rsid w:val="00697CA1"/>
    <w:rsid w:val="00750BCC"/>
    <w:rsid w:val="00981FBE"/>
    <w:rsid w:val="0099346F"/>
    <w:rsid w:val="00B439D4"/>
    <w:rsid w:val="00C40470"/>
    <w:rsid w:val="00E43179"/>
    <w:rsid w:val="00E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</dc:creator>
  <cp:lastModifiedBy>José Manuel</cp:lastModifiedBy>
  <cp:revision>2</cp:revision>
  <dcterms:created xsi:type="dcterms:W3CDTF">2018-03-01T11:14:00Z</dcterms:created>
  <dcterms:modified xsi:type="dcterms:W3CDTF">2018-03-01T11:14:00Z</dcterms:modified>
</cp:coreProperties>
</file>