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360F" w14:textId="77777777" w:rsidR="00110D18" w:rsidRDefault="00110D18" w:rsidP="004D61C0">
      <w:pPr>
        <w:rPr>
          <w:b/>
        </w:rPr>
      </w:pPr>
    </w:p>
    <w:p w14:paraId="69FF96B1" w14:textId="77777777" w:rsidR="00B17577" w:rsidRPr="00B17577" w:rsidRDefault="00B17577" w:rsidP="00B17577">
      <w:pPr>
        <w:pStyle w:val="Prrafodelista"/>
        <w:suppressAutoHyphens w:val="0"/>
        <w:autoSpaceDE w:val="0"/>
        <w:autoSpaceDN w:val="0"/>
        <w:adjustRightInd w:val="0"/>
        <w:ind w:left="1068"/>
        <w:jc w:val="both"/>
        <w:rPr>
          <w:rFonts w:eastAsiaTheme="minorHAnsi" w:cs="Arial"/>
          <w:b/>
          <w:bCs/>
          <w:sz w:val="28"/>
          <w:szCs w:val="28"/>
          <w:lang w:eastAsia="en-US"/>
        </w:rPr>
      </w:pPr>
      <w:r w:rsidRPr="00B17577">
        <w:rPr>
          <w:rFonts w:eastAsiaTheme="minorHAnsi" w:cs="Arial"/>
          <w:b/>
          <w:bCs/>
          <w:sz w:val="28"/>
          <w:szCs w:val="28"/>
          <w:lang w:eastAsia="en-US"/>
        </w:rPr>
        <w:t>REALIZACIÓN DE UN REPORTAJE/DOCUMENTAL.</w:t>
      </w:r>
    </w:p>
    <w:p w14:paraId="0D44FBD1" w14:textId="77777777" w:rsidR="00B17577" w:rsidRDefault="00B17577" w:rsidP="00B17577">
      <w:pPr>
        <w:pStyle w:val="Prrafodelista"/>
        <w:suppressAutoHyphens w:val="0"/>
        <w:autoSpaceDE w:val="0"/>
        <w:autoSpaceDN w:val="0"/>
        <w:adjustRightInd w:val="0"/>
        <w:ind w:left="1068"/>
        <w:jc w:val="both"/>
        <w:rPr>
          <w:rFonts w:eastAsiaTheme="minorHAnsi" w:cs="Arial"/>
          <w:b/>
          <w:bCs/>
          <w:lang w:eastAsia="en-US"/>
        </w:rPr>
      </w:pPr>
    </w:p>
    <w:p w14:paraId="2A7D298A" w14:textId="77777777" w:rsidR="00B17577" w:rsidRDefault="00B17577" w:rsidP="00B17577">
      <w:pPr>
        <w:pStyle w:val="Prrafodelista"/>
        <w:suppressAutoHyphens w:val="0"/>
        <w:autoSpaceDE w:val="0"/>
        <w:autoSpaceDN w:val="0"/>
        <w:adjustRightInd w:val="0"/>
        <w:ind w:left="1068"/>
        <w:jc w:val="both"/>
        <w:rPr>
          <w:rFonts w:eastAsiaTheme="minorHAnsi" w:cs="Arial"/>
          <w:b/>
          <w:bCs/>
          <w:lang w:eastAsia="en-US"/>
        </w:rPr>
      </w:pPr>
    </w:p>
    <w:p w14:paraId="1EAF57D8" w14:textId="77777777" w:rsidR="00B17577" w:rsidRDefault="00B17577" w:rsidP="00B17577">
      <w:pPr>
        <w:pStyle w:val="Prrafodelista"/>
        <w:suppressAutoHyphens w:val="0"/>
        <w:autoSpaceDE w:val="0"/>
        <w:autoSpaceDN w:val="0"/>
        <w:adjustRightInd w:val="0"/>
        <w:ind w:left="0"/>
        <w:jc w:val="both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>PARTE A (COMÚN)</w:t>
      </w:r>
    </w:p>
    <w:p w14:paraId="47C9C299" w14:textId="77777777" w:rsidR="00B17577" w:rsidRPr="00B17577" w:rsidRDefault="00B17577" w:rsidP="00B17577">
      <w:pPr>
        <w:pStyle w:val="Prrafodelista"/>
        <w:suppressAutoHyphens w:val="0"/>
        <w:autoSpaceDE w:val="0"/>
        <w:autoSpaceDN w:val="0"/>
        <w:adjustRightInd w:val="0"/>
        <w:ind w:left="1068"/>
        <w:jc w:val="both"/>
        <w:rPr>
          <w:rFonts w:eastAsiaTheme="minorHAnsi" w:cs="Arial"/>
          <w:b/>
          <w:bCs/>
          <w:lang w:eastAsia="en-US"/>
        </w:rPr>
      </w:pPr>
    </w:p>
    <w:p w14:paraId="223B4C36" w14:textId="77777777" w:rsidR="004D61C0" w:rsidRDefault="004D61C0" w:rsidP="004D61C0">
      <w:pPr>
        <w:pStyle w:val="Prrafodelista"/>
        <w:numPr>
          <w:ilvl w:val="0"/>
          <w:numId w:val="4"/>
        </w:numPr>
        <w:ind w:left="360"/>
        <w:rPr>
          <w:b/>
        </w:rPr>
      </w:pPr>
      <w:r w:rsidRPr="00837544">
        <w:rPr>
          <w:b/>
        </w:rPr>
        <w:t>ASPECTOS RELATIVOS A  LA EMPRESA Y SU ENTORNO.</w:t>
      </w:r>
    </w:p>
    <w:p w14:paraId="57E78B48" w14:textId="77777777" w:rsidR="004D61C0" w:rsidRPr="00837544" w:rsidRDefault="004D61C0" w:rsidP="004D61C0">
      <w:pPr>
        <w:pStyle w:val="Prrafodelista"/>
        <w:ind w:left="360"/>
        <w:rPr>
          <w:b/>
        </w:rPr>
      </w:pPr>
    </w:p>
    <w:p w14:paraId="68D736ED" w14:textId="77777777" w:rsidR="004D61C0" w:rsidRDefault="004D61C0" w:rsidP="004D61C0">
      <w:pPr>
        <w:pStyle w:val="Prrafodelista"/>
        <w:numPr>
          <w:ilvl w:val="1"/>
          <w:numId w:val="4"/>
        </w:numPr>
        <w:suppressAutoHyphens w:val="0"/>
        <w:spacing w:after="200" w:line="276" w:lineRule="auto"/>
        <w:ind w:left="1080"/>
        <w:contextualSpacing/>
      </w:pPr>
      <w:r>
        <w:t>EMPRESAS DEL SECTOR:</w:t>
      </w:r>
    </w:p>
    <w:p w14:paraId="2362FFE9" w14:textId="77777777" w:rsidR="004D61C0" w:rsidRDefault="004D61C0" w:rsidP="004D61C0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720"/>
        <w:contextualSpacing/>
      </w:pPr>
      <w:r>
        <w:t>Determina cuáles son las empresas que hay en el sector en el que desarrollas tu proyecto.</w:t>
      </w:r>
    </w:p>
    <w:p w14:paraId="28005102" w14:textId="77777777" w:rsidR="004D61C0" w:rsidRDefault="004D61C0" w:rsidP="004D61C0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720"/>
        <w:contextualSpacing/>
      </w:pPr>
      <w:r>
        <w:t>Identifica el tipo de productos o servicios que  ofrecen.</w:t>
      </w:r>
    </w:p>
    <w:p w14:paraId="2F307885" w14:textId="77777777" w:rsidR="004D61C0" w:rsidRDefault="004D61C0" w:rsidP="004D61C0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720"/>
        <w:contextualSpacing/>
      </w:pPr>
      <w:r>
        <w:t xml:space="preserve">Determina su estructura  organizativa y las funciones de cada departamento. </w:t>
      </w:r>
    </w:p>
    <w:p w14:paraId="718C4208" w14:textId="77777777" w:rsidR="004D61C0" w:rsidRDefault="004D61C0" w:rsidP="004D61C0">
      <w:pPr>
        <w:pStyle w:val="Prrafodelista"/>
        <w:numPr>
          <w:ilvl w:val="1"/>
          <w:numId w:val="4"/>
        </w:numPr>
        <w:suppressAutoHyphens w:val="0"/>
        <w:spacing w:after="200" w:line="276" w:lineRule="auto"/>
        <w:ind w:left="1080"/>
        <w:contextualSpacing/>
      </w:pPr>
      <w:r>
        <w:t>IDENTIFICACIÓN DE NECESIDADES Y OPORTUNIDADES DE NEGOCIO.</w:t>
      </w:r>
    </w:p>
    <w:p w14:paraId="2CCE2432" w14:textId="77777777" w:rsidR="004D61C0" w:rsidRDefault="004D61C0" w:rsidP="004D61C0">
      <w:pPr>
        <w:pStyle w:val="Prrafodelista"/>
        <w:numPr>
          <w:ilvl w:val="0"/>
          <w:numId w:val="2"/>
        </w:numPr>
        <w:suppressAutoHyphens w:val="0"/>
        <w:spacing w:after="200" w:line="276" w:lineRule="auto"/>
        <w:ind w:left="720"/>
        <w:contextualSpacing/>
      </w:pPr>
      <w:r>
        <w:t>Señala las necesidades más demandadas a las empresas del sector.</w:t>
      </w:r>
    </w:p>
    <w:p w14:paraId="7B4F4C3B" w14:textId="77777777" w:rsidR="004D61C0" w:rsidRDefault="004D61C0" w:rsidP="004D61C0">
      <w:pPr>
        <w:pStyle w:val="Prrafodelista"/>
        <w:numPr>
          <w:ilvl w:val="0"/>
          <w:numId w:val="2"/>
        </w:numPr>
        <w:suppressAutoHyphens w:val="0"/>
        <w:spacing w:after="200" w:line="276" w:lineRule="auto"/>
        <w:ind w:left="720"/>
        <w:contextualSpacing/>
      </w:pPr>
      <w:r>
        <w:t>Valora las oportunidades de negocio previsibles en el sector.</w:t>
      </w:r>
    </w:p>
    <w:p w14:paraId="2C2C6ADF" w14:textId="77777777" w:rsidR="004D61C0" w:rsidRDefault="004D61C0" w:rsidP="004D61C0">
      <w:pPr>
        <w:pStyle w:val="Prrafodelista"/>
        <w:numPr>
          <w:ilvl w:val="0"/>
          <w:numId w:val="2"/>
        </w:numPr>
        <w:suppressAutoHyphens w:val="0"/>
        <w:spacing w:after="200" w:line="276" w:lineRule="auto"/>
        <w:ind w:left="720"/>
        <w:contextualSpacing/>
      </w:pPr>
      <w:r>
        <w:t>Identifica el tipo de proyecto requerido para dar respuesta a las demandas previstas.</w:t>
      </w:r>
    </w:p>
    <w:p w14:paraId="3F0CB52B" w14:textId="77777777" w:rsidR="004D61C0" w:rsidRDefault="004D61C0" w:rsidP="004D61C0">
      <w:pPr>
        <w:pStyle w:val="Prrafodelista"/>
        <w:numPr>
          <w:ilvl w:val="1"/>
          <w:numId w:val="4"/>
        </w:numPr>
        <w:suppressAutoHyphens w:val="0"/>
        <w:spacing w:after="200" w:line="276" w:lineRule="auto"/>
        <w:ind w:left="1080"/>
        <w:contextualSpacing/>
      </w:pPr>
      <w:r>
        <w:t>PUESTA EN MARCHA,  LEGISLACIÓN Y  SALUD LABORAL</w:t>
      </w:r>
    </w:p>
    <w:p w14:paraId="658F0963" w14:textId="77777777" w:rsidR="004D61C0" w:rsidRDefault="004D61C0" w:rsidP="004D61C0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720"/>
        <w:contextualSpacing/>
      </w:pPr>
      <w:r>
        <w:t>Determina los trámites para poner en marcha tu proyecto (fiscales, en Seguridad Social, ayuntamiento…).</w:t>
      </w:r>
    </w:p>
    <w:p w14:paraId="3B6801D8" w14:textId="77777777" w:rsidR="004D61C0" w:rsidRDefault="004D61C0" w:rsidP="004D61C0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720"/>
        <w:contextualSpacing/>
      </w:pPr>
      <w:r>
        <w:t>Tipos de contratos laborales que realizarías.</w:t>
      </w:r>
    </w:p>
    <w:p w14:paraId="201B7E02" w14:textId="77777777" w:rsidR="004D61C0" w:rsidRDefault="004D61C0" w:rsidP="004D61C0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720"/>
        <w:contextualSpacing/>
      </w:pPr>
      <w:r>
        <w:t>Identifica las posibles ayudas y/o subvenciones para tu proyecto.</w:t>
      </w:r>
    </w:p>
    <w:p w14:paraId="59BDD197" w14:textId="77777777" w:rsidR="004D61C0" w:rsidRDefault="004D61C0" w:rsidP="004D61C0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720"/>
        <w:contextualSpacing/>
      </w:pPr>
      <w:r>
        <w:t>Determina las medidas de prevención de riesgos requeridas específicamente para tu proyecto.</w:t>
      </w:r>
    </w:p>
    <w:p w14:paraId="621E76E7" w14:textId="77777777" w:rsidR="004D61C0" w:rsidRPr="00DF5C5A" w:rsidRDefault="004D61C0" w:rsidP="004D61C0">
      <w:pPr>
        <w:autoSpaceDE w:val="0"/>
        <w:autoSpaceDN w:val="0"/>
        <w:adjustRightInd w:val="0"/>
        <w:rPr>
          <w:rFonts w:ascii="NewsGotT-Regu" w:hAnsi="NewsGotT-Regu" w:cs="NewsGotT-Regu"/>
        </w:rPr>
      </w:pPr>
    </w:p>
    <w:p w14:paraId="45C46F15" w14:textId="77777777" w:rsidR="004D61C0" w:rsidRDefault="004D61C0" w:rsidP="004D61C0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1BE65970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6F01EB3C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37AA5CED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1DBBBAF4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45FFE7B9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0569902F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3DCD04BC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7D3B79D5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6DBDE2E7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28B6A1F1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016F754B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2BF37073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352DBA14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36486F7D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13E9E4EB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0EFFC6B8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05772EEE" w14:textId="77777777" w:rsidR="0049705A" w:rsidRDefault="0049705A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  <w:lang w:eastAsia="en-US"/>
        </w:rPr>
      </w:pPr>
    </w:p>
    <w:p w14:paraId="485008C6" w14:textId="77777777" w:rsidR="007E5388" w:rsidRDefault="00B17577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lastRenderedPageBreak/>
        <w:t>PARTE B (ESPECÍFICA)</w:t>
      </w:r>
    </w:p>
    <w:p w14:paraId="416D6321" w14:textId="77777777" w:rsidR="007E5388" w:rsidRDefault="007E5388" w:rsidP="007E538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</w:p>
    <w:p w14:paraId="1C80C29B" w14:textId="77777777" w:rsidR="0049705A" w:rsidRDefault="0049705A" w:rsidP="007E5388">
      <w:pPr>
        <w:jc w:val="both"/>
        <w:rPr>
          <w:rFonts w:cs="Arial"/>
          <w:b/>
        </w:rPr>
      </w:pPr>
      <w:r w:rsidRPr="00E45C11">
        <w:rPr>
          <w:rFonts w:cs="Arial"/>
          <w:b/>
        </w:rPr>
        <w:t>1.</w:t>
      </w:r>
      <w:r>
        <w:rPr>
          <w:rFonts w:cs="Arial"/>
          <w:b/>
        </w:rPr>
        <w:t xml:space="preserve">  CONCEPTO DEL REPORTAJE/DOCUMENTAL.</w:t>
      </w:r>
    </w:p>
    <w:p w14:paraId="12B67114" w14:textId="77777777" w:rsidR="0049705A" w:rsidRDefault="0049705A" w:rsidP="007E5388">
      <w:pPr>
        <w:jc w:val="both"/>
        <w:rPr>
          <w:rFonts w:cs="Arial"/>
          <w:b/>
        </w:rPr>
      </w:pPr>
    </w:p>
    <w:p w14:paraId="7C1CCBA7" w14:textId="77777777" w:rsidR="0049705A" w:rsidRDefault="0049705A" w:rsidP="007E5388">
      <w:pPr>
        <w:jc w:val="both"/>
        <w:rPr>
          <w:rFonts w:cs="Arial"/>
          <w:b/>
        </w:rPr>
      </w:pPr>
      <w:r>
        <w:rPr>
          <w:rFonts w:cs="Arial"/>
          <w:b/>
        </w:rPr>
        <w:t>2. JUSTIFICACIÓN DEL PROYECTO.</w:t>
      </w:r>
    </w:p>
    <w:p w14:paraId="77BDB921" w14:textId="77777777" w:rsidR="0049705A" w:rsidRDefault="0049705A" w:rsidP="007E5388">
      <w:pPr>
        <w:jc w:val="both"/>
        <w:rPr>
          <w:rFonts w:cs="Arial"/>
        </w:rPr>
      </w:pPr>
    </w:p>
    <w:p w14:paraId="447423BE" w14:textId="77777777" w:rsidR="0049705A" w:rsidRDefault="0049705A" w:rsidP="0049705A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49705A">
        <w:rPr>
          <w:rFonts w:cs="Arial"/>
          <w:b/>
        </w:rPr>
        <w:t xml:space="preserve">DISEÑO DEL PROYECTO: </w:t>
      </w:r>
    </w:p>
    <w:p w14:paraId="368C1A7F" w14:textId="77777777" w:rsidR="0049705A" w:rsidRPr="0049705A" w:rsidRDefault="0049705A" w:rsidP="0049705A">
      <w:pPr>
        <w:autoSpaceDE w:val="0"/>
        <w:autoSpaceDN w:val="0"/>
        <w:adjustRightInd w:val="0"/>
        <w:rPr>
          <w:rFonts w:cs="Arial"/>
        </w:rPr>
      </w:pPr>
    </w:p>
    <w:p w14:paraId="37E1583F" w14:textId="77777777" w:rsidR="0049705A" w:rsidRPr="0049705A" w:rsidRDefault="0049705A" w:rsidP="0049705A">
      <w:pPr>
        <w:pStyle w:val="Prrafodelista"/>
        <w:numPr>
          <w:ilvl w:val="1"/>
          <w:numId w:val="8"/>
        </w:numPr>
        <w:autoSpaceDE w:val="0"/>
        <w:autoSpaceDN w:val="0"/>
        <w:adjustRightInd w:val="0"/>
        <w:rPr>
          <w:rFonts w:cs="Arial"/>
        </w:rPr>
      </w:pPr>
      <w:r w:rsidRPr="0049705A">
        <w:rPr>
          <w:rFonts w:cs="Arial"/>
        </w:rPr>
        <w:t>Elaborar el guion de trabajo que se va a seguir para la elaboración del proyecto</w:t>
      </w:r>
    </w:p>
    <w:p w14:paraId="5B03481F" w14:textId="3F32D7E1" w:rsidR="0049705A" w:rsidRDefault="0049705A" w:rsidP="0049705A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left="709"/>
        <w:rPr>
          <w:rFonts w:cs="Arial"/>
        </w:rPr>
      </w:pPr>
      <w:bookmarkStart w:id="0" w:name="_GoBack"/>
      <w:r w:rsidRPr="00831B56">
        <w:rPr>
          <w:rFonts w:cs="Arial"/>
        </w:rPr>
        <w:t>Desarrollo de las fases que lo componen. Planificar la ejecución del proyecto</w:t>
      </w:r>
      <w:bookmarkEnd w:id="0"/>
      <w:r w:rsidRPr="00AB3094">
        <w:rPr>
          <w:rFonts w:cs="Arial"/>
        </w:rPr>
        <w:t>.</w:t>
      </w:r>
    </w:p>
    <w:p w14:paraId="27F2A1EF" w14:textId="77777777" w:rsidR="0049705A" w:rsidRDefault="0049705A" w:rsidP="0049705A">
      <w:pPr>
        <w:pStyle w:val="Prrafodelista"/>
        <w:autoSpaceDE w:val="0"/>
        <w:autoSpaceDN w:val="0"/>
        <w:adjustRightInd w:val="0"/>
        <w:ind w:left="1080"/>
        <w:rPr>
          <w:rFonts w:cs="Arial"/>
        </w:rPr>
      </w:pPr>
    </w:p>
    <w:p w14:paraId="223B0B0B" w14:textId="77777777" w:rsidR="0049705A" w:rsidRPr="0049705A" w:rsidRDefault="0049705A" w:rsidP="0049705A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/>
        <w:rPr>
          <w:rFonts w:cs="Arial"/>
          <w:b/>
        </w:rPr>
      </w:pPr>
      <w:r w:rsidRPr="0049705A">
        <w:rPr>
          <w:rFonts w:cs="Arial"/>
          <w:b/>
        </w:rPr>
        <w:t>EVALUACIÓN Y CONTROL DEL PROYECTO:</w:t>
      </w:r>
    </w:p>
    <w:p w14:paraId="4E2367D5" w14:textId="77777777" w:rsidR="0049705A" w:rsidRPr="00AB3094" w:rsidRDefault="0049705A" w:rsidP="0049705A">
      <w:pPr>
        <w:autoSpaceDE w:val="0"/>
        <w:autoSpaceDN w:val="0"/>
        <w:adjustRightInd w:val="0"/>
        <w:rPr>
          <w:rFonts w:cs="Arial"/>
          <w:b/>
        </w:rPr>
      </w:pPr>
    </w:p>
    <w:p w14:paraId="3F53311E" w14:textId="77777777" w:rsidR="0049705A" w:rsidRPr="00AB3094" w:rsidRDefault="0049705A" w:rsidP="0049705A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1080"/>
        <w:rPr>
          <w:rFonts w:cs="Arial"/>
        </w:rPr>
      </w:pPr>
      <w:r w:rsidRPr="00AB3094">
        <w:rPr>
          <w:rFonts w:cs="Arial"/>
        </w:rPr>
        <w:t>Procedimiento de evaluación de las actividades o intervenciones</w:t>
      </w:r>
    </w:p>
    <w:p w14:paraId="75902476" w14:textId="77777777" w:rsidR="0049705A" w:rsidRPr="00AB3094" w:rsidRDefault="0049705A" w:rsidP="0049705A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1080"/>
        <w:rPr>
          <w:rFonts w:cs="Arial"/>
        </w:rPr>
      </w:pPr>
      <w:r w:rsidRPr="00AB3094">
        <w:rPr>
          <w:rFonts w:cs="Arial"/>
        </w:rPr>
        <w:t xml:space="preserve"> Indicadores de calidad para realizar la evaluación.</w:t>
      </w:r>
    </w:p>
    <w:p w14:paraId="35D3B788" w14:textId="77777777" w:rsidR="0049705A" w:rsidRPr="00AB3094" w:rsidRDefault="0049705A" w:rsidP="0049705A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1080"/>
        <w:rPr>
          <w:rFonts w:cs="Arial"/>
        </w:rPr>
      </w:pPr>
      <w:r w:rsidRPr="00AB3094">
        <w:rPr>
          <w:rFonts w:cs="Arial"/>
        </w:rPr>
        <w:t>Procedimiento para la evaluación de las incidencias que puedan presentarse durante la realización de las actividades, su posible solución y registro.</w:t>
      </w:r>
    </w:p>
    <w:p w14:paraId="1634AF34" w14:textId="77777777" w:rsidR="0049705A" w:rsidRDefault="0049705A" w:rsidP="007E5388">
      <w:pPr>
        <w:jc w:val="both"/>
        <w:rPr>
          <w:rFonts w:cs="Arial"/>
        </w:rPr>
      </w:pPr>
    </w:p>
    <w:p w14:paraId="7E322CB6" w14:textId="77777777" w:rsidR="0049705A" w:rsidRDefault="0049705A" w:rsidP="007E5388">
      <w:pPr>
        <w:jc w:val="both"/>
        <w:rPr>
          <w:rFonts w:cs="Arial"/>
        </w:rPr>
      </w:pPr>
    </w:p>
    <w:p w14:paraId="65EA459D" w14:textId="77777777" w:rsidR="007E5388" w:rsidRDefault="0049705A" w:rsidP="007E5388">
      <w:pPr>
        <w:jc w:val="both"/>
        <w:rPr>
          <w:rFonts w:cs="Arial"/>
          <w:b/>
        </w:rPr>
      </w:pPr>
      <w:r w:rsidRPr="0049705A">
        <w:rPr>
          <w:rFonts w:cs="Arial"/>
          <w:b/>
        </w:rPr>
        <w:t xml:space="preserve">5. </w:t>
      </w:r>
      <w:r w:rsidR="007E5388" w:rsidRPr="0049705A">
        <w:rPr>
          <w:rFonts w:cs="Arial"/>
          <w:b/>
        </w:rPr>
        <w:t xml:space="preserve">PREPRODUCCIÓN: </w:t>
      </w:r>
    </w:p>
    <w:p w14:paraId="677D8FD8" w14:textId="77777777" w:rsidR="0049705A" w:rsidRPr="0049705A" w:rsidRDefault="0049705A" w:rsidP="007E5388">
      <w:pPr>
        <w:jc w:val="both"/>
        <w:rPr>
          <w:rFonts w:cs="Arial"/>
          <w:b/>
        </w:rPr>
      </w:pPr>
    </w:p>
    <w:p w14:paraId="588ACA03" w14:textId="74D7BFD5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</w:t>
      </w:r>
      <w:r w:rsidR="007E5388" w:rsidRPr="00764671">
        <w:rPr>
          <w:rFonts w:cs="Arial"/>
        </w:rPr>
        <w:t>.1. Describe la intencionalidad comunicativa del proyecto.</w:t>
      </w:r>
    </w:p>
    <w:p w14:paraId="5F74C615" w14:textId="29AD93AC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</w:t>
      </w:r>
      <w:r w:rsidR="007E5388" w:rsidRPr="00764671">
        <w:rPr>
          <w:rFonts w:cs="Arial"/>
        </w:rPr>
        <w:t>.2. Audiencia a la que va dirigida.</w:t>
      </w:r>
    </w:p>
    <w:p w14:paraId="1DDFEA2C" w14:textId="3F51F118" w:rsidR="007E5388" w:rsidRDefault="00831B56" w:rsidP="007E5388">
      <w:pPr>
        <w:jc w:val="both"/>
        <w:rPr>
          <w:rFonts w:cs="Arial"/>
        </w:rPr>
      </w:pPr>
      <w:r>
        <w:rPr>
          <w:rFonts w:cs="Arial"/>
        </w:rPr>
        <w:t>5</w:t>
      </w:r>
      <w:r w:rsidR="007E5388" w:rsidRPr="00764671">
        <w:rPr>
          <w:rFonts w:cs="Arial"/>
        </w:rPr>
        <w:t>.3. Estudio de viabilidad del proyecto en sus distintas fases.</w:t>
      </w:r>
    </w:p>
    <w:p w14:paraId="459AEDA7" w14:textId="4AEB0D5D" w:rsidR="00831B56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5.4. Plan de financiación.</w:t>
      </w:r>
    </w:p>
    <w:p w14:paraId="2D6564E8" w14:textId="036E894A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5.5.</w:t>
      </w:r>
      <w:r w:rsidR="007E5388" w:rsidRPr="00764671">
        <w:rPr>
          <w:rFonts w:cs="Arial"/>
        </w:rPr>
        <w:t xml:space="preserve"> Datos del documental/Reportaje: Ficha técnica</w:t>
      </w:r>
      <w:r>
        <w:rPr>
          <w:rFonts w:cs="Arial"/>
        </w:rPr>
        <w:t>.</w:t>
      </w:r>
    </w:p>
    <w:p w14:paraId="5641FDA0" w14:textId="6AF1DAF0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5.6. Localizaciones</w:t>
      </w:r>
    </w:p>
    <w:p w14:paraId="2FBC48B5" w14:textId="00C2B4D1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5.7</w:t>
      </w:r>
      <w:r w:rsidR="007E5388" w:rsidRPr="00764671">
        <w:rPr>
          <w:rFonts w:cs="Arial"/>
        </w:rPr>
        <w:t xml:space="preserve">. Recursos técnicos. </w:t>
      </w:r>
    </w:p>
    <w:p w14:paraId="653E1BAC" w14:textId="489F67FA" w:rsidR="007E5388" w:rsidRPr="00764671" w:rsidRDefault="007E5388" w:rsidP="007E5388">
      <w:pPr>
        <w:jc w:val="both"/>
        <w:rPr>
          <w:rFonts w:cs="Arial"/>
        </w:rPr>
      </w:pPr>
      <w:r w:rsidRPr="00764671">
        <w:rPr>
          <w:rFonts w:cs="Arial"/>
        </w:rPr>
        <w:t>5.</w:t>
      </w:r>
      <w:r w:rsidR="00831B56">
        <w:rPr>
          <w:rFonts w:cs="Arial"/>
        </w:rPr>
        <w:t>8.</w:t>
      </w:r>
      <w:r w:rsidRPr="00764671">
        <w:rPr>
          <w:rFonts w:cs="Arial"/>
        </w:rPr>
        <w:t xml:space="preserve"> Recursos humanos. Necesidades de personal técnico y artístico.</w:t>
      </w:r>
    </w:p>
    <w:p w14:paraId="650ABA10" w14:textId="7BB2EEF8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5.9. Equipo  artístico.</w:t>
      </w:r>
    </w:p>
    <w:p w14:paraId="6790E13C" w14:textId="36311E6E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5.10</w:t>
      </w:r>
      <w:r w:rsidR="007E5388" w:rsidRPr="00764671">
        <w:rPr>
          <w:rFonts w:cs="Arial"/>
        </w:rPr>
        <w:t>. Imágenes de archivo.</w:t>
      </w:r>
    </w:p>
    <w:p w14:paraId="3C1DAA71" w14:textId="68332779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5.11</w:t>
      </w:r>
      <w:r w:rsidR="007E5388" w:rsidRPr="00764671">
        <w:rPr>
          <w:rFonts w:cs="Arial"/>
        </w:rPr>
        <w:t xml:space="preserve">. </w:t>
      </w:r>
      <w:r>
        <w:rPr>
          <w:rFonts w:cs="Arial"/>
        </w:rPr>
        <w:t>Temporalización</w:t>
      </w:r>
      <w:r w:rsidR="007E5388" w:rsidRPr="00764671">
        <w:rPr>
          <w:rFonts w:cs="Arial"/>
        </w:rPr>
        <w:t>. (desde preproducción hasta fin de postproducción)</w:t>
      </w:r>
    </w:p>
    <w:p w14:paraId="59207D40" w14:textId="44CE1CEA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 xml:space="preserve">5.12. Gestión </w:t>
      </w:r>
      <w:r w:rsidR="007E5388" w:rsidRPr="00764671">
        <w:rPr>
          <w:rFonts w:cs="Arial"/>
        </w:rPr>
        <w:t>de permisos de rodaje.</w:t>
      </w:r>
    </w:p>
    <w:p w14:paraId="4E71F609" w14:textId="2C0AFD6E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5.13</w:t>
      </w:r>
      <w:r w:rsidR="007E5388" w:rsidRPr="00764671">
        <w:rPr>
          <w:rFonts w:cs="Arial"/>
        </w:rPr>
        <w:t>. Seguros de rodaje.</w:t>
      </w:r>
    </w:p>
    <w:p w14:paraId="04F8A5CB" w14:textId="77777777" w:rsidR="007E5388" w:rsidRPr="00764671" w:rsidRDefault="007E5388" w:rsidP="007E5388">
      <w:pPr>
        <w:jc w:val="both"/>
        <w:rPr>
          <w:rFonts w:cs="Arial"/>
        </w:rPr>
      </w:pPr>
    </w:p>
    <w:p w14:paraId="73EE51AE" w14:textId="28FE6F5B" w:rsidR="007E5388" w:rsidRDefault="00831B56" w:rsidP="007E5388">
      <w:pPr>
        <w:jc w:val="both"/>
        <w:rPr>
          <w:rFonts w:cs="Arial"/>
          <w:b/>
        </w:rPr>
      </w:pPr>
      <w:r w:rsidRPr="00831B56">
        <w:rPr>
          <w:rFonts w:cs="Arial"/>
          <w:b/>
        </w:rPr>
        <w:t xml:space="preserve">6. </w:t>
      </w:r>
      <w:r w:rsidR="007E5388" w:rsidRPr="00831B56">
        <w:rPr>
          <w:rFonts w:cs="Arial"/>
          <w:b/>
        </w:rPr>
        <w:t xml:space="preserve">PRODUCCIÓN: </w:t>
      </w:r>
    </w:p>
    <w:p w14:paraId="43DFAE5C" w14:textId="77777777" w:rsidR="00831B56" w:rsidRPr="00831B56" w:rsidRDefault="00831B56" w:rsidP="007E5388">
      <w:pPr>
        <w:jc w:val="both"/>
        <w:rPr>
          <w:rFonts w:cs="Arial"/>
          <w:b/>
        </w:rPr>
      </w:pPr>
    </w:p>
    <w:p w14:paraId="18C0691D" w14:textId="39DD6883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6.1</w:t>
      </w:r>
      <w:r w:rsidR="007E5388" w:rsidRPr="00764671">
        <w:rPr>
          <w:rFonts w:cs="Arial"/>
        </w:rPr>
        <w:t>. Guión literario.</w:t>
      </w:r>
    </w:p>
    <w:p w14:paraId="288D3C67" w14:textId="45E737D4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6.2</w:t>
      </w:r>
      <w:r w:rsidR="007E5388" w:rsidRPr="00764671">
        <w:rPr>
          <w:rFonts w:cs="Arial"/>
        </w:rPr>
        <w:t xml:space="preserve">. Guión técnico: Planos, movimientos de actores, acciones, diálogos y/o sonidos, posiciones y movimientos de cámaras. </w:t>
      </w:r>
    </w:p>
    <w:p w14:paraId="03EB1E9D" w14:textId="3DCE59C8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6.3</w:t>
      </w:r>
      <w:r w:rsidR="007E5388" w:rsidRPr="00764671">
        <w:rPr>
          <w:rFonts w:cs="Arial"/>
        </w:rPr>
        <w:t xml:space="preserve">. Desgloses. Lista de materiales resultantes de los desgloses. </w:t>
      </w:r>
    </w:p>
    <w:p w14:paraId="6E02277A" w14:textId="1A25C9BA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6.4</w:t>
      </w:r>
      <w:r w:rsidR="007E5388" w:rsidRPr="00764671">
        <w:rPr>
          <w:rFonts w:cs="Arial"/>
        </w:rPr>
        <w:t>. Planes de rodaje.</w:t>
      </w:r>
    </w:p>
    <w:p w14:paraId="63B1673C" w14:textId="63155160" w:rsidR="007E5388" w:rsidRPr="00764671" w:rsidRDefault="00831B56" w:rsidP="007E5388">
      <w:pPr>
        <w:jc w:val="both"/>
        <w:rPr>
          <w:rFonts w:cs="Arial"/>
        </w:rPr>
      </w:pPr>
      <w:r>
        <w:rPr>
          <w:rFonts w:cs="Arial"/>
        </w:rPr>
        <w:t>6.5</w:t>
      </w:r>
      <w:r w:rsidR="007E5388" w:rsidRPr="00764671">
        <w:rPr>
          <w:rFonts w:cs="Arial"/>
        </w:rPr>
        <w:t>. Órdenes de trabajo</w:t>
      </w:r>
    </w:p>
    <w:p w14:paraId="27D242A3" w14:textId="77777777" w:rsidR="007E5388" w:rsidRDefault="007E5388" w:rsidP="007E5388">
      <w:pPr>
        <w:rPr>
          <w:rFonts w:cs="Arial"/>
        </w:rPr>
      </w:pPr>
    </w:p>
    <w:p w14:paraId="607A9BE3" w14:textId="77777777" w:rsidR="00831B56" w:rsidRDefault="00831B56" w:rsidP="007E5388">
      <w:pPr>
        <w:rPr>
          <w:rFonts w:cs="Arial"/>
        </w:rPr>
      </w:pPr>
    </w:p>
    <w:p w14:paraId="5ABB480D" w14:textId="77777777" w:rsidR="00831B56" w:rsidRDefault="00831B56" w:rsidP="007E5388">
      <w:pPr>
        <w:rPr>
          <w:rFonts w:cs="Arial"/>
        </w:rPr>
      </w:pPr>
    </w:p>
    <w:p w14:paraId="5DC80CD6" w14:textId="77777777" w:rsidR="00831B56" w:rsidRPr="00764671" w:rsidRDefault="00831B56" w:rsidP="007E5388">
      <w:pPr>
        <w:rPr>
          <w:rFonts w:cs="Arial"/>
        </w:rPr>
      </w:pPr>
    </w:p>
    <w:p w14:paraId="485338E3" w14:textId="2573A480" w:rsidR="007E5388" w:rsidRPr="00831B56" w:rsidRDefault="00831B56" w:rsidP="007E5388">
      <w:pPr>
        <w:rPr>
          <w:rFonts w:cs="Arial"/>
          <w:b/>
        </w:rPr>
      </w:pPr>
      <w:r w:rsidRPr="00831B56">
        <w:rPr>
          <w:rFonts w:cs="Arial"/>
          <w:b/>
        </w:rPr>
        <w:lastRenderedPageBreak/>
        <w:t xml:space="preserve">7. </w:t>
      </w:r>
      <w:r w:rsidR="007E5388" w:rsidRPr="00831B56">
        <w:rPr>
          <w:rFonts w:cs="Arial"/>
          <w:b/>
        </w:rPr>
        <w:t>POSTPRODUCCIÓN</w:t>
      </w:r>
    </w:p>
    <w:p w14:paraId="3BBA35DB" w14:textId="6FEFE682" w:rsidR="007E5388" w:rsidRPr="00764671" w:rsidRDefault="00831B56" w:rsidP="007E5388">
      <w:pPr>
        <w:rPr>
          <w:rFonts w:cs="Arial"/>
        </w:rPr>
      </w:pPr>
      <w:r>
        <w:rPr>
          <w:rFonts w:cs="Arial"/>
        </w:rPr>
        <w:t>7.1</w:t>
      </w:r>
      <w:r w:rsidR="007E5388" w:rsidRPr="00764671">
        <w:rPr>
          <w:rFonts w:cs="Arial"/>
        </w:rPr>
        <w:t>. Edición</w:t>
      </w:r>
    </w:p>
    <w:p w14:paraId="71B0E0C8" w14:textId="61897BD0" w:rsidR="007E5388" w:rsidRPr="00764671" w:rsidRDefault="00831B56" w:rsidP="007E5388">
      <w:pPr>
        <w:rPr>
          <w:rFonts w:cs="Arial"/>
        </w:rPr>
      </w:pPr>
      <w:r>
        <w:rPr>
          <w:rFonts w:cs="Arial"/>
        </w:rPr>
        <w:t>7.2</w:t>
      </w:r>
      <w:r w:rsidR="007E5388" w:rsidRPr="00764671">
        <w:rPr>
          <w:rFonts w:cs="Arial"/>
        </w:rPr>
        <w:t>. Postproducción de Sonido</w:t>
      </w:r>
    </w:p>
    <w:p w14:paraId="29AC4AC6" w14:textId="60221C5A" w:rsidR="007E5388" w:rsidRPr="00764671" w:rsidRDefault="00831B56" w:rsidP="007E5388">
      <w:pPr>
        <w:rPr>
          <w:rFonts w:cs="Arial"/>
        </w:rPr>
      </w:pPr>
      <w:r>
        <w:rPr>
          <w:rFonts w:cs="Arial"/>
        </w:rPr>
        <w:t>7.3</w:t>
      </w:r>
      <w:r w:rsidR="007E5388" w:rsidRPr="00764671">
        <w:rPr>
          <w:rFonts w:cs="Arial"/>
        </w:rPr>
        <w:t>. VFX y Grafismo</w:t>
      </w:r>
    </w:p>
    <w:p w14:paraId="51BD59FB" w14:textId="6ACAC95A" w:rsidR="007E5388" w:rsidRPr="00764671" w:rsidRDefault="00831B56" w:rsidP="007E5388">
      <w:pPr>
        <w:rPr>
          <w:rFonts w:cs="Arial"/>
        </w:rPr>
      </w:pPr>
      <w:r>
        <w:rPr>
          <w:rFonts w:cs="Arial"/>
        </w:rPr>
        <w:t>7.4</w:t>
      </w:r>
      <w:r w:rsidR="007E5388" w:rsidRPr="00764671">
        <w:rPr>
          <w:rFonts w:cs="Arial"/>
        </w:rPr>
        <w:t>. BSO</w:t>
      </w:r>
    </w:p>
    <w:p w14:paraId="6831DA08" w14:textId="6694402A" w:rsidR="007E5388" w:rsidRPr="00764671" w:rsidRDefault="00831B56" w:rsidP="007E5388">
      <w:pPr>
        <w:rPr>
          <w:rFonts w:cs="Arial"/>
        </w:rPr>
      </w:pPr>
      <w:r>
        <w:rPr>
          <w:rFonts w:cs="Arial"/>
        </w:rPr>
        <w:t>7.5</w:t>
      </w:r>
      <w:r w:rsidR="007E5388" w:rsidRPr="00764671">
        <w:rPr>
          <w:rFonts w:cs="Arial"/>
        </w:rPr>
        <w:t>. Corrección de color.</w:t>
      </w:r>
    </w:p>
    <w:p w14:paraId="5B865BAB" w14:textId="09EC41E6" w:rsidR="007E5388" w:rsidRPr="00764671" w:rsidRDefault="00831B56" w:rsidP="007E5388">
      <w:pPr>
        <w:rPr>
          <w:rFonts w:cs="Arial"/>
        </w:rPr>
      </w:pPr>
      <w:r>
        <w:rPr>
          <w:rFonts w:cs="Arial"/>
        </w:rPr>
        <w:t>7.6</w:t>
      </w:r>
      <w:r w:rsidR="007E5388" w:rsidRPr="00764671">
        <w:rPr>
          <w:rFonts w:cs="Arial"/>
        </w:rPr>
        <w:t>. Formato de distribución.</w:t>
      </w:r>
    </w:p>
    <w:p w14:paraId="4C778523" w14:textId="7FF5344E" w:rsidR="007E5388" w:rsidRDefault="00831B56" w:rsidP="007E5388">
      <w:pPr>
        <w:rPr>
          <w:rFonts w:cs="Arial"/>
        </w:rPr>
      </w:pPr>
      <w:r>
        <w:rPr>
          <w:rFonts w:cs="Arial"/>
        </w:rPr>
        <w:t>7.7. Distribución y ventas</w:t>
      </w:r>
    </w:p>
    <w:p w14:paraId="2AA11025" w14:textId="77777777" w:rsidR="00831B56" w:rsidRPr="00764671" w:rsidRDefault="00831B56" w:rsidP="007E5388">
      <w:pPr>
        <w:rPr>
          <w:rFonts w:cs="Arial"/>
        </w:rPr>
      </w:pPr>
    </w:p>
    <w:p w14:paraId="203B7DA3" w14:textId="64D629E6" w:rsidR="007E5388" w:rsidRDefault="00831B56" w:rsidP="007E5388">
      <w:pPr>
        <w:rPr>
          <w:rFonts w:cs="Arial"/>
        </w:rPr>
      </w:pPr>
      <w:r w:rsidRPr="00831B56">
        <w:rPr>
          <w:rFonts w:cs="Arial"/>
          <w:b/>
        </w:rPr>
        <w:t>8</w:t>
      </w:r>
      <w:r w:rsidR="007E5388" w:rsidRPr="00831B56">
        <w:rPr>
          <w:rFonts w:cs="Arial"/>
          <w:b/>
        </w:rPr>
        <w:t>. PRESUPUESTO</w:t>
      </w:r>
      <w:r w:rsidR="007E5388" w:rsidRPr="00764671">
        <w:rPr>
          <w:rFonts w:cs="Arial"/>
        </w:rPr>
        <w:t xml:space="preserve"> (presupuesto oficial ICAA)</w:t>
      </w:r>
      <w:r w:rsidR="007E5388">
        <w:rPr>
          <w:rFonts w:cs="Arial"/>
        </w:rPr>
        <w:t>.</w:t>
      </w:r>
    </w:p>
    <w:p w14:paraId="254F9B9A" w14:textId="77777777" w:rsidR="006253F5" w:rsidRDefault="006253F5" w:rsidP="007E5388">
      <w:pPr>
        <w:pStyle w:val="Prrafodelista"/>
        <w:autoSpaceDE w:val="0"/>
        <w:autoSpaceDN w:val="0"/>
        <w:adjustRightInd w:val="0"/>
        <w:ind w:left="360"/>
      </w:pPr>
    </w:p>
    <w:sectPr w:rsidR="006253F5" w:rsidSect="00625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sGotT-Regu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371"/>
    <w:multiLevelType w:val="hybridMultilevel"/>
    <w:tmpl w:val="733A0E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781C0E"/>
    <w:multiLevelType w:val="hybridMultilevel"/>
    <w:tmpl w:val="4D24CB7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2F2"/>
    <w:multiLevelType w:val="multilevel"/>
    <w:tmpl w:val="5C2A4E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31251872"/>
    <w:multiLevelType w:val="multilevel"/>
    <w:tmpl w:val="E06659D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DD061D"/>
    <w:multiLevelType w:val="multilevel"/>
    <w:tmpl w:val="5C2A4E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4BE14BA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DE465A"/>
    <w:multiLevelType w:val="hybridMultilevel"/>
    <w:tmpl w:val="606CA5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8134B7"/>
    <w:multiLevelType w:val="hybridMultilevel"/>
    <w:tmpl w:val="1A7E92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1C0"/>
    <w:rsid w:val="00110D18"/>
    <w:rsid w:val="002022D3"/>
    <w:rsid w:val="0049705A"/>
    <w:rsid w:val="004D61C0"/>
    <w:rsid w:val="006073E5"/>
    <w:rsid w:val="006253F5"/>
    <w:rsid w:val="007E5388"/>
    <w:rsid w:val="00831B56"/>
    <w:rsid w:val="00B17577"/>
    <w:rsid w:val="00B4701A"/>
    <w:rsid w:val="00E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BB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1C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406</Words>
  <Characters>2237</Characters>
  <Application>Microsoft Macintosh Word</Application>
  <DocSecurity>0</DocSecurity>
  <Lines>18</Lines>
  <Paragraphs>5</Paragraphs>
  <ScaleCrop>false</ScaleCrop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GASPAR</dc:creator>
  <cp:lastModifiedBy>Macarena  Astorga</cp:lastModifiedBy>
  <cp:revision>9</cp:revision>
  <dcterms:created xsi:type="dcterms:W3CDTF">2017-05-12T14:49:00Z</dcterms:created>
  <dcterms:modified xsi:type="dcterms:W3CDTF">2018-04-04T22:50:00Z</dcterms:modified>
</cp:coreProperties>
</file>