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0F2" w:rsidRDefault="00841303">
      <w:pPr>
        <w:rPr>
          <w:rFonts w:asciiTheme="minorHAnsi" w:hAnsiTheme="minorHAnsi"/>
          <w:b/>
        </w:rPr>
      </w:pPr>
      <w:r w:rsidRPr="00DF60F2">
        <w:rPr>
          <w:rFonts w:asciiTheme="minorHAnsi" w:hAnsiTheme="minorHAnsi"/>
          <w:b/>
        </w:rPr>
        <w:t>ACTA DE LA REUNIÓN DE</w:t>
      </w:r>
      <w:r w:rsidR="00350E16"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>L</w:t>
      </w:r>
      <w:r w:rsidR="00350E16" w:rsidRPr="00DF60F2">
        <w:rPr>
          <w:rFonts w:asciiTheme="minorHAnsi" w:hAnsiTheme="minorHAnsi"/>
          <w:b/>
        </w:rPr>
        <w:t>A</w:t>
      </w:r>
      <w:r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 xml:space="preserve">FC: </w:t>
      </w:r>
      <w:r w:rsidR="00350E16" w:rsidRPr="00DF60F2">
        <w:rPr>
          <w:rFonts w:asciiTheme="minorHAnsi" w:hAnsiTheme="minorHAnsi"/>
          <w:b/>
        </w:rPr>
        <w:t>181106FC028</w:t>
      </w:r>
    </w:p>
    <w:p w:rsidR="00000000" w:rsidRPr="00DF60F2" w:rsidRDefault="00841303">
      <w:pPr>
        <w:rPr>
          <w:rFonts w:asciiTheme="minorHAnsi" w:hAnsiTheme="minorHAns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 w:rsidRPr="00DF60F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 xml:space="preserve">FECHA: </w:t>
            </w:r>
            <w:r w:rsidR="00350E16" w:rsidRPr="00DF60F2">
              <w:rPr>
                <w:rFonts w:asciiTheme="minorHAnsi" w:hAnsiTheme="minorHAnsi"/>
                <w:b/>
              </w:rPr>
              <w:t>12.09.17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REUNIÓN N.º:</w:t>
            </w:r>
            <w:r w:rsidR="00350E16" w:rsidRPr="00DF60F2">
              <w:rPr>
                <w:rFonts w:asciiTheme="minorHAnsi" w:hAnsiTheme="minorHAnsi"/>
                <w:b/>
              </w:rPr>
              <w:t xml:space="preserve"> 1</w:t>
            </w:r>
          </w:p>
        </w:tc>
      </w:tr>
      <w:tr w:rsidR="00000000" w:rsidRPr="00DF60F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E16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ASISTENCIA:</w:t>
            </w:r>
            <w:r w:rsidR="00350E16" w:rsidRPr="00DF60F2">
              <w:rPr>
                <w:rFonts w:asciiTheme="minorHAnsi" w:hAnsiTheme="minorHAnsi"/>
                <w:b/>
              </w:rPr>
              <w:t xml:space="preserve"> 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Todo el profesorado de 1º y 2º ESO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Alejandro </w:t>
            </w:r>
            <w:proofErr w:type="spellStart"/>
            <w:r w:rsidRPr="00DF60F2">
              <w:rPr>
                <w:rFonts w:asciiTheme="minorHAnsi" w:hAnsiTheme="minorHAnsi"/>
              </w:rPr>
              <w:t>Albaladejo</w:t>
            </w:r>
            <w:proofErr w:type="spellEnd"/>
            <w:r w:rsidRPr="00DF60F2">
              <w:rPr>
                <w:rFonts w:asciiTheme="minorHAnsi" w:hAnsiTheme="minorHAnsi"/>
              </w:rPr>
              <w:t xml:space="preserve"> del Castillo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Fernando Roncero Siles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Ángeles Valero del Río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Carlos Rodríguez Sánchez (CEP)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E16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JUSTIFICACIÓN AUSENCIA: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--</w:t>
            </w: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TEMAS A TRATAR: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1. Información sobre los GG.II. en el Proyecto Educativo del IES Fuente Alta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2. Información sobre Propuesta de FC sobre Participación Educativa y Metodologías Activas y curso de </w:t>
            </w:r>
            <w:proofErr w:type="spellStart"/>
            <w:r w:rsidRPr="00DF60F2">
              <w:rPr>
                <w:rFonts w:asciiTheme="minorHAnsi" w:hAnsiTheme="minorHAnsi"/>
              </w:rPr>
              <w:t>Trilema</w:t>
            </w:r>
            <w:proofErr w:type="spellEnd"/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3. Profesorado participante en la FC</w:t>
            </w: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ACUERDOS TOMADOS: (TAREAS A REALIZAR)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1. Creación de un grupo de </w:t>
            </w:r>
            <w:proofErr w:type="spellStart"/>
            <w:r w:rsidRPr="00DF60F2">
              <w:rPr>
                <w:rFonts w:asciiTheme="minorHAnsi" w:hAnsiTheme="minorHAnsi"/>
              </w:rPr>
              <w:t>Whatsapp</w:t>
            </w:r>
            <w:proofErr w:type="spellEnd"/>
            <w:r w:rsidRPr="00DF60F2">
              <w:rPr>
                <w:rFonts w:asciiTheme="minorHAnsi" w:hAnsiTheme="minorHAnsi"/>
              </w:rPr>
              <w:t xml:space="preserve"> con el profesorado interesado en participar en la FC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2. Reunión formativa del profesorado con el asesor del CEP sobre GGII y Aprendizaje Dialógico (Tertulias Dialógicas) en el primer trimestre; la fecha se comunicará</w:t>
            </w:r>
            <w:r w:rsidR="007C2B0D" w:rsidRPr="00DF60F2">
              <w:rPr>
                <w:rFonts w:asciiTheme="minorHAnsi" w:hAnsiTheme="minorHAnsi"/>
              </w:rPr>
              <w:t xml:space="preserve"> próximamente a través del grupo de </w:t>
            </w:r>
            <w:proofErr w:type="spellStart"/>
            <w:r w:rsidR="007C2B0D" w:rsidRPr="00DF60F2">
              <w:rPr>
                <w:rFonts w:asciiTheme="minorHAnsi" w:hAnsiTheme="minorHAnsi"/>
              </w:rPr>
              <w:t>Whatsapp</w:t>
            </w:r>
            <w:proofErr w:type="spellEnd"/>
            <w:r w:rsidR="007C2B0D" w:rsidRPr="00DF60F2">
              <w:rPr>
                <w:rFonts w:asciiTheme="minorHAnsi" w:hAnsiTheme="minorHAnsi"/>
              </w:rPr>
              <w:t xml:space="preserve"> y Correo Electrónico del Instituto.</w:t>
            </w:r>
          </w:p>
          <w:p w:rsidR="00000000" w:rsidRPr="00DF60F2" w:rsidRDefault="007C2B0D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3. Se usará el Tablón de Anuncios del DFEIE (en pasillo de despachos) para ir anunciando actuaciones.</w:t>
            </w: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841303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OTROS:</w:t>
            </w: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Ruegos y pregunta</w:t>
            </w:r>
            <w:r w:rsidRPr="00DF60F2">
              <w:rPr>
                <w:rFonts w:asciiTheme="minorHAnsi" w:hAnsiTheme="minorHAnsi"/>
              </w:rPr>
              <w:t>s</w:t>
            </w:r>
            <w:r w:rsidR="007C2B0D" w:rsidRPr="00DF60F2">
              <w:rPr>
                <w:rFonts w:asciiTheme="minorHAnsi" w:hAnsiTheme="minorHAnsi"/>
              </w:rPr>
              <w:t>: no hay.</w:t>
            </w: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841303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841303" w:rsidRPr="00DF60F2" w:rsidRDefault="00841303">
      <w:pPr>
        <w:rPr>
          <w:rFonts w:asciiTheme="minorHAnsi" w:hAnsiTheme="minorHAnsi"/>
        </w:rPr>
      </w:pPr>
    </w:p>
    <w:sectPr w:rsidR="00841303" w:rsidRPr="00DF60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0E16"/>
    <w:rsid w:val="00350E16"/>
    <w:rsid w:val="007C2B0D"/>
    <w:rsid w:val="00841303"/>
    <w:rsid w:val="00D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cp:lastPrinted>1601-01-01T00:00:00Z</cp:lastPrinted>
  <dcterms:created xsi:type="dcterms:W3CDTF">2018-05-30T18:04:00Z</dcterms:created>
  <dcterms:modified xsi:type="dcterms:W3CDTF">2018-05-30T18:05:00Z</dcterms:modified>
</cp:coreProperties>
</file>