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47" w:rsidRDefault="00933469">
      <w:pPr>
        <w:pStyle w:val="Ttulo4"/>
      </w:pPr>
      <w:r>
        <w:t>Relación de una tarea con su actividad y competencias clave.</w:t>
      </w:r>
    </w:p>
    <w:p w:rsidR="00EC4247" w:rsidRDefault="00EC4247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a0"/>
        <w:tblW w:w="14356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Look w:val="0400"/>
      </w:tblPr>
      <w:tblGrid>
        <w:gridCol w:w="4143"/>
        <w:gridCol w:w="7577"/>
        <w:gridCol w:w="2636"/>
      </w:tblGrid>
      <w:tr w:rsidR="00EC4247">
        <w:trPr>
          <w:trHeight w:val="78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  <w:vAlign w:val="center"/>
          </w:tcPr>
          <w:p w:rsidR="00EC4247" w:rsidRDefault="00933469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TAREA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  <w:vAlign w:val="center"/>
          </w:tcPr>
          <w:p w:rsidR="00EC4247" w:rsidRDefault="00933469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ACTIVIDADES</w:t>
            </w: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  <w:vAlign w:val="center"/>
          </w:tcPr>
          <w:p w:rsidR="00EC4247" w:rsidRDefault="00933469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COMPETENCIAS CLAVE</w:t>
            </w:r>
          </w:p>
        </w:tc>
      </w:tr>
      <w:tr w:rsidR="00EC4247">
        <w:trPr>
          <w:trHeight w:val="26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4247" w:rsidRDefault="00933469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Elaborar un tríptico informativo.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4247" w:rsidRDefault="00E74A73" w:rsidP="00E74A73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74A73">
              <w:rPr>
                <w:rFonts w:ascii="Calibri" w:eastAsia="Calibri" w:hAnsi="Calibri" w:cs="Calibri"/>
                <w:sz w:val="22"/>
                <w:szCs w:val="22"/>
              </w:rPr>
              <w:t>Llevar a cabo la búsqueda y selección de toda  la información posible.</w:t>
            </w:r>
          </w:p>
          <w:p w:rsidR="00E74A73" w:rsidRDefault="00E74A73" w:rsidP="00E74A73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Realizar un guión seleccionando los aspectos principales de la información anterior.</w:t>
            </w:r>
          </w:p>
          <w:p w:rsidR="00E74A73" w:rsidRPr="00E74A73" w:rsidRDefault="00E74A73" w:rsidP="00E74A73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Establecer el diseño más adecuado para la información ya seleccionada.</w:t>
            </w: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4247" w:rsidRDefault="00E74A73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SIE</w:t>
            </w:r>
          </w:p>
          <w:p w:rsidR="00E74A73" w:rsidRDefault="00E74A73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CPPA</w:t>
            </w:r>
          </w:p>
          <w:p w:rsidR="00E74A73" w:rsidRDefault="00E74A73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CCL</w:t>
            </w:r>
          </w:p>
          <w:p w:rsidR="00E74A73" w:rsidRDefault="00E74A73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CD</w:t>
            </w:r>
          </w:p>
        </w:tc>
      </w:tr>
      <w:tr w:rsidR="00EC4247" w:rsidRPr="00E74A73">
        <w:trPr>
          <w:trHeight w:val="28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4247" w:rsidRDefault="00933469" w:rsidP="00E74A73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Elaborar un mapa </w:t>
            </w:r>
            <w:r w:rsidR="00E74A73">
              <w:rPr>
                <w:rFonts w:ascii="Calibri" w:eastAsia="Calibri" w:hAnsi="Calibri" w:cs="Calibri"/>
                <w:sz w:val="22"/>
                <w:szCs w:val="22"/>
              </w:rPr>
              <w:t>sobre la distribución espacial de la industria en España.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4247" w:rsidRDefault="00E74A73" w:rsidP="00E74A73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Buscar información de las principales industrias españolas.</w:t>
            </w:r>
          </w:p>
          <w:p w:rsidR="00E74A73" w:rsidRPr="00E74A73" w:rsidRDefault="00E74A73" w:rsidP="00E74A73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Buscar la localización de industrias por comunidades autónomas.</w:t>
            </w: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4247" w:rsidRPr="00E74A73" w:rsidRDefault="00E74A73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74A7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CL</w:t>
            </w:r>
          </w:p>
          <w:p w:rsidR="00E74A73" w:rsidRPr="00E74A73" w:rsidRDefault="00E74A73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74A7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CD</w:t>
            </w:r>
          </w:p>
          <w:p w:rsidR="00E74A73" w:rsidRPr="00E74A73" w:rsidRDefault="00E74A73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74A7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CMCT</w:t>
            </w:r>
          </w:p>
          <w:p w:rsidR="00E74A73" w:rsidRPr="00E74A73" w:rsidRDefault="00E74A73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74A7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SIE</w:t>
            </w:r>
          </w:p>
          <w:p w:rsidR="00E74A73" w:rsidRPr="00E74A73" w:rsidRDefault="00E74A73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74A7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CPPA</w:t>
            </w:r>
          </w:p>
        </w:tc>
      </w:tr>
      <w:tr w:rsidR="00EC4247">
        <w:trPr>
          <w:trHeight w:val="24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4247" w:rsidRDefault="00933469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Elaborar una encuesta de opinión para aplicarla a los compañeros y compañeras.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4247" w:rsidRDefault="00E74A73" w:rsidP="00E74A73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tema de la encuesta se puede centrar en el impacto ambiental de la industria.</w:t>
            </w:r>
          </w:p>
          <w:p w:rsidR="00E74A73" w:rsidRDefault="00E74A73" w:rsidP="00E74A73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Hay que determinar un número de preguntas no excesivamente grande,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bastaría con unas veinte.</w:t>
            </w:r>
          </w:p>
          <w:p w:rsidR="00E74A73" w:rsidRPr="00E74A73" w:rsidRDefault="00E74A73" w:rsidP="00E74A73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Estaría dirigida a un grupo de alumnos, seleccionando entre los del mismo nivel.</w:t>
            </w: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4247" w:rsidRDefault="00E74A73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SIE</w:t>
            </w:r>
          </w:p>
          <w:p w:rsidR="00E74A73" w:rsidRDefault="00E74A73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CCL</w:t>
            </w:r>
          </w:p>
          <w:p w:rsidR="00E74A73" w:rsidRDefault="00E74A73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CD</w:t>
            </w:r>
          </w:p>
          <w:p w:rsidR="00E74A73" w:rsidRDefault="00E74A73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CPPA</w:t>
            </w:r>
          </w:p>
          <w:p w:rsidR="00E74A73" w:rsidRDefault="00E74A73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CMCT</w:t>
            </w:r>
          </w:p>
          <w:p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C4247" w:rsidRDefault="00EC4247"/>
    <w:sectPr w:rsidR="00EC4247" w:rsidSect="00A01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/>
      <w:pgMar w:top="1701" w:right="1417" w:bottom="182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76" w:rsidRDefault="00D31F76">
      <w:pPr>
        <w:spacing w:after="0"/>
      </w:pPr>
      <w:r>
        <w:separator/>
      </w:r>
    </w:p>
  </w:endnote>
  <w:endnote w:type="continuationSeparator" w:id="1">
    <w:p w:rsidR="00D31F76" w:rsidRDefault="00D31F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47" w:rsidRDefault="00EC4247">
    <w:pPr>
      <w:tabs>
        <w:tab w:val="center" w:pos="4252"/>
        <w:tab w:val="right" w:pos="8504"/>
      </w:tabs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47" w:rsidRDefault="00EC4247">
    <w:pPr>
      <w:tabs>
        <w:tab w:val="center" w:pos="4252"/>
        <w:tab w:val="right" w:pos="8504"/>
      </w:tabs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47" w:rsidRDefault="00EC4247">
    <w:pPr>
      <w:tabs>
        <w:tab w:val="center" w:pos="4252"/>
        <w:tab w:val="right" w:pos="8504"/>
      </w:tabs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76" w:rsidRDefault="00D31F76">
      <w:pPr>
        <w:spacing w:after="0"/>
      </w:pPr>
      <w:r>
        <w:separator/>
      </w:r>
    </w:p>
  </w:footnote>
  <w:footnote w:type="continuationSeparator" w:id="1">
    <w:p w:rsidR="00D31F76" w:rsidRDefault="00D31F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47" w:rsidRDefault="00EC4247">
    <w:pPr>
      <w:tabs>
        <w:tab w:val="center" w:pos="4252"/>
        <w:tab w:val="right" w:pos="8504"/>
      </w:tabs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47" w:rsidRDefault="00EC4247">
    <w:pPr>
      <w:tabs>
        <w:tab w:val="center" w:pos="4252"/>
        <w:tab w:val="right" w:pos="8504"/>
      </w:tabs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47" w:rsidRDefault="00EC4247">
    <w:pPr>
      <w:tabs>
        <w:tab w:val="center" w:pos="4252"/>
        <w:tab w:val="right" w:pos="8504"/>
      </w:tabs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6239"/>
    <w:multiLevelType w:val="hybridMultilevel"/>
    <w:tmpl w:val="EEBC6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6C17"/>
    <w:multiLevelType w:val="hybridMultilevel"/>
    <w:tmpl w:val="20104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06F15"/>
    <w:multiLevelType w:val="hybridMultilevel"/>
    <w:tmpl w:val="A35CA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247"/>
    <w:rsid w:val="000D6804"/>
    <w:rsid w:val="004744C7"/>
    <w:rsid w:val="00646641"/>
    <w:rsid w:val="00933469"/>
    <w:rsid w:val="00A01A6B"/>
    <w:rsid w:val="00D31F76"/>
    <w:rsid w:val="00E74A73"/>
    <w:rsid w:val="00EC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804"/>
  </w:style>
  <w:style w:type="paragraph" w:styleId="Ttulo1">
    <w:name w:val="heading 1"/>
    <w:basedOn w:val="Normal"/>
    <w:next w:val="Normal"/>
    <w:rsid w:val="000D68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D68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D68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D6804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rsid w:val="000D68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D6804"/>
    <w:pPr>
      <w:keepNext/>
      <w:widowControl w:val="0"/>
      <w:spacing w:after="0"/>
      <w:ind w:left="4320" w:hanging="360"/>
      <w:jc w:val="right"/>
      <w:outlineLvl w:val="5"/>
    </w:pPr>
    <w:rPr>
      <w:rFonts w:ascii="Tahoma" w:eastAsia="Tahoma" w:hAnsi="Tahoma" w:cs="Tahoma"/>
      <w:b/>
      <w:color w:val="008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D68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8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D68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6804"/>
    <w:tblPr>
      <w:tblStyleRowBandSize w:val="1"/>
      <w:tblStyleColBandSize w:val="1"/>
      <w:tblCellMar>
        <w:top w:w="160" w:type="dxa"/>
        <w:left w:w="160" w:type="dxa"/>
        <w:bottom w:w="160" w:type="dxa"/>
        <w:right w:w="160" w:type="dxa"/>
      </w:tblCellMar>
    </w:tblPr>
  </w:style>
  <w:style w:type="table" w:customStyle="1" w:styleId="a0">
    <w:basedOn w:val="TableNormal"/>
    <w:rsid w:val="000D6804"/>
    <w:tblPr>
      <w:tblStyleRowBandSize w:val="1"/>
      <w:tblStyleColBandSize w:val="1"/>
      <w:tblCellMar>
        <w:top w:w="160" w:type="dxa"/>
        <w:left w:w="160" w:type="dxa"/>
        <w:bottom w:w="160" w:type="dxa"/>
        <w:right w:w="160" w:type="dxa"/>
      </w:tblCellMar>
    </w:tblPr>
  </w:style>
  <w:style w:type="paragraph" w:styleId="Prrafodelista">
    <w:name w:val="List Paragraph"/>
    <w:basedOn w:val="Normal"/>
    <w:uiPriority w:val="34"/>
    <w:qFormat/>
    <w:rsid w:val="00E74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2018-03-06T16:19:00Z</dcterms:created>
  <dcterms:modified xsi:type="dcterms:W3CDTF">2018-04-23T06:16:00Z</dcterms:modified>
</cp:coreProperties>
</file>