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F05D0" w14:textId="77777777" w:rsidR="00A04635" w:rsidRDefault="00A04635" w:rsidP="0059362A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3"/>
        <w:gridCol w:w="755"/>
        <w:gridCol w:w="1368"/>
        <w:gridCol w:w="141"/>
        <w:gridCol w:w="851"/>
        <w:gridCol w:w="1985"/>
        <w:gridCol w:w="141"/>
        <w:gridCol w:w="1134"/>
        <w:gridCol w:w="992"/>
        <w:gridCol w:w="142"/>
        <w:gridCol w:w="2185"/>
        <w:gridCol w:w="584"/>
        <w:gridCol w:w="1502"/>
        <w:gridCol w:w="2023"/>
      </w:tblGrid>
      <w:tr w:rsidR="00086F6D" w:rsidRPr="00086F6D" w14:paraId="7E7C3C25" w14:textId="77777777" w:rsidTr="00315380">
        <w:tc>
          <w:tcPr>
            <w:tcW w:w="1813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B2A1C7" w:themeFill="accent4" w:themeFillTint="99"/>
            <w:vAlign w:val="center"/>
          </w:tcPr>
          <w:p w14:paraId="4DAEFDAA" w14:textId="77777777" w:rsidR="00086F6D" w:rsidRPr="00086F6D" w:rsidRDefault="00086F6D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MATERIA/S</w:t>
            </w:r>
          </w:p>
        </w:tc>
        <w:tc>
          <w:tcPr>
            <w:tcW w:w="2123" w:type="dxa"/>
            <w:gridSpan w:val="2"/>
            <w:tcBorders>
              <w:top w:val="single" w:sz="2" w:space="0" w:color="000000" w:themeColor="text1"/>
            </w:tcBorders>
            <w:vAlign w:val="center"/>
          </w:tcPr>
          <w:p w14:paraId="4D463B66" w14:textId="77777777" w:rsidR="00086F6D" w:rsidRPr="00086F6D" w:rsidRDefault="00315380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LENGUA CASTELLANA Y LITERATURA</w:t>
            </w: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</w:tcBorders>
            <w:shd w:val="clear" w:color="auto" w:fill="B2A1C7" w:themeFill="accent4" w:themeFillTint="99"/>
            <w:vAlign w:val="center"/>
          </w:tcPr>
          <w:p w14:paraId="1A618D53" w14:textId="77777777" w:rsidR="00086F6D" w:rsidRPr="00086F6D" w:rsidRDefault="00086F6D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CURSO</w:t>
            </w:r>
          </w:p>
        </w:tc>
        <w:tc>
          <w:tcPr>
            <w:tcW w:w="1985" w:type="dxa"/>
            <w:tcBorders>
              <w:top w:val="single" w:sz="2" w:space="0" w:color="000000" w:themeColor="text1"/>
            </w:tcBorders>
            <w:vAlign w:val="center"/>
          </w:tcPr>
          <w:p w14:paraId="2B7777C1" w14:textId="77777777" w:rsidR="00086F6D" w:rsidRPr="00086F6D" w:rsidRDefault="00315380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315380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1º ESO</w:t>
            </w:r>
          </w:p>
        </w:tc>
        <w:tc>
          <w:tcPr>
            <w:tcW w:w="2267" w:type="dxa"/>
            <w:gridSpan w:val="3"/>
            <w:tcBorders>
              <w:top w:val="single" w:sz="2" w:space="0" w:color="000000" w:themeColor="text1"/>
            </w:tcBorders>
            <w:shd w:val="clear" w:color="auto" w:fill="B2A1C7" w:themeFill="accent4" w:themeFillTint="99"/>
            <w:vAlign w:val="center"/>
          </w:tcPr>
          <w:p w14:paraId="2139EF59" w14:textId="77777777" w:rsidR="00086F6D" w:rsidRPr="00086F6D" w:rsidRDefault="00086F6D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NOMBRE DE LA UDI</w:t>
            </w:r>
          </w:p>
        </w:tc>
        <w:tc>
          <w:tcPr>
            <w:tcW w:w="6436" w:type="dxa"/>
            <w:gridSpan w:val="5"/>
            <w:tcBorders>
              <w:top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69FE0B4" w14:textId="77777777" w:rsidR="00086F6D" w:rsidRPr="00086F6D" w:rsidRDefault="00315380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315380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MÁS DEBATES Y MENOS COMBATES</w:t>
            </w:r>
          </w:p>
        </w:tc>
      </w:tr>
      <w:tr w:rsidR="00086F6D" w:rsidRPr="00086F6D" w14:paraId="6C44459C" w14:textId="77777777" w:rsidTr="00751638">
        <w:tc>
          <w:tcPr>
            <w:tcW w:w="1813" w:type="dxa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14:paraId="7F1C40B6" w14:textId="77777777" w:rsidR="00086F6D" w:rsidRPr="00086F6D" w:rsidRDefault="00086F6D" w:rsidP="001F30D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JUSTIFICACIÓN</w:t>
            </w:r>
          </w:p>
        </w:tc>
        <w:tc>
          <w:tcPr>
            <w:tcW w:w="13803" w:type="dxa"/>
            <w:gridSpan w:val="13"/>
            <w:tcBorders>
              <w:right w:val="single" w:sz="2" w:space="0" w:color="000000" w:themeColor="text1"/>
            </w:tcBorders>
          </w:tcPr>
          <w:p w14:paraId="79EB8E42" w14:textId="4FCCA95E" w:rsidR="00086F6D" w:rsidRPr="00086F6D" w:rsidRDefault="00315380" w:rsidP="00315380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En una sociedad llena de conflictos que nunca se resuelven imponiéndose por la fuerza, esta unidad  pretende que los alumnos </w:t>
            </w:r>
            <w:r w:rsidR="00D6577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comiencen a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descubr</w:t>
            </w:r>
            <w:r w:rsidR="00D6577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ir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el poder de la palabra para escuchar, exponer, argumentar y llegar a los acuerdos necesarios para superar esos conflictos. </w:t>
            </w:r>
          </w:p>
          <w:p w14:paraId="5CBD7BD3" w14:textId="77777777" w:rsidR="00086F6D" w:rsidRPr="00086F6D" w:rsidRDefault="00086F6D" w:rsidP="00315380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14:paraId="4013DCDA" w14:textId="77777777" w:rsidTr="00315380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14:paraId="122F6A76" w14:textId="77777777" w:rsidR="00086F6D" w:rsidRPr="00086F6D" w:rsidRDefault="00086F6D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CONCRECIÓN CURRICULAR</w:t>
            </w:r>
          </w:p>
        </w:tc>
      </w:tr>
      <w:tr w:rsidR="00086F6D" w:rsidRPr="00086F6D" w14:paraId="0F54D7D5" w14:textId="77777777" w:rsidTr="00966285">
        <w:tc>
          <w:tcPr>
            <w:tcW w:w="4077" w:type="dxa"/>
            <w:gridSpan w:val="4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14:paraId="550C6292" w14:textId="77777777" w:rsidR="00086F6D" w:rsidRPr="00086F6D" w:rsidRDefault="00086F6D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4111" w:type="dxa"/>
            <w:gridSpan w:val="4"/>
            <w:shd w:val="clear" w:color="auto" w:fill="E5DFEC" w:themeFill="accent4" w:themeFillTint="33"/>
          </w:tcPr>
          <w:p w14:paraId="572E70E6" w14:textId="77777777" w:rsidR="00086F6D" w:rsidRPr="00086F6D" w:rsidRDefault="00086F6D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3903" w:type="dxa"/>
            <w:gridSpan w:val="4"/>
            <w:shd w:val="clear" w:color="auto" w:fill="E5DFEC" w:themeFill="accent4" w:themeFillTint="33"/>
          </w:tcPr>
          <w:p w14:paraId="2BAE1D0B" w14:textId="77777777" w:rsidR="00086F6D" w:rsidRPr="00086F6D" w:rsidRDefault="00086F6D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CONTENIDOS</w:t>
            </w: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14:paraId="519D01A4" w14:textId="77777777" w:rsidR="00086F6D" w:rsidRPr="00086F6D" w:rsidRDefault="00086F6D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OBJETIVOS</w:t>
            </w:r>
          </w:p>
        </w:tc>
      </w:tr>
      <w:tr w:rsidR="006F5B30" w:rsidRPr="00086F6D" w14:paraId="0412BC72" w14:textId="77777777" w:rsidTr="00966285">
        <w:trPr>
          <w:trHeight w:val="826"/>
        </w:trPr>
        <w:tc>
          <w:tcPr>
            <w:tcW w:w="4077" w:type="dxa"/>
            <w:gridSpan w:val="4"/>
            <w:tcBorders>
              <w:left w:val="single" w:sz="2" w:space="0" w:color="000000" w:themeColor="text1"/>
            </w:tcBorders>
          </w:tcPr>
          <w:p w14:paraId="44E8C565" w14:textId="4189B4FF" w:rsidR="00EF552C" w:rsidRPr="00B80F5F" w:rsidRDefault="00EF552C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 Comprender, interpretar y valorar textos orales propios del ámbito personal, académico/escolar y social.</w:t>
            </w:r>
            <w:r w:rsidR="00A7554C"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CCL,CAA, CSC.</w:t>
            </w:r>
          </w:p>
          <w:p w14:paraId="30E98451" w14:textId="5FE9E832" w:rsidR="00EF552C" w:rsidRPr="00B80F5F" w:rsidRDefault="00EF552C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5. Reconocer, interpretar y evaluar progresivamente la claridad expositiva, la adecuación, coherencia y cohesión del contenido de las producciones orales propias y ajenas, así como los aspectos prosódicos y los elementos no verbales (gestos, movimientos, mirada...).</w:t>
            </w:r>
            <w:r w:rsidR="00CD0230"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CCL, CAA, CSC</w:t>
            </w:r>
            <w:r w:rsidR="00873D93"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  <w:p w14:paraId="0985DBFD" w14:textId="2B7DB522" w:rsidR="00CC5B4C" w:rsidRPr="00B80F5F" w:rsidRDefault="00CC5B4C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6. Aprender a hablar en público, en situaciones formales e informales, de forma individual o en grupo.</w:t>
            </w:r>
            <w:r w:rsidR="00CD0230"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CCL, CAA, SIEP, CSC</w:t>
            </w:r>
            <w:r w:rsidR="00873D93"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  <w:p w14:paraId="3B1D16DD" w14:textId="6602F55F" w:rsidR="00873D93" w:rsidRPr="00B80F5F" w:rsidRDefault="00CC5B4C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7. Participar y valorar la intervención en debates, coloquios y conversaciones espontáneas.</w:t>
            </w:r>
            <w:r w:rsidR="00873D93"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CCL, CAA,CSC, SIEP.</w:t>
            </w:r>
          </w:p>
          <w:p w14:paraId="6F55341A" w14:textId="77777777" w:rsidR="00CC5B4C" w:rsidRPr="00B80F5F" w:rsidRDefault="00CC5B4C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2BCB651" w14:textId="77777777" w:rsidR="00EF552C" w:rsidRPr="00B80F5F" w:rsidRDefault="00EF552C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CAB186C" w14:textId="77777777" w:rsidR="00EF552C" w:rsidRPr="00B80F5F" w:rsidRDefault="00EF552C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AD4964B" w14:textId="77777777" w:rsidR="006F5B30" w:rsidRPr="00B80F5F" w:rsidRDefault="006F5B30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4111" w:type="dxa"/>
            <w:gridSpan w:val="4"/>
          </w:tcPr>
          <w:p w14:paraId="6896716B" w14:textId="77777777" w:rsidR="00CC5B4C" w:rsidRPr="00B80F5F" w:rsidRDefault="00CC5B4C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1.1. Comprende el sentido global de textos orales propios del ámbito personal, escolar/académico y social, identificando la estructura, la información relevante y la intención comunicativa del hablante.</w:t>
            </w:r>
          </w:p>
          <w:p w14:paraId="6E89FC38" w14:textId="77777777" w:rsidR="00CC5B4C" w:rsidRPr="00B80F5F" w:rsidRDefault="00CC5B4C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1.3. Comprende el sentido global de textos publicitarios, informativos y procedentes de los medios de comunicación, distinguiendo la información de la persuasión en la publicidad y la información de la opinión en noticias, reportajes, etc. identificando las estrategias de enfatización y de expansión.</w:t>
            </w:r>
          </w:p>
          <w:p w14:paraId="3E9DF531" w14:textId="77777777" w:rsidR="00CC5B4C" w:rsidRPr="00B80F5F" w:rsidRDefault="00CC5B4C" w:rsidP="008868A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5.1. Conoce el proceso de producción de discursos orales valorando la claridad expositiva, la adecuación, la coherencia del discurso, así como la cohesión de los contenidos.</w:t>
            </w:r>
          </w:p>
          <w:p w14:paraId="4CD43496" w14:textId="77777777" w:rsidR="00CC5B4C" w:rsidRPr="00B80F5F" w:rsidRDefault="00CC5B4C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6.1. Realiza presentaciones orales.</w:t>
            </w:r>
          </w:p>
          <w:p w14:paraId="03F24BE4" w14:textId="77777777" w:rsidR="00CC5B4C" w:rsidRPr="00B80F5F" w:rsidRDefault="00CC5B4C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6.2. Organiza el contenido y elabora guiones previos a la intervención oral formal </w:t>
            </w: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seleccionando la idea central y el momento en el que va a ser presentada a su auditorio, así como las ideas secundarias y ejemplos que van a apoyar su desarrollo.</w:t>
            </w:r>
          </w:p>
          <w:p w14:paraId="015624CD" w14:textId="77777777" w:rsidR="00CC5B4C" w:rsidRPr="00B80F5F" w:rsidRDefault="00CC5B4C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6.3. Realiza intervenciones no planificadas, dentro del aula.</w:t>
            </w:r>
          </w:p>
          <w:p w14:paraId="60CE7E13" w14:textId="77777777" w:rsidR="00CC5B4C" w:rsidRPr="00B80F5F" w:rsidRDefault="00CC5B4C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7.1. Participa activamente en debates, coloquios... escolares respetando las reglas de </w:t>
            </w:r>
            <w:proofErr w:type="spellStart"/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interacción</w:t>
            </w:r>
            <w:proofErr w:type="spellEnd"/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intervención</w:t>
            </w:r>
            <w:proofErr w:type="spellEnd"/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cortesía</w:t>
            </w:r>
            <w:proofErr w:type="spellEnd"/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que los regulan, manifestando sus opiniones y respetando las opiniones de los </w:t>
            </w:r>
            <w:proofErr w:type="spellStart"/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demás</w:t>
            </w:r>
            <w:proofErr w:type="spellEnd"/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. </w:t>
            </w:r>
          </w:p>
          <w:p w14:paraId="6CC7822E" w14:textId="77777777" w:rsidR="00CC5B4C" w:rsidRPr="00B80F5F" w:rsidRDefault="00CC5B4C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7.2. Se </w:t>
            </w:r>
            <w:proofErr w:type="spellStart"/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ciñe</w:t>
            </w:r>
            <w:proofErr w:type="spellEnd"/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al tema, no divaga y atiende a las instrucciones del moderador en debates y coloquios. </w:t>
            </w:r>
          </w:p>
          <w:p w14:paraId="3CDA1DDD" w14:textId="77777777" w:rsidR="006F5B30" w:rsidRPr="00B80F5F" w:rsidRDefault="006F5B30" w:rsidP="00B80F5F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903" w:type="dxa"/>
            <w:gridSpan w:val="4"/>
          </w:tcPr>
          <w:p w14:paraId="47AC153D" w14:textId="77777777" w:rsidR="0032665D" w:rsidRPr="00B80F5F" w:rsidRDefault="0032665D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6B88A91" w14:textId="289DDF1F" w:rsidR="006F5B30" w:rsidRPr="00B80F5F" w:rsidRDefault="005A078B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Clases de diálogo. El diálogo espontáneo y el diálogo planificado. Los debates</w:t>
            </w:r>
            <w:r w:rsidR="0032665D"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</w:tcPr>
          <w:p w14:paraId="40A8AA01" w14:textId="77777777" w:rsidR="005A078B" w:rsidRPr="00B80F5F" w:rsidRDefault="005A078B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 Comprender discursos orales y escritos en los diversos contextos de la actividad social y cultural.</w:t>
            </w:r>
          </w:p>
          <w:p w14:paraId="218EAD39" w14:textId="77777777" w:rsidR="005A078B" w:rsidRPr="00B80F5F" w:rsidRDefault="005A078B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9983AC5" w14:textId="77777777" w:rsidR="005A078B" w:rsidRPr="00B80F5F" w:rsidRDefault="005A078B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2. Utilizar la lengua para expresarse de forma coherente y adecuada en los diversos contextos de la actividad social y cultural, para tomar conciencia de los propios sentimientos e ideas y para controlar la propia conducta.</w:t>
            </w:r>
          </w:p>
          <w:p w14:paraId="60139A51" w14:textId="77777777" w:rsidR="005A078B" w:rsidRPr="00B80F5F" w:rsidRDefault="005A078B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B13EDEA" w14:textId="77777777" w:rsidR="005A078B" w:rsidRPr="00B80F5F" w:rsidRDefault="005A078B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5. Utilizar la lengua oral en la actividad social y cultural de forma adecuada a las distintas situaciones y funciones, adoptando una actitud respetuosa y de cooperación.</w:t>
            </w:r>
          </w:p>
          <w:p w14:paraId="769B17B3" w14:textId="77777777" w:rsidR="005A078B" w:rsidRPr="00B80F5F" w:rsidRDefault="005A078B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6E92B3C" w14:textId="77777777" w:rsidR="005A078B" w:rsidRPr="00B80F5F" w:rsidRDefault="005A078B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8. Utilizar con progresiva autonomía y espíritu crítico los </w:t>
            </w: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medios de comunicación social y las tecnologías de la información para obtener, interpretar y valorar informaciones de diversos tipos y opiniones diferentes.</w:t>
            </w:r>
          </w:p>
          <w:p w14:paraId="2A2C645B" w14:textId="77777777" w:rsidR="006F5B30" w:rsidRPr="00B80F5F" w:rsidRDefault="006F5B30" w:rsidP="00B80F5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14:paraId="2D57734F" w14:textId="77777777" w:rsidTr="00315380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14:paraId="5DD41C88" w14:textId="2FB7A54B" w:rsidR="00086F6D" w:rsidRPr="00086F6D" w:rsidRDefault="00086F6D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TRANSPOSICIÓN DIDÁCTICA</w:t>
            </w:r>
          </w:p>
        </w:tc>
      </w:tr>
      <w:tr w:rsidR="00086F6D" w:rsidRPr="00086F6D" w14:paraId="5D072644" w14:textId="77777777" w:rsidTr="00751638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14:paraId="0EEF78BE" w14:textId="77777777" w:rsidR="00086F6D" w:rsidRPr="00086F6D" w:rsidRDefault="00086F6D" w:rsidP="00315380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TÍTULO DE LA TAREA 1</w:t>
            </w:r>
          </w:p>
        </w:tc>
        <w:tc>
          <w:tcPr>
            <w:tcW w:w="4486" w:type="dxa"/>
            <w:gridSpan w:val="5"/>
          </w:tcPr>
          <w:p w14:paraId="13F7B8BD" w14:textId="0B3976C6" w:rsidR="00086F6D" w:rsidRPr="00086F6D" w:rsidRDefault="0032665D" w:rsidP="00315380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D6577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Participación en el concurso de debates del centro.</w:t>
            </w:r>
          </w:p>
        </w:tc>
        <w:tc>
          <w:tcPr>
            <w:tcW w:w="2126" w:type="dxa"/>
            <w:gridSpan w:val="2"/>
            <w:shd w:val="clear" w:color="auto" w:fill="CCC0D9" w:themeFill="accent4" w:themeFillTint="66"/>
          </w:tcPr>
          <w:p w14:paraId="2176E87A" w14:textId="77777777" w:rsidR="00086F6D" w:rsidRPr="00086F6D" w:rsidRDefault="00086F6D" w:rsidP="00315380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DESCRIPCIÓN Y PRODUCTO FINAL</w:t>
            </w:r>
          </w:p>
        </w:tc>
        <w:tc>
          <w:tcPr>
            <w:tcW w:w="6436" w:type="dxa"/>
            <w:gridSpan w:val="5"/>
            <w:tcBorders>
              <w:right w:val="single" w:sz="2" w:space="0" w:color="000000" w:themeColor="text1"/>
            </w:tcBorders>
          </w:tcPr>
          <w:p w14:paraId="69C1648A" w14:textId="5FCB9EEF" w:rsidR="00086F6D" w:rsidRPr="00086F6D" w:rsidRDefault="00D6577F" w:rsidP="00315380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 grupo clase participará</w:t>
            </w:r>
            <w:r w:rsidR="0032665D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en una serie de debates sobre el tema pro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puesto en el PLC y seleccionará</w:t>
            </w:r>
            <w:r w:rsidR="0032665D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a los cuatro representantes que lo harán en el concurso del centro.</w:t>
            </w:r>
          </w:p>
          <w:p w14:paraId="3B3AE244" w14:textId="77777777" w:rsidR="00086F6D" w:rsidRPr="00086F6D" w:rsidRDefault="00086F6D" w:rsidP="00315380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14:paraId="3009AD32" w14:textId="77777777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14:paraId="7653D731" w14:textId="77777777" w:rsidR="00086F6D" w:rsidRPr="00086F6D" w:rsidRDefault="00086F6D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2360" w:type="dxa"/>
            <w:gridSpan w:val="3"/>
            <w:shd w:val="clear" w:color="auto" w:fill="E5DFEC" w:themeFill="accent4" w:themeFillTint="33"/>
            <w:vAlign w:val="center"/>
          </w:tcPr>
          <w:p w14:paraId="09736080" w14:textId="77777777" w:rsidR="00086F6D" w:rsidRPr="00086F6D" w:rsidRDefault="00086F6D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Ejercicios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  <w:vAlign w:val="center"/>
          </w:tcPr>
          <w:p w14:paraId="2A49BEFB" w14:textId="77777777" w:rsidR="00086F6D" w:rsidRPr="00086F6D" w:rsidRDefault="00086F6D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Procesos cognitivos</w:t>
            </w:r>
          </w:p>
        </w:tc>
        <w:tc>
          <w:tcPr>
            <w:tcW w:w="2268" w:type="dxa"/>
            <w:gridSpan w:val="3"/>
            <w:shd w:val="clear" w:color="auto" w:fill="E5DFEC" w:themeFill="accent4" w:themeFillTint="33"/>
            <w:vAlign w:val="center"/>
          </w:tcPr>
          <w:p w14:paraId="6A306AAA" w14:textId="77777777" w:rsidR="00086F6D" w:rsidRPr="00086F6D" w:rsidRDefault="00086F6D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2185" w:type="dxa"/>
            <w:shd w:val="clear" w:color="auto" w:fill="E5DFEC" w:themeFill="accent4" w:themeFillTint="33"/>
            <w:vAlign w:val="center"/>
          </w:tcPr>
          <w:p w14:paraId="5E78E089" w14:textId="77777777" w:rsidR="00086F6D" w:rsidRPr="00086F6D" w:rsidRDefault="00086F6D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Temporalización</w:t>
            </w:r>
          </w:p>
        </w:tc>
        <w:tc>
          <w:tcPr>
            <w:tcW w:w="2086" w:type="dxa"/>
            <w:gridSpan w:val="2"/>
            <w:shd w:val="clear" w:color="auto" w:fill="E5DFEC" w:themeFill="accent4" w:themeFillTint="33"/>
            <w:vAlign w:val="center"/>
          </w:tcPr>
          <w:p w14:paraId="5E4ACD5F" w14:textId="77777777" w:rsidR="00086F6D" w:rsidRPr="00086F6D" w:rsidRDefault="00086F6D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Recursos 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14:paraId="76B59B09" w14:textId="77777777" w:rsidR="00086F6D" w:rsidRPr="00086F6D" w:rsidRDefault="00086F6D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Metodologías</w:t>
            </w:r>
          </w:p>
        </w:tc>
      </w:tr>
      <w:tr w:rsidR="00086F6D" w:rsidRPr="00086F6D" w14:paraId="616BF7BB" w14:textId="77777777" w:rsidTr="00315380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14:paraId="7E4613A1" w14:textId="77777777" w:rsidR="00086F6D" w:rsidRPr="00086F6D" w:rsidRDefault="00086F6D" w:rsidP="0075163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INICIAL</w:t>
            </w:r>
          </w:p>
        </w:tc>
      </w:tr>
      <w:tr w:rsidR="00086F6D" w:rsidRPr="00086F6D" w14:paraId="45D619A6" w14:textId="77777777" w:rsidTr="00B80F5F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14:paraId="060B9EAC" w14:textId="3C943599" w:rsidR="00086F6D" w:rsidRPr="00086F6D" w:rsidRDefault="00104881" w:rsidP="00315380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Visionado de debates televisivos. Los actores del debate</w:t>
            </w:r>
          </w:p>
        </w:tc>
        <w:tc>
          <w:tcPr>
            <w:tcW w:w="2360" w:type="dxa"/>
            <w:gridSpan w:val="3"/>
          </w:tcPr>
          <w:p w14:paraId="53881EC9" w14:textId="0529E228" w:rsidR="00086F6D" w:rsidRDefault="006D1868" w:rsidP="00873D93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 </w:t>
            </w:r>
            <w:r w:rsidR="00873D9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Identificar las funciones de los participantes del debate y sus tesis frente al tema objeto del debate.</w:t>
            </w:r>
          </w:p>
          <w:p w14:paraId="49186C9C" w14:textId="77777777" w:rsidR="00873D93" w:rsidRDefault="00873D93" w:rsidP="00873D93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6D2E8E1" w14:textId="32D5D9F2" w:rsidR="00873D93" w:rsidRPr="00086F6D" w:rsidRDefault="006D1868" w:rsidP="00873D93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2. </w:t>
            </w:r>
            <w:r w:rsidR="00873D9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Señalar reglas de cortesía, interacción e </w:t>
            </w:r>
            <w:r w:rsidR="00873D9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intervención en el debate.</w:t>
            </w:r>
          </w:p>
        </w:tc>
        <w:tc>
          <w:tcPr>
            <w:tcW w:w="2126" w:type="dxa"/>
            <w:gridSpan w:val="2"/>
            <w:vAlign w:val="center"/>
          </w:tcPr>
          <w:p w14:paraId="13456430" w14:textId="77777777" w:rsidR="00086F6D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Analítico</w:t>
            </w:r>
          </w:p>
          <w:p w14:paraId="47F2596A" w14:textId="77777777" w:rsidR="00006E42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Crítico</w:t>
            </w:r>
          </w:p>
          <w:p w14:paraId="375D237B" w14:textId="77777777" w:rsidR="00006E42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B26F5B6" w14:textId="77777777" w:rsidR="00006E42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0ACFA4A" w14:textId="77777777" w:rsidR="00006E42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70AEB69" w14:textId="77777777" w:rsidR="00006E42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8F5DECE" w14:textId="77777777" w:rsidR="00006E42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43CC2A6" w14:textId="05D72882" w:rsidR="00006E42" w:rsidRPr="00086F6D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Analítico</w:t>
            </w:r>
          </w:p>
        </w:tc>
        <w:tc>
          <w:tcPr>
            <w:tcW w:w="2268" w:type="dxa"/>
            <w:gridSpan w:val="3"/>
            <w:vAlign w:val="center"/>
          </w:tcPr>
          <w:p w14:paraId="3BB4D144" w14:textId="77777777" w:rsidR="00086F6D" w:rsidRDefault="00B80F5F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  <w:p w14:paraId="0A043C04" w14:textId="199928BF" w:rsidR="00B80F5F" w:rsidRPr="00086F6D" w:rsidRDefault="00B80F5F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2185" w:type="dxa"/>
            <w:vAlign w:val="center"/>
          </w:tcPr>
          <w:p w14:paraId="5F7F1388" w14:textId="50A2BCB6" w:rsidR="00086F6D" w:rsidRPr="00086F6D" w:rsidRDefault="00B04617" w:rsidP="00B04617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086" w:type="dxa"/>
            <w:gridSpan w:val="2"/>
            <w:vAlign w:val="center"/>
          </w:tcPr>
          <w:p w14:paraId="3F6B6261" w14:textId="77777777" w:rsidR="00086F6D" w:rsidRDefault="00CD41B9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PDI</w:t>
            </w:r>
          </w:p>
          <w:p w14:paraId="4828403B" w14:textId="77777777" w:rsidR="00CD41B9" w:rsidRDefault="00CD41B9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91D3D72" w14:textId="3592779C" w:rsidR="00CD41B9" w:rsidRPr="00086F6D" w:rsidRDefault="00CD41B9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vAlign w:val="center"/>
          </w:tcPr>
          <w:p w14:paraId="61CB0D9D" w14:textId="7C5864A0" w:rsidR="00086F6D" w:rsidRPr="00086F6D" w:rsidRDefault="006D1868" w:rsidP="00F57ED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clase</w:t>
            </w:r>
          </w:p>
        </w:tc>
      </w:tr>
      <w:tr w:rsidR="00086F6D" w:rsidRPr="00086F6D" w14:paraId="554F58FB" w14:textId="77777777" w:rsidTr="00B80F5F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41A2D86F" w14:textId="22CCF692" w:rsidR="00086F6D" w:rsidRPr="00086F6D" w:rsidRDefault="00CD0230" w:rsidP="00CD0230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Identificación de las características textuales en los debates</w:t>
            </w:r>
            <w:r w:rsidR="00104881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2360" w:type="dxa"/>
            <w:gridSpan w:val="3"/>
          </w:tcPr>
          <w:p w14:paraId="1F560014" w14:textId="5116E258" w:rsidR="00086F6D" w:rsidRPr="00086F6D" w:rsidRDefault="006D1868" w:rsidP="00873D93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 </w:t>
            </w:r>
            <w:r w:rsidR="00873D9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Valoración de la coherencia, cohesión, adecuación y gramaticalidad de las intervenciones.</w:t>
            </w:r>
          </w:p>
        </w:tc>
        <w:tc>
          <w:tcPr>
            <w:tcW w:w="2126" w:type="dxa"/>
            <w:gridSpan w:val="2"/>
            <w:vAlign w:val="center"/>
          </w:tcPr>
          <w:p w14:paraId="414DCC5E" w14:textId="74CE9F72" w:rsidR="00086F6D" w:rsidRPr="00086F6D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Analítico</w:t>
            </w:r>
          </w:p>
        </w:tc>
        <w:tc>
          <w:tcPr>
            <w:tcW w:w="2268" w:type="dxa"/>
            <w:gridSpan w:val="3"/>
            <w:vAlign w:val="center"/>
          </w:tcPr>
          <w:p w14:paraId="60A60877" w14:textId="49A6276F" w:rsidR="00086F6D" w:rsidRPr="00086F6D" w:rsidRDefault="00B80F5F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185" w:type="dxa"/>
            <w:vAlign w:val="center"/>
          </w:tcPr>
          <w:p w14:paraId="5C9FA0A9" w14:textId="515913AB" w:rsidR="00086F6D" w:rsidRPr="00086F6D" w:rsidRDefault="00B04617" w:rsidP="00B04617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086" w:type="dxa"/>
            <w:gridSpan w:val="2"/>
            <w:vAlign w:val="center"/>
          </w:tcPr>
          <w:p w14:paraId="4F03779C" w14:textId="77777777" w:rsidR="00086F6D" w:rsidRDefault="00CD41B9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PDI</w:t>
            </w:r>
          </w:p>
          <w:p w14:paraId="4B34DFBD" w14:textId="77777777" w:rsidR="00CD41B9" w:rsidRDefault="00CD41B9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2E34EA8" w14:textId="38BE1CAB" w:rsidR="00CD41B9" w:rsidRPr="00086F6D" w:rsidRDefault="00CD41B9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vAlign w:val="center"/>
          </w:tcPr>
          <w:p w14:paraId="154D6604" w14:textId="66193680" w:rsidR="00086F6D" w:rsidRPr="00086F6D" w:rsidRDefault="006D1868" w:rsidP="00F57ED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clase</w:t>
            </w:r>
          </w:p>
        </w:tc>
      </w:tr>
      <w:tr w:rsidR="00086F6D" w:rsidRPr="00086F6D" w14:paraId="31AFE696" w14:textId="77777777" w:rsidTr="00B80F5F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  <w:vAlign w:val="center"/>
          </w:tcPr>
          <w:p w14:paraId="6015717E" w14:textId="531070A4" w:rsidR="00086F6D" w:rsidRPr="00086F6D" w:rsidRDefault="00086F6D" w:rsidP="00B80F5F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DE DESARROLLO</w:t>
            </w:r>
          </w:p>
        </w:tc>
      </w:tr>
      <w:tr w:rsidR="00CD0230" w:rsidRPr="00086F6D" w14:paraId="54E4C692" w14:textId="77777777" w:rsidTr="00B80F5F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442DCCFA" w14:textId="2FF09C60" w:rsidR="00CD0230" w:rsidRPr="00086F6D" w:rsidRDefault="00CD0230" w:rsidP="00315380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Documentación</w:t>
            </w:r>
            <w:r w:rsidR="00B04617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y exposición</w:t>
            </w:r>
          </w:p>
        </w:tc>
        <w:tc>
          <w:tcPr>
            <w:tcW w:w="2360" w:type="dxa"/>
            <w:gridSpan w:val="3"/>
          </w:tcPr>
          <w:p w14:paraId="2C1D6D69" w14:textId="3722E4D3" w:rsidR="00CD0230" w:rsidRPr="00086F6D" w:rsidRDefault="00F57ED3" w:rsidP="00B04617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 B</w:t>
            </w:r>
            <w:r w:rsidR="00873D9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úsqueda de información sobre los </w:t>
            </w:r>
            <w:r w:rsidR="00B04617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temas</w:t>
            </w:r>
            <w:r w:rsidR="00873D9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propuestos en el PLC.</w:t>
            </w:r>
            <w:r w:rsidR="00B04617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Puesta en común.</w:t>
            </w:r>
          </w:p>
        </w:tc>
        <w:tc>
          <w:tcPr>
            <w:tcW w:w="2126" w:type="dxa"/>
            <w:gridSpan w:val="2"/>
            <w:vAlign w:val="center"/>
          </w:tcPr>
          <w:p w14:paraId="4CFF2C0B" w14:textId="77777777" w:rsidR="00CD0230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Reflexivo</w:t>
            </w:r>
          </w:p>
          <w:p w14:paraId="7ED4E7C2" w14:textId="77777777" w:rsidR="00006E42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Analítico</w:t>
            </w:r>
          </w:p>
          <w:p w14:paraId="7FFB1FC5" w14:textId="1AC0FB8F" w:rsidR="00006E42" w:rsidRPr="00086F6D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64396AF" w14:textId="77777777" w:rsidR="00CD0230" w:rsidRDefault="00B80F5F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</w:t>
            </w:r>
          </w:p>
          <w:p w14:paraId="5FFEC578" w14:textId="792FCEE7" w:rsidR="00B80F5F" w:rsidRPr="00086F6D" w:rsidRDefault="00B80F5F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185" w:type="dxa"/>
            <w:vAlign w:val="center"/>
          </w:tcPr>
          <w:p w14:paraId="4BEA8501" w14:textId="704A0541" w:rsidR="00CD0230" w:rsidRPr="00086F6D" w:rsidRDefault="00B04617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 sesiones</w:t>
            </w:r>
          </w:p>
        </w:tc>
        <w:tc>
          <w:tcPr>
            <w:tcW w:w="2086" w:type="dxa"/>
            <w:gridSpan w:val="2"/>
            <w:vAlign w:val="center"/>
          </w:tcPr>
          <w:p w14:paraId="705EA4D5" w14:textId="232A33A9" w:rsidR="00CD0230" w:rsidRDefault="00B80F5F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PC</w:t>
            </w:r>
          </w:p>
          <w:p w14:paraId="46783A5D" w14:textId="77777777" w:rsidR="00CD41B9" w:rsidRDefault="00CD41B9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EFD4D3A" w14:textId="1B1544BD" w:rsidR="00CD41B9" w:rsidRPr="00086F6D" w:rsidRDefault="00CD41B9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PDI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vAlign w:val="center"/>
          </w:tcPr>
          <w:p w14:paraId="5688B06A" w14:textId="704CA763" w:rsidR="00CD0230" w:rsidRPr="00086F6D" w:rsidRDefault="006D1868" w:rsidP="00F57ED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 cooperativos</w:t>
            </w:r>
          </w:p>
        </w:tc>
      </w:tr>
      <w:tr w:rsidR="00CD0230" w:rsidRPr="00086F6D" w14:paraId="44396DC9" w14:textId="77777777" w:rsidTr="00B80F5F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67A2B6BD" w14:textId="69F86461" w:rsidR="00CD0230" w:rsidRPr="00086F6D" w:rsidRDefault="00CD0230" w:rsidP="00D6577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 resumen coherente</w:t>
            </w:r>
          </w:p>
        </w:tc>
        <w:tc>
          <w:tcPr>
            <w:tcW w:w="2360" w:type="dxa"/>
            <w:gridSpan w:val="3"/>
          </w:tcPr>
          <w:p w14:paraId="6849597C" w14:textId="50B13590" w:rsidR="00CD0230" w:rsidRPr="00086F6D" w:rsidRDefault="00F57ED3" w:rsidP="00B04617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 </w:t>
            </w:r>
            <w:r w:rsidR="00873D9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Resum</w:t>
            </w:r>
            <w:r w:rsidR="00142C3B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ir</w:t>
            </w:r>
            <w:r w:rsidR="00873D9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</w:t>
            </w:r>
            <w:r w:rsidR="00B04617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un</w:t>
            </w:r>
            <w:r w:rsidR="00873D9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dilema propuesto y </w:t>
            </w:r>
            <w:r w:rsidR="00B04617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sus</w:t>
            </w:r>
            <w:r w:rsidR="00873D9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</w:t>
            </w:r>
            <w:r w:rsidR="00B04617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dos tesis</w:t>
            </w:r>
            <w:r w:rsidR="00873D9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60FAC84E" w14:textId="60E0F71D" w:rsidR="00CD0230" w:rsidRPr="00086F6D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Lógico</w:t>
            </w:r>
          </w:p>
        </w:tc>
        <w:tc>
          <w:tcPr>
            <w:tcW w:w="2268" w:type="dxa"/>
            <w:gridSpan w:val="3"/>
            <w:vAlign w:val="center"/>
          </w:tcPr>
          <w:p w14:paraId="0FE34582" w14:textId="3A2162D0" w:rsidR="00CD0230" w:rsidRPr="00086F6D" w:rsidRDefault="00B80F5F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185" w:type="dxa"/>
            <w:vAlign w:val="center"/>
          </w:tcPr>
          <w:p w14:paraId="1CEE58A8" w14:textId="55BB26D6" w:rsidR="00CD0230" w:rsidRPr="00086F6D" w:rsidRDefault="00B04617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086" w:type="dxa"/>
            <w:gridSpan w:val="2"/>
            <w:vAlign w:val="center"/>
          </w:tcPr>
          <w:p w14:paraId="7ECBE2FE" w14:textId="19FAD650" w:rsidR="00CD0230" w:rsidRPr="00086F6D" w:rsidRDefault="00CD41B9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vAlign w:val="center"/>
          </w:tcPr>
          <w:p w14:paraId="6ED032CA" w14:textId="47BE6777" w:rsidR="00CD0230" w:rsidRPr="00086F6D" w:rsidRDefault="006D1868" w:rsidP="00F57ED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 cooperativos</w:t>
            </w:r>
          </w:p>
        </w:tc>
      </w:tr>
      <w:tr w:rsidR="00CD0230" w:rsidRPr="00086F6D" w14:paraId="43D0A389" w14:textId="77777777" w:rsidTr="00B80F5F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6A35A257" w14:textId="0BA54BE4" w:rsidR="00CD0230" w:rsidRPr="00086F6D" w:rsidRDefault="00142C3B" w:rsidP="00D6577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La formación de la opinión. Búsqueda de argumentos</w:t>
            </w:r>
          </w:p>
        </w:tc>
        <w:tc>
          <w:tcPr>
            <w:tcW w:w="2360" w:type="dxa"/>
            <w:gridSpan w:val="3"/>
          </w:tcPr>
          <w:p w14:paraId="26A1DA25" w14:textId="3960B705" w:rsidR="00CD0230" w:rsidRPr="00086F6D" w:rsidRDefault="00F57ED3" w:rsidP="00315380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 </w:t>
            </w:r>
            <w:r w:rsidR="00142C3B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Elaborar un esquema de argumentos y contraargumentos.</w:t>
            </w:r>
          </w:p>
        </w:tc>
        <w:tc>
          <w:tcPr>
            <w:tcW w:w="2126" w:type="dxa"/>
            <w:gridSpan w:val="2"/>
            <w:vAlign w:val="center"/>
          </w:tcPr>
          <w:p w14:paraId="31750F2B" w14:textId="77777777" w:rsidR="00CD0230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Reflexivo</w:t>
            </w:r>
          </w:p>
          <w:p w14:paraId="4A65EA9A" w14:textId="77777777" w:rsidR="00006E42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Crítico</w:t>
            </w:r>
          </w:p>
          <w:p w14:paraId="088076F7" w14:textId="77777777" w:rsidR="00006E42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Deliberativo</w:t>
            </w:r>
          </w:p>
          <w:p w14:paraId="2A3A7E8E" w14:textId="6B404450" w:rsidR="00006E42" w:rsidRPr="00086F6D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Creativo</w:t>
            </w:r>
          </w:p>
        </w:tc>
        <w:tc>
          <w:tcPr>
            <w:tcW w:w="2268" w:type="dxa"/>
            <w:gridSpan w:val="3"/>
            <w:vAlign w:val="center"/>
          </w:tcPr>
          <w:p w14:paraId="2DD898CF" w14:textId="77777777" w:rsidR="00CD0230" w:rsidRDefault="00B80F5F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  <w:p w14:paraId="2115E182" w14:textId="4B3D595E" w:rsidR="00B80F5F" w:rsidRPr="00086F6D" w:rsidRDefault="00B80F5F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Comunitario</w:t>
            </w:r>
          </w:p>
        </w:tc>
        <w:tc>
          <w:tcPr>
            <w:tcW w:w="2185" w:type="dxa"/>
            <w:vAlign w:val="center"/>
          </w:tcPr>
          <w:p w14:paraId="5F78FC7C" w14:textId="410BB82F" w:rsidR="00CD0230" w:rsidRPr="00086F6D" w:rsidRDefault="00B04617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086" w:type="dxa"/>
            <w:gridSpan w:val="2"/>
            <w:vAlign w:val="center"/>
          </w:tcPr>
          <w:p w14:paraId="3F7B0D18" w14:textId="46FC71C3" w:rsidR="00CD0230" w:rsidRPr="00086F6D" w:rsidRDefault="00CD41B9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vAlign w:val="center"/>
          </w:tcPr>
          <w:p w14:paraId="6EB228B5" w14:textId="2752C04F" w:rsidR="00CD0230" w:rsidRPr="00086F6D" w:rsidRDefault="006D1868" w:rsidP="00F57ED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 cooperativos</w:t>
            </w:r>
          </w:p>
        </w:tc>
      </w:tr>
      <w:tr w:rsidR="00CD0230" w:rsidRPr="00086F6D" w14:paraId="5F54C37B" w14:textId="77777777" w:rsidTr="00B80F5F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0BDEEC31" w14:textId="696B0F78" w:rsidR="00CD0230" w:rsidRPr="00086F6D" w:rsidRDefault="00142C3B" w:rsidP="00D6577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Introducción de elementos de cohesión</w:t>
            </w:r>
          </w:p>
        </w:tc>
        <w:tc>
          <w:tcPr>
            <w:tcW w:w="2360" w:type="dxa"/>
            <w:gridSpan w:val="3"/>
          </w:tcPr>
          <w:p w14:paraId="6FD86F1E" w14:textId="4E5A0F43" w:rsidR="00CD0230" w:rsidRDefault="00F57ED3" w:rsidP="00315380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 </w:t>
            </w:r>
            <w:r w:rsidR="00142C3B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Señalar los elementos de cohesión de un texto oral.</w:t>
            </w:r>
          </w:p>
          <w:p w14:paraId="0217BB24" w14:textId="70084C03" w:rsidR="00142C3B" w:rsidRDefault="00F57ED3" w:rsidP="00315380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2. </w:t>
            </w:r>
            <w:r w:rsidR="00142C3B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Añadir elementos de cohesión a un texto oral.</w:t>
            </w:r>
          </w:p>
        </w:tc>
        <w:tc>
          <w:tcPr>
            <w:tcW w:w="2126" w:type="dxa"/>
            <w:gridSpan w:val="2"/>
            <w:vAlign w:val="center"/>
          </w:tcPr>
          <w:p w14:paraId="727A6DB8" w14:textId="77777777" w:rsidR="00CD0230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Analítico</w:t>
            </w:r>
          </w:p>
          <w:p w14:paraId="5DD0272D" w14:textId="77777777" w:rsidR="00B80F5F" w:rsidRDefault="00B80F5F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57BC297" w14:textId="77777777" w:rsidR="00B80F5F" w:rsidRDefault="00B80F5F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7E4DB25" w14:textId="77777777" w:rsidR="00B80F5F" w:rsidRDefault="00B80F5F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373156A" w14:textId="3EE03DEF" w:rsidR="00B80F5F" w:rsidRPr="00086F6D" w:rsidRDefault="00B80F5F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Analógico</w:t>
            </w:r>
          </w:p>
        </w:tc>
        <w:tc>
          <w:tcPr>
            <w:tcW w:w="2268" w:type="dxa"/>
            <w:gridSpan w:val="3"/>
            <w:vAlign w:val="center"/>
          </w:tcPr>
          <w:p w14:paraId="51096C56" w14:textId="0B9A3EC6" w:rsidR="00CD0230" w:rsidRPr="00086F6D" w:rsidRDefault="00B80F5F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185" w:type="dxa"/>
            <w:vAlign w:val="center"/>
          </w:tcPr>
          <w:p w14:paraId="718DEE24" w14:textId="798DA4FE" w:rsidR="00CD0230" w:rsidRPr="00086F6D" w:rsidRDefault="00B04617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086" w:type="dxa"/>
            <w:gridSpan w:val="2"/>
            <w:vAlign w:val="center"/>
          </w:tcPr>
          <w:p w14:paraId="5DA5103E" w14:textId="77777777" w:rsidR="00CD0230" w:rsidRDefault="00CD41B9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PDI</w:t>
            </w:r>
          </w:p>
          <w:p w14:paraId="0D63E06C" w14:textId="77777777" w:rsidR="00CD41B9" w:rsidRDefault="00CD41B9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CF5BF2E" w14:textId="1106AD05" w:rsidR="00CD41B9" w:rsidRPr="00086F6D" w:rsidRDefault="00CD41B9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vAlign w:val="center"/>
          </w:tcPr>
          <w:p w14:paraId="2AB43B54" w14:textId="511DFBE7" w:rsidR="00CD0230" w:rsidRPr="00086F6D" w:rsidRDefault="006D1868" w:rsidP="00F57ED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 cooperativos</w:t>
            </w:r>
          </w:p>
        </w:tc>
      </w:tr>
      <w:tr w:rsidR="00CD0230" w:rsidRPr="00086F6D" w14:paraId="13BF2783" w14:textId="77777777" w:rsidTr="00B80F5F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361E9B4F" w14:textId="206D0287" w:rsidR="00CD0230" w:rsidRPr="00086F6D" w:rsidRDefault="00CD0230" w:rsidP="00D6577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Los debates</w:t>
            </w:r>
          </w:p>
        </w:tc>
        <w:tc>
          <w:tcPr>
            <w:tcW w:w="2360" w:type="dxa"/>
            <w:gridSpan w:val="3"/>
          </w:tcPr>
          <w:p w14:paraId="4F38E5B0" w14:textId="21F51129" w:rsidR="00CD0230" w:rsidRPr="00086F6D" w:rsidRDefault="00F57ED3" w:rsidP="00315380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 </w:t>
            </w:r>
            <w:r w:rsidR="00142C3B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Celebración de debates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219A7AB8" w14:textId="77777777" w:rsidR="00CD0230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Crítico</w:t>
            </w:r>
          </w:p>
          <w:p w14:paraId="54D06F6C" w14:textId="21F976B3" w:rsidR="00006E42" w:rsidRPr="00086F6D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Práctico</w:t>
            </w:r>
          </w:p>
        </w:tc>
        <w:tc>
          <w:tcPr>
            <w:tcW w:w="2268" w:type="dxa"/>
            <w:gridSpan w:val="3"/>
            <w:vAlign w:val="center"/>
          </w:tcPr>
          <w:p w14:paraId="5B4F5DF2" w14:textId="3CDF3BB6" w:rsidR="00B80F5F" w:rsidRPr="00086F6D" w:rsidRDefault="00B80F5F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2185" w:type="dxa"/>
            <w:vAlign w:val="center"/>
          </w:tcPr>
          <w:p w14:paraId="0ED3F358" w14:textId="49FFA3CD" w:rsidR="00CD0230" w:rsidRPr="00086F6D" w:rsidRDefault="00B04617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 sesiones</w:t>
            </w:r>
          </w:p>
        </w:tc>
        <w:tc>
          <w:tcPr>
            <w:tcW w:w="2086" w:type="dxa"/>
            <w:gridSpan w:val="2"/>
          </w:tcPr>
          <w:p w14:paraId="742B360E" w14:textId="77777777" w:rsidR="00CD0230" w:rsidRPr="00086F6D" w:rsidRDefault="00CD0230" w:rsidP="00315380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vAlign w:val="center"/>
          </w:tcPr>
          <w:p w14:paraId="38C5B50B" w14:textId="2100E40B" w:rsidR="00CD0230" w:rsidRPr="00086F6D" w:rsidRDefault="006D1868" w:rsidP="00F57ED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clase</w:t>
            </w:r>
          </w:p>
        </w:tc>
      </w:tr>
      <w:tr w:rsidR="00CD0230" w:rsidRPr="00086F6D" w14:paraId="7E8EA3DA" w14:textId="77777777" w:rsidTr="00D6577F">
        <w:trPr>
          <w:trHeight w:val="81"/>
        </w:trPr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  <w:vAlign w:val="center"/>
          </w:tcPr>
          <w:p w14:paraId="275B8F21" w14:textId="7FD22B97" w:rsidR="00CD0230" w:rsidRPr="00086F6D" w:rsidRDefault="00CD0230" w:rsidP="00D6577F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DE SÍNTESIS</w:t>
            </w:r>
          </w:p>
        </w:tc>
      </w:tr>
      <w:tr w:rsidR="00CD0230" w:rsidRPr="00086F6D" w14:paraId="2E0E00D8" w14:textId="77777777" w:rsidTr="00B80F5F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4130CB3F" w14:textId="795D9856" w:rsidR="00CD0230" w:rsidRPr="00086F6D" w:rsidRDefault="00CD0230" w:rsidP="00D6577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Autoevaluación</w:t>
            </w:r>
          </w:p>
        </w:tc>
        <w:tc>
          <w:tcPr>
            <w:tcW w:w="2360" w:type="dxa"/>
            <w:gridSpan w:val="3"/>
          </w:tcPr>
          <w:p w14:paraId="47DD3035" w14:textId="51A00D29" w:rsidR="006D1868" w:rsidRDefault="00F57ED3" w:rsidP="006D1868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 </w:t>
            </w:r>
            <w:r w:rsidR="00CD0230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Autoevaluación de los debates</w:t>
            </w:r>
            <w:r w:rsidR="006D1868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  <w:p w14:paraId="07F1FCD8" w14:textId="39EBEC18" w:rsidR="00CD0230" w:rsidRPr="00086F6D" w:rsidRDefault="00F57ED3" w:rsidP="006D1868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2. </w:t>
            </w:r>
            <w:r w:rsidR="006D1868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Puesta en común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697D8C7C" w14:textId="5D35230E" w:rsidR="00CD0230" w:rsidRPr="00086F6D" w:rsidRDefault="00CD0230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Crítico</w:t>
            </w:r>
          </w:p>
        </w:tc>
        <w:tc>
          <w:tcPr>
            <w:tcW w:w="2268" w:type="dxa"/>
            <w:gridSpan w:val="3"/>
            <w:vAlign w:val="center"/>
          </w:tcPr>
          <w:p w14:paraId="10835CB9" w14:textId="5A8EB0AA" w:rsidR="00CD0230" w:rsidRPr="00086F6D" w:rsidRDefault="00CD0230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185" w:type="dxa"/>
            <w:vAlign w:val="center"/>
          </w:tcPr>
          <w:p w14:paraId="1A88D95C" w14:textId="0A799D11" w:rsidR="00CD0230" w:rsidRPr="00086F6D" w:rsidRDefault="00B04617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½ </w:t>
            </w:r>
            <w:r w:rsidR="00CD0230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sesión</w:t>
            </w:r>
          </w:p>
        </w:tc>
        <w:tc>
          <w:tcPr>
            <w:tcW w:w="2086" w:type="dxa"/>
            <w:gridSpan w:val="2"/>
            <w:vAlign w:val="center"/>
          </w:tcPr>
          <w:p w14:paraId="0F076216" w14:textId="4BA55285" w:rsidR="00CD0230" w:rsidRPr="00086F6D" w:rsidRDefault="00CD41B9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vAlign w:val="center"/>
          </w:tcPr>
          <w:p w14:paraId="294A9A4B" w14:textId="2601DB8F" w:rsidR="00CD0230" w:rsidRPr="00086F6D" w:rsidRDefault="006D1868" w:rsidP="00F57ED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 cooperativos y grupo clase</w:t>
            </w:r>
          </w:p>
        </w:tc>
      </w:tr>
      <w:tr w:rsidR="00CD0230" w:rsidRPr="00086F6D" w14:paraId="17472D73" w14:textId="77777777" w:rsidTr="00B80F5F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6A4330E3" w14:textId="0B8F34A7" w:rsidR="00CD0230" w:rsidRPr="00086F6D" w:rsidRDefault="00CD0230" w:rsidP="00D6577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Selección de representantes del grupo</w:t>
            </w:r>
          </w:p>
        </w:tc>
        <w:tc>
          <w:tcPr>
            <w:tcW w:w="2360" w:type="dxa"/>
            <w:gridSpan w:val="3"/>
          </w:tcPr>
          <w:p w14:paraId="2EB76D2D" w14:textId="1AD968A2" w:rsidR="00CD0230" w:rsidRPr="00086F6D" w:rsidRDefault="00F57ED3" w:rsidP="00315380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 </w:t>
            </w:r>
            <w:r w:rsidR="00CD0230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Evaluación de los debates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1AB3BF84" w14:textId="77777777" w:rsidR="00CD0230" w:rsidRDefault="00CD0230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Crítico</w:t>
            </w:r>
          </w:p>
          <w:p w14:paraId="4DE422BA" w14:textId="7CC6F2CE" w:rsidR="00006E42" w:rsidRPr="00086F6D" w:rsidRDefault="00006E42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Deliberativo</w:t>
            </w:r>
          </w:p>
        </w:tc>
        <w:tc>
          <w:tcPr>
            <w:tcW w:w="2268" w:type="dxa"/>
            <w:gridSpan w:val="3"/>
            <w:vAlign w:val="center"/>
          </w:tcPr>
          <w:p w14:paraId="44150912" w14:textId="212DA800" w:rsidR="00CD0230" w:rsidRPr="00086F6D" w:rsidRDefault="00CD0230" w:rsidP="00B80F5F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185" w:type="dxa"/>
            <w:vAlign w:val="center"/>
          </w:tcPr>
          <w:p w14:paraId="7609C6A9" w14:textId="08E90E36" w:rsidR="00CD0230" w:rsidRPr="00086F6D" w:rsidRDefault="00CD0230" w:rsidP="00CD41B9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½ sesión</w:t>
            </w:r>
          </w:p>
        </w:tc>
        <w:tc>
          <w:tcPr>
            <w:tcW w:w="2086" w:type="dxa"/>
            <w:gridSpan w:val="2"/>
          </w:tcPr>
          <w:p w14:paraId="70173A67" w14:textId="77777777" w:rsidR="00CD0230" w:rsidRPr="00086F6D" w:rsidRDefault="00CD0230" w:rsidP="00315380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vAlign w:val="center"/>
          </w:tcPr>
          <w:p w14:paraId="462868BE" w14:textId="218FE03A" w:rsidR="00CD0230" w:rsidRPr="00086F6D" w:rsidRDefault="00F57ED3" w:rsidP="00F57ED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clase</w:t>
            </w:r>
          </w:p>
        </w:tc>
      </w:tr>
      <w:tr w:rsidR="00CD0230" w:rsidRPr="00086F6D" w14:paraId="4B976247" w14:textId="77777777" w:rsidTr="00315380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14:paraId="20A741E3" w14:textId="77777777" w:rsidR="00CD0230" w:rsidRPr="00086F6D" w:rsidRDefault="00CD0230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VALORACIÓN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DE LO APRENDIDO</w:t>
            </w:r>
          </w:p>
        </w:tc>
      </w:tr>
      <w:tr w:rsidR="00CD0230" w:rsidRPr="00086F6D" w14:paraId="5D6C6FF4" w14:textId="77777777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14:paraId="09A21C35" w14:textId="77777777" w:rsidR="00CD0230" w:rsidRPr="00086F6D" w:rsidRDefault="00CD0230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Criterios de evaluación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y competencias clave</w:t>
            </w:r>
          </w:p>
        </w:tc>
        <w:tc>
          <w:tcPr>
            <w:tcW w:w="2360" w:type="dxa"/>
            <w:gridSpan w:val="3"/>
            <w:shd w:val="clear" w:color="auto" w:fill="E5DFEC" w:themeFill="accent4" w:themeFillTint="33"/>
          </w:tcPr>
          <w:p w14:paraId="2B20CBA3" w14:textId="77777777" w:rsidR="00CD0230" w:rsidRPr="00086F6D" w:rsidRDefault="00CD0230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</w:tcPr>
          <w:p w14:paraId="2430F067" w14:textId="77777777" w:rsidR="00CD0230" w:rsidRPr="00086F6D" w:rsidRDefault="00CD0230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Técnica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, instrumentos o evidencias</w:t>
            </w:r>
          </w:p>
        </w:tc>
        <w:tc>
          <w:tcPr>
            <w:tcW w:w="2268" w:type="dxa"/>
            <w:gridSpan w:val="3"/>
            <w:shd w:val="clear" w:color="auto" w:fill="E5DFEC" w:themeFill="accent4" w:themeFillTint="33"/>
          </w:tcPr>
          <w:p w14:paraId="04835E23" w14:textId="77777777" w:rsidR="00CD0230" w:rsidRPr="00086F6D" w:rsidRDefault="00CD0230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</w:t>
            </w:r>
          </w:p>
          <w:p w14:paraId="3EBF1977" w14:textId="77777777" w:rsidR="00CD0230" w:rsidRPr="00086F6D" w:rsidRDefault="00CD0230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Iniciado o en  proceso</w:t>
            </w:r>
          </w:p>
        </w:tc>
        <w:tc>
          <w:tcPr>
            <w:tcW w:w="2185" w:type="dxa"/>
            <w:shd w:val="clear" w:color="auto" w:fill="E5DFEC" w:themeFill="accent4" w:themeFillTint="33"/>
          </w:tcPr>
          <w:p w14:paraId="4440BF46" w14:textId="77777777" w:rsidR="00CD0230" w:rsidRPr="00086F6D" w:rsidRDefault="00CD0230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</w:t>
            </w:r>
          </w:p>
          <w:p w14:paraId="02F6C07E" w14:textId="77777777" w:rsidR="00CD0230" w:rsidRPr="00086F6D" w:rsidRDefault="00CD0230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Medio o estándar</w:t>
            </w:r>
          </w:p>
        </w:tc>
        <w:tc>
          <w:tcPr>
            <w:tcW w:w="2086" w:type="dxa"/>
            <w:gridSpan w:val="2"/>
            <w:shd w:val="clear" w:color="auto" w:fill="E5DFEC" w:themeFill="accent4" w:themeFillTint="33"/>
          </w:tcPr>
          <w:p w14:paraId="4F435001" w14:textId="77777777" w:rsidR="00CD0230" w:rsidRPr="00086F6D" w:rsidRDefault="00CD0230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III</w:t>
            </w:r>
          </w:p>
          <w:p w14:paraId="646112FA" w14:textId="77777777" w:rsidR="00CD0230" w:rsidRPr="00086F6D" w:rsidRDefault="00CD0230" w:rsidP="00315380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Avanzado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14:paraId="7B21DEC7" w14:textId="77777777" w:rsidR="00CD0230" w:rsidRPr="00086F6D" w:rsidRDefault="00CD0230" w:rsidP="00E44E6A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Ponderación </w:t>
            </w:r>
          </w:p>
        </w:tc>
      </w:tr>
      <w:tr w:rsidR="00CD0230" w:rsidRPr="00086F6D" w14:paraId="6BC60C43" w14:textId="77777777" w:rsidTr="00837F5B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14:paraId="4224702F" w14:textId="77777777" w:rsidR="00B80F5F" w:rsidRPr="00853187" w:rsidRDefault="00B80F5F" w:rsidP="00853187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853187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 Comprender, interpretar y valorar textos orales propios del ámbito personal, académico/escolar y social. CCL,CAA, CSC.</w:t>
            </w:r>
          </w:p>
          <w:p w14:paraId="240FC0A1" w14:textId="77777777" w:rsidR="00CD0230" w:rsidRPr="00086F6D" w:rsidRDefault="00CD0230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14:paraId="63B2B14D" w14:textId="61084067" w:rsidR="00853187" w:rsidRDefault="00853187" w:rsidP="00853187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1.1. Comprende el sentido global de textos orales propios del ámbito personal, escolar/académic</w:t>
            </w:r>
            <w:r w:rsidRPr="00853187">
              <w:rPr>
                <w:rFonts w:ascii="Century Gothic" w:hAnsi="Century Gothic" w:cs="Times New Roman"/>
                <w:sz w:val="20"/>
                <w:szCs w:val="20"/>
                <w:lang w:eastAsia="es-ES"/>
              </w:rPr>
              <w:t>o</w:t>
            </w: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y social, identificando la estructura, la información relevante y la intención comunicativa del hablante.</w:t>
            </w:r>
          </w:p>
          <w:p w14:paraId="555AA5BC" w14:textId="77777777" w:rsidR="00853187" w:rsidRPr="00B80F5F" w:rsidRDefault="00853187" w:rsidP="00853187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948B528" w14:textId="77777777" w:rsidR="00853187" w:rsidRPr="00B80F5F" w:rsidRDefault="00853187" w:rsidP="00853187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1.3. Comprende el sentido global de textos publicitarios, informativos y procedentes de los medios de comunicación, distinguiendo la información de la persuasión en la publicidad y la información de la opinión en noticias, reportajes, etc. </w:t>
            </w: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identificando las estrategias de enfatización y de expansión.</w:t>
            </w:r>
          </w:p>
          <w:p w14:paraId="0B5DA3ED" w14:textId="77777777" w:rsidR="00CD0230" w:rsidRPr="00086F6D" w:rsidRDefault="00CD0230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14:paraId="1D4D18FB" w14:textId="77777777" w:rsidR="009B3145" w:rsidRDefault="009B3145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Revisión de tareas</w:t>
            </w:r>
          </w:p>
          <w:p w14:paraId="4D07F977" w14:textId="77777777" w:rsidR="00CD0230" w:rsidRDefault="009B3145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Rúbrica</w:t>
            </w:r>
          </w:p>
          <w:p w14:paraId="15C18C5F" w14:textId="77777777" w:rsidR="009B3145" w:rsidRDefault="009B3145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de clase</w:t>
            </w:r>
          </w:p>
          <w:p w14:paraId="3D32C59E" w14:textId="77777777" w:rsidR="009B3145" w:rsidRDefault="009B3145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FD42593" w14:textId="77777777" w:rsidR="009B3145" w:rsidRDefault="009B3145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8B256CF" w14:textId="77777777" w:rsidR="009B3145" w:rsidRDefault="009B3145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CB93E4F" w14:textId="77777777" w:rsidR="009B3145" w:rsidRDefault="009B3145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99820E3" w14:textId="77777777" w:rsidR="009B3145" w:rsidRDefault="009B3145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C32632E" w14:textId="77777777" w:rsidR="009B3145" w:rsidRDefault="009B3145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413B6D3" w14:textId="77777777" w:rsidR="009B3145" w:rsidRDefault="009B3145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35991B3" w14:textId="77777777" w:rsidR="009B3145" w:rsidRDefault="009B3145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E3739B9" w14:textId="77777777" w:rsidR="009B3145" w:rsidRDefault="009B3145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7AE42CD" w14:textId="77777777" w:rsidR="009B3145" w:rsidRDefault="009B3145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868B942" w14:textId="77777777" w:rsidR="009B3145" w:rsidRDefault="00453E8E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Observación</w:t>
            </w:r>
          </w:p>
          <w:p w14:paraId="01291EB2" w14:textId="77777777" w:rsidR="00453E8E" w:rsidRDefault="00453E8E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Rúbrica</w:t>
            </w:r>
          </w:p>
          <w:p w14:paraId="226680DC" w14:textId="218B4A0A" w:rsidR="00453E8E" w:rsidRPr="00086F6D" w:rsidRDefault="00453E8E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Prueba oral</w:t>
            </w:r>
          </w:p>
        </w:tc>
        <w:tc>
          <w:tcPr>
            <w:tcW w:w="2268" w:type="dxa"/>
            <w:gridSpan w:val="3"/>
          </w:tcPr>
          <w:p w14:paraId="388C8710" w14:textId="77777777" w:rsidR="00CD0230" w:rsidRDefault="009B3145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 capaz de señalar solo el tema de los debates</w:t>
            </w:r>
            <w:r w:rsidR="00453E8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  <w:p w14:paraId="022630CE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E2B06F6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3B6C0B8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50C29E9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EB0AC08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AC48752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0883B83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56011EB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19C2BA1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F428F5D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782AE63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16A2F85" w14:textId="4B68F05E" w:rsidR="00453E8E" w:rsidRPr="00086F6D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Solo extrae la idea principal de un texto</w:t>
            </w:r>
          </w:p>
        </w:tc>
        <w:tc>
          <w:tcPr>
            <w:tcW w:w="2185" w:type="dxa"/>
          </w:tcPr>
          <w:p w14:paraId="270C240F" w14:textId="77777777" w:rsidR="00CD0230" w:rsidRDefault="009B3145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 capaz de enunciar el tema de los debates y las tesis de cada participante</w:t>
            </w:r>
            <w:r w:rsidR="00453E8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  <w:p w14:paraId="17D0123E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458903E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4A26B71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600D4DA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8F259FB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472C128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169069C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52F3171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E887A51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4C95899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1ADD29C" w14:textId="73EFF6CB" w:rsidR="00453E8E" w:rsidRPr="00086F6D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Extrae la idea principal de un texto y algunas secundarias. No distingue claramente entre información y opinión.</w:t>
            </w:r>
          </w:p>
        </w:tc>
        <w:tc>
          <w:tcPr>
            <w:tcW w:w="2086" w:type="dxa"/>
            <w:gridSpan w:val="2"/>
          </w:tcPr>
          <w:p w14:paraId="3AA99B60" w14:textId="77777777" w:rsidR="00CD0230" w:rsidRDefault="009B3145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 capaz de enunciar el tema de los debates, las tesis y los argumentos de cada participante</w:t>
            </w:r>
            <w:r w:rsidR="00453E8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  <w:p w14:paraId="17BA8160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9020EFF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F0645A6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EAAB230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582E72D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9EBA069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F75A7C0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FB12EC9" w14:textId="77777777" w:rsidR="00453E8E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475ADF3" w14:textId="01C0867F" w:rsidR="00453E8E" w:rsidRPr="00086F6D" w:rsidRDefault="00453E8E" w:rsidP="00453E8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Extrae la idea principal y las secundarias de un texto. Diferencia en el texto la información de la opinión.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vAlign w:val="center"/>
          </w:tcPr>
          <w:p w14:paraId="1975D920" w14:textId="44B47D41" w:rsidR="00CD0230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15%</w:t>
            </w:r>
          </w:p>
          <w:p w14:paraId="713881A3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FD243C0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07DE833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941E95B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0A2396D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A81DD9D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31FDA20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7FFF4D6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1608F36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062B973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6713869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08DE07F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DEA457F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F78FF6A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19EFFBF" w14:textId="5BE82A44" w:rsidR="00837F5B" w:rsidRPr="00086F6D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15%</w:t>
            </w:r>
          </w:p>
        </w:tc>
      </w:tr>
      <w:tr w:rsidR="00CD0230" w:rsidRPr="00086F6D" w14:paraId="6CB35251" w14:textId="77777777" w:rsidTr="00837F5B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14:paraId="27D16A4A" w14:textId="591762DC" w:rsidR="00CD0230" w:rsidRPr="00086F6D" w:rsidRDefault="00F32606" w:rsidP="00F32606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5. Reconocer, interpretar y evaluar progresivamente la claridad expositiva, la adecuación, coherencia y cohesión del contenido de las producciones orales propias y ajenas, así como los aspectos prosódicos y los elementos no verbales (gestos, movimientos, mirada...). CCL, CAA,</w:t>
            </w:r>
          </w:p>
        </w:tc>
        <w:tc>
          <w:tcPr>
            <w:tcW w:w="2360" w:type="dxa"/>
            <w:gridSpan w:val="3"/>
          </w:tcPr>
          <w:p w14:paraId="1D331CDC" w14:textId="77777777" w:rsidR="008868AE" w:rsidRPr="00B80F5F" w:rsidRDefault="008868AE" w:rsidP="008868A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5.1. Conoce el proceso de producción de discursos orales valorando la claridad expositiva, la adecuación, la coherencia del discurso, así como la cohesión de los contenidos.</w:t>
            </w:r>
          </w:p>
          <w:p w14:paraId="27E76DC7" w14:textId="77777777" w:rsidR="00CD0230" w:rsidRPr="00086F6D" w:rsidRDefault="00CD0230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14:paraId="1872EB65" w14:textId="6F164B17" w:rsidR="00CD0230" w:rsidRDefault="00F32606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Pruebas oral y escrita</w:t>
            </w:r>
          </w:p>
          <w:p w14:paraId="746B3D69" w14:textId="65C5D089" w:rsidR="00F32606" w:rsidRPr="00086F6D" w:rsidRDefault="00F32606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Rúbrica</w:t>
            </w:r>
          </w:p>
        </w:tc>
        <w:tc>
          <w:tcPr>
            <w:tcW w:w="2268" w:type="dxa"/>
            <w:gridSpan w:val="3"/>
          </w:tcPr>
          <w:p w14:paraId="511FE858" w14:textId="042D9DFB" w:rsidR="00CD0230" w:rsidRPr="00086F6D" w:rsidRDefault="00F32606" w:rsidP="00F32606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Señala la coherencia y la adecuación de un texto, pero no distingue elementos de cohesión.</w:t>
            </w:r>
          </w:p>
        </w:tc>
        <w:tc>
          <w:tcPr>
            <w:tcW w:w="2185" w:type="dxa"/>
          </w:tcPr>
          <w:p w14:paraId="502153E8" w14:textId="11F7A0A5" w:rsidR="00CD0230" w:rsidRPr="00086F6D" w:rsidRDefault="00F32606" w:rsidP="00F32606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Valora la coherencia, adecuación y destaca al menos dos elementos de cohesión.</w:t>
            </w:r>
          </w:p>
        </w:tc>
        <w:tc>
          <w:tcPr>
            <w:tcW w:w="2086" w:type="dxa"/>
            <w:gridSpan w:val="2"/>
          </w:tcPr>
          <w:p w14:paraId="299CC040" w14:textId="0A36CD32" w:rsidR="00CD0230" w:rsidRPr="00086F6D" w:rsidRDefault="00F32606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Valora la coherencia, adecuación</w:t>
            </w:r>
            <w:r w:rsidR="008868A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, más de dos elementos de cohesión y la importancia de elementos no verbales.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vAlign w:val="center"/>
          </w:tcPr>
          <w:p w14:paraId="7D883056" w14:textId="5460EA0D" w:rsidR="00CD0230" w:rsidRPr="00086F6D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10%</w:t>
            </w:r>
          </w:p>
        </w:tc>
      </w:tr>
      <w:tr w:rsidR="00CD0230" w:rsidRPr="00086F6D" w14:paraId="7ACC0895" w14:textId="77777777" w:rsidTr="00837F5B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14:paraId="178BDA76" w14:textId="77777777" w:rsidR="008868AE" w:rsidRPr="00B80F5F" w:rsidRDefault="008868AE" w:rsidP="008868A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6. Aprender a hablar en público, en situaciones formales e informales, de forma individual o en grupo. CCL, CAA, SIEP, CSC.</w:t>
            </w:r>
          </w:p>
          <w:p w14:paraId="3669F007" w14:textId="0BBD3060" w:rsidR="00CD0230" w:rsidRPr="00086F6D" w:rsidRDefault="00CD0230" w:rsidP="008868A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14:paraId="675CB748" w14:textId="77777777" w:rsidR="008868AE" w:rsidRDefault="008868AE" w:rsidP="008868A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6.1. Realiza presentaciones orales.</w:t>
            </w:r>
          </w:p>
          <w:p w14:paraId="16B96332" w14:textId="77777777" w:rsidR="008868AE" w:rsidRPr="00B80F5F" w:rsidRDefault="008868AE" w:rsidP="008868A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AF03CAA" w14:textId="77777777" w:rsidR="008868AE" w:rsidRDefault="008868AE" w:rsidP="008868A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6.2. Organiza el contenido y elabora guiones previos a la intervención oral formal seleccionando la idea central y el momento en el que va a ser presentada a su </w:t>
            </w: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auditorio, así como las ideas secundarias y ejemplos que van a apoyar su desarrollo.</w:t>
            </w:r>
          </w:p>
          <w:p w14:paraId="3CBF6CB0" w14:textId="77777777" w:rsidR="008868AE" w:rsidRPr="00B80F5F" w:rsidRDefault="008868AE" w:rsidP="008868A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D543B19" w14:textId="77777777" w:rsidR="008868AE" w:rsidRPr="00B80F5F" w:rsidRDefault="008868AE" w:rsidP="008868A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6.3. Realiza intervenciones no planificadas, dentro del aula.</w:t>
            </w:r>
          </w:p>
          <w:p w14:paraId="192A0719" w14:textId="77777777" w:rsidR="00CD0230" w:rsidRPr="00086F6D" w:rsidRDefault="00CD0230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14:paraId="611F4509" w14:textId="77777777" w:rsidR="00CD0230" w:rsidRDefault="008868AE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Prueba oral</w:t>
            </w:r>
          </w:p>
          <w:p w14:paraId="0ABD5171" w14:textId="77777777" w:rsidR="008868AE" w:rsidRDefault="008868AE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Rúbrica</w:t>
            </w:r>
          </w:p>
          <w:p w14:paraId="7DCFBACC" w14:textId="6EED24CD" w:rsidR="008868AE" w:rsidRDefault="008868AE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Grabación de audio</w:t>
            </w:r>
          </w:p>
          <w:p w14:paraId="614EE211" w14:textId="77777777" w:rsidR="008868AE" w:rsidRDefault="008868AE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A439885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E3EE0D5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D444643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F484DFB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3E487A1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133DF1E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E033B26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D00CB97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28F2ED5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A046617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5CD497D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F88FEAE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59F0A83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163315D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569743B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99CE528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31014C2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F6C4147" w14:textId="77777777" w:rsidR="0066610C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Observación</w:t>
            </w:r>
          </w:p>
          <w:p w14:paraId="7C5F19A7" w14:textId="44F3EF83" w:rsidR="0066610C" w:rsidRPr="00086F6D" w:rsidRDefault="0066610C" w:rsidP="00315380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Registro anecdótico</w:t>
            </w:r>
          </w:p>
        </w:tc>
        <w:tc>
          <w:tcPr>
            <w:tcW w:w="2268" w:type="dxa"/>
            <w:gridSpan w:val="3"/>
          </w:tcPr>
          <w:p w14:paraId="5D384270" w14:textId="77777777" w:rsidR="00CD0230" w:rsidRDefault="008868AE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No transmite claramente la información obtenida sobre un tema. Se expresa con dificultad</w:t>
            </w:r>
            <w:r w:rsidR="0066610C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y no domina aspectos prosódicos, gestos y movimientos.</w:t>
            </w:r>
          </w:p>
          <w:p w14:paraId="5259B853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70128BC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284934E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313FD77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0EF87D0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039F847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AF67ABC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CCF5373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8C14C59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A9AEFFC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4F587D8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A690F28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B775963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768181F" w14:textId="6AA535A3" w:rsidR="0066610C" w:rsidRPr="00086F6D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No interviene ni pregunta durante las clases</w:t>
            </w:r>
            <w:r w:rsidR="00753E64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2185" w:type="dxa"/>
          </w:tcPr>
          <w:p w14:paraId="0D743705" w14:textId="77777777" w:rsidR="00CD0230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Trasmite con alguna dificultad la información obtenida, vocabulario suficiente y dominio imperfecto de aspectos no verbales.</w:t>
            </w:r>
          </w:p>
          <w:p w14:paraId="3E6F8260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6E96242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26B5F75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C39F167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5EEFDD1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C8C2F70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904C6D6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74CCFD8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8CE4B9D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D379E14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9B82927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90F8660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F72523A" w14:textId="548AC49A" w:rsidR="0066610C" w:rsidRPr="00086F6D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Interviene alguna vez durante las clases</w:t>
            </w:r>
            <w:r w:rsidR="00753E64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2086" w:type="dxa"/>
            <w:gridSpan w:val="2"/>
          </w:tcPr>
          <w:p w14:paraId="18FCC3B8" w14:textId="77777777" w:rsidR="00CD0230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Transmite claramente la información con un buen vocabulario y dominio de aspectos no verbales.</w:t>
            </w:r>
          </w:p>
          <w:p w14:paraId="33ED31A0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D95A16A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05E34A0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915C527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33939A3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5652590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45EEF30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90AD13E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F09F1F7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B9484A5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BB187C8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4B2D553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BAED0E9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C912295" w14:textId="77777777" w:rsidR="0066610C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FC9434C" w14:textId="26D500C1" w:rsidR="0066610C" w:rsidRPr="00086F6D" w:rsidRDefault="0066610C" w:rsidP="006661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Intervie</w:t>
            </w:r>
            <w:r w:rsidR="00753E64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ne con interés durante las clases.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vAlign w:val="center"/>
          </w:tcPr>
          <w:p w14:paraId="0822299E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1A35337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1BC1D08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28C634C" w14:textId="77777777" w:rsidR="00CD0230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15%</w:t>
            </w:r>
          </w:p>
          <w:p w14:paraId="3ECA3965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F08A8E9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A44EEF4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18FC74F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3DDCBD0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EE0A12F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A947D5F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D9A7250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92047DE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6720390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EFF8514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BA11AF8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E94799A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109FD29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741DD3F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6E95B85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168F726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2DE5421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727BEB5" w14:textId="064E626A" w:rsidR="00837F5B" w:rsidRPr="00086F6D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5%</w:t>
            </w:r>
          </w:p>
        </w:tc>
      </w:tr>
      <w:tr w:rsidR="00CD0230" w:rsidRPr="00086F6D" w14:paraId="588BBCF8" w14:textId="77777777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14:paraId="6397EB7E" w14:textId="07110E59" w:rsidR="008868AE" w:rsidRPr="00B80F5F" w:rsidRDefault="008868AE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7. Participar y valorar la intervención en debates, coloquios y conversaciones espontáneas. CCL, CAA,CSC, SIEP.</w:t>
            </w:r>
          </w:p>
          <w:p w14:paraId="00722C60" w14:textId="77777777" w:rsidR="00CD0230" w:rsidRPr="00086F6D" w:rsidRDefault="00CD0230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14:paraId="6F902FC8" w14:textId="0198274A" w:rsidR="008868AE" w:rsidRDefault="008868AE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7.1. Participa activamente en debates, coloquios... escolares respetando las reglas de </w:t>
            </w:r>
            <w:r w:rsidR="00837F5B"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interacción</w:t>
            </w: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, </w:t>
            </w:r>
            <w:r w:rsidR="00837F5B"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intervención</w:t>
            </w: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y </w:t>
            </w:r>
            <w:r w:rsidR="00837F5B"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cortesía</w:t>
            </w: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que los regulan, manifestando sus opiniones y respetando las opiniones de los </w:t>
            </w:r>
            <w:r w:rsidR="00837F5B"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demás</w:t>
            </w: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. </w:t>
            </w:r>
          </w:p>
          <w:p w14:paraId="764B2B0C" w14:textId="77777777" w:rsidR="008868AE" w:rsidRPr="00B80F5F" w:rsidRDefault="008868AE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9860A70" w14:textId="27DD2907" w:rsidR="008868AE" w:rsidRPr="00B80F5F" w:rsidRDefault="008868AE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7.2. Se </w:t>
            </w:r>
            <w:r w:rsidR="00837F5B"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ciñe</w:t>
            </w:r>
            <w:bookmarkStart w:id="0" w:name="_GoBack"/>
            <w:bookmarkEnd w:id="0"/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al tema, no divaga y atiende a las instrucciones del moderador en debates y coloquios. </w:t>
            </w:r>
          </w:p>
          <w:p w14:paraId="371D163F" w14:textId="77777777" w:rsidR="00CD0230" w:rsidRPr="00086F6D" w:rsidRDefault="00CD0230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14:paraId="5F07AB6B" w14:textId="77777777" w:rsidR="00CD0230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Prueba oral</w:t>
            </w:r>
          </w:p>
          <w:p w14:paraId="71EB51A4" w14:textId="4E851A4B" w:rsidR="00753E64" w:rsidRPr="00086F6D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Rúbrica</w:t>
            </w:r>
          </w:p>
        </w:tc>
        <w:tc>
          <w:tcPr>
            <w:tcW w:w="2268" w:type="dxa"/>
            <w:gridSpan w:val="3"/>
          </w:tcPr>
          <w:p w14:paraId="328FEB47" w14:textId="0441E0F1" w:rsidR="00CD0230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Participa escasamente en los debates con argumentos débiles. No respeta o desconoce las reglas del debate.</w:t>
            </w:r>
          </w:p>
          <w:p w14:paraId="33813527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EE0DB2D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3454E87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4E24A36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845EA29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D34F9FE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467499C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97FB253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2E8ED06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CD9D4F8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BCC2D79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BA7F550" w14:textId="72F94CB3" w:rsidR="00753E64" w:rsidRPr="00086F6D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No se ciñe al tema, divaga o no atiende a las instrucciones del moderador.</w:t>
            </w:r>
          </w:p>
        </w:tc>
        <w:tc>
          <w:tcPr>
            <w:tcW w:w="2185" w:type="dxa"/>
          </w:tcPr>
          <w:p w14:paraId="610075BF" w14:textId="4BE2B0ED" w:rsidR="00CD0230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Participa en el debate, presenta argumentos, pero no rebate o no respeta siempre sus normas.</w:t>
            </w:r>
          </w:p>
          <w:p w14:paraId="69B21100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F432D6D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F32952C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291AC73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9918E2C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007F206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BDC80F5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54C1A5D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39C0FDD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5198653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F42ED5A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5986F50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3F30CD4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57AFE44" w14:textId="7E4006C4" w:rsidR="00753E64" w:rsidRPr="00086F6D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Se ciñe al tema, no divaga, pero no atiende a todas las instrucciones del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moderador.</w:t>
            </w:r>
          </w:p>
        </w:tc>
        <w:tc>
          <w:tcPr>
            <w:tcW w:w="2086" w:type="dxa"/>
            <w:gridSpan w:val="2"/>
          </w:tcPr>
          <w:p w14:paraId="795080AA" w14:textId="0283E37B" w:rsidR="00CD0230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Participa activamente en los debates, presenta buenos argumentos, rebate y respeta siempre sus normas.</w:t>
            </w:r>
          </w:p>
          <w:p w14:paraId="2064F684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C51EA10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D8D45EC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FC04DF8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F7BF7C3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1DCD76B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0410D11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A9F4648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B57EA70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6C97998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A4A8AD1" w14:textId="77777777" w:rsidR="00753E64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A794872" w14:textId="6E5F3359" w:rsidR="00753E64" w:rsidRPr="00086F6D" w:rsidRDefault="00753E64" w:rsidP="00753E6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Se ciñe al tema, no divaga y atiende siempre al moderador.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14:paraId="78B26A49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6FA45D11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0F933A68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4EDE6DD" w14:textId="35016326" w:rsidR="00CD0230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</w:t>
            </w:r>
            <w:r w:rsidR="00753E64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0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%</w:t>
            </w:r>
          </w:p>
          <w:p w14:paraId="45BE7DF5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7F2F965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F5665EA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090B420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A5AFBAE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4F7603B3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D78BA6C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B94BD9E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43B1DF5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5AF90563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E508873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28F6352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21E1F577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7492A44E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8B62884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3F3D243F" w14:textId="77777777" w:rsidR="00837F5B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14:paraId="19DD4423" w14:textId="5D47758F" w:rsidR="00837F5B" w:rsidRPr="00086F6D" w:rsidRDefault="00837F5B" w:rsidP="00837F5B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20%</w:t>
            </w:r>
          </w:p>
        </w:tc>
      </w:tr>
    </w:tbl>
    <w:p w14:paraId="03DD5029" w14:textId="5641C075" w:rsidR="00086F6D" w:rsidRPr="00086F6D" w:rsidRDefault="00086F6D" w:rsidP="0059362A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eastAsia="es-ES"/>
        </w:rPr>
      </w:pPr>
    </w:p>
    <w:sectPr w:rsidR="00086F6D" w:rsidRPr="00086F6D" w:rsidSect="00773050">
      <w:headerReference w:type="default" r:id="rId8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74222" w14:textId="77777777" w:rsidR="00753E64" w:rsidRDefault="00753E64" w:rsidP="006D682C">
      <w:pPr>
        <w:spacing w:after="0"/>
      </w:pPr>
      <w:r>
        <w:separator/>
      </w:r>
    </w:p>
  </w:endnote>
  <w:endnote w:type="continuationSeparator" w:id="0">
    <w:p w14:paraId="72FE578F" w14:textId="77777777" w:rsidR="00753E64" w:rsidRDefault="00753E64" w:rsidP="006D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8F51B" w14:textId="77777777" w:rsidR="00753E64" w:rsidRDefault="00753E64" w:rsidP="006D682C">
      <w:pPr>
        <w:spacing w:after="0"/>
      </w:pPr>
      <w:r>
        <w:separator/>
      </w:r>
    </w:p>
  </w:footnote>
  <w:footnote w:type="continuationSeparator" w:id="0">
    <w:p w14:paraId="6FD473E0" w14:textId="77777777" w:rsidR="00753E64" w:rsidRDefault="00753E64" w:rsidP="006D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E588B" w14:textId="77777777" w:rsidR="00753E64" w:rsidRDefault="00753E64" w:rsidP="004341DA">
    <w:pPr>
      <w:pStyle w:val="normal0"/>
      <w:rPr>
        <w:i/>
      </w:rPr>
    </w:pPr>
    <w:r>
      <w:rPr>
        <w:i/>
      </w:rPr>
      <w:t xml:space="preserve">Curso “Integración de las Competencias Clave”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                                                                                         CEP de Sevilla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001D27"/>
    <w:rsid w:val="00006E42"/>
    <w:rsid w:val="00052489"/>
    <w:rsid w:val="000528B6"/>
    <w:rsid w:val="00086F6D"/>
    <w:rsid w:val="000E2145"/>
    <w:rsid w:val="00104881"/>
    <w:rsid w:val="00142C3B"/>
    <w:rsid w:val="0019322C"/>
    <w:rsid w:val="001C5C0A"/>
    <w:rsid w:val="001F30DE"/>
    <w:rsid w:val="002C33DC"/>
    <w:rsid w:val="00315380"/>
    <w:rsid w:val="0032665D"/>
    <w:rsid w:val="00341770"/>
    <w:rsid w:val="00345E04"/>
    <w:rsid w:val="00362FD8"/>
    <w:rsid w:val="003B31A8"/>
    <w:rsid w:val="003E7321"/>
    <w:rsid w:val="004341DA"/>
    <w:rsid w:val="00453E8E"/>
    <w:rsid w:val="00464F2C"/>
    <w:rsid w:val="0059362A"/>
    <w:rsid w:val="005A078B"/>
    <w:rsid w:val="0066610C"/>
    <w:rsid w:val="006D1868"/>
    <w:rsid w:val="006D682C"/>
    <w:rsid w:val="006F5B30"/>
    <w:rsid w:val="0070399D"/>
    <w:rsid w:val="0074582F"/>
    <w:rsid w:val="00751638"/>
    <w:rsid w:val="00753E64"/>
    <w:rsid w:val="00773050"/>
    <w:rsid w:val="007904AD"/>
    <w:rsid w:val="007924D3"/>
    <w:rsid w:val="007D4BB2"/>
    <w:rsid w:val="00837F5B"/>
    <w:rsid w:val="00853187"/>
    <w:rsid w:val="00873D93"/>
    <w:rsid w:val="008747A2"/>
    <w:rsid w:val="008868AE"/>
    <w:rsid w:val="008C002C"/>
    <w:rsid w:val="008D0F58"/>
    <w:rsid w:val="008F6786"/>
    <w:rsid w:val="00916E41"/>
    <w:rsid w:val="00966285"/>
    <w:rsid w:val="00997469"/>
    <w:rsid w:val="009B3145"/>
    <w:rsid w:val="009D0991"/>
    <w:rsid w:val="009D3F56"/>
    <w:rsid w:val="009E140E"/>
    <w:rsid w:val="00A04635"/>
    <w:rsid w:val="00A7554C"/>
    <w:rsid w:val="00AE2451"/>
    <w:rsid w:val="00B04617"/>
    <w:rsid w:val="00B80F5F"/>
    <w:rsid w:val="00B93AC3"/>
    <w:rsid w:val="00BC2DA2"/>
    <w:rsid w:val="00C23FD4"/>
    <w:rsid w:val="00C95C83"/>
    <w:rsid w:val="00CC5B4C"/>
    <w:rsid w:val="00CD0230"/>
    <w:rsid w:val="00CD41B9"/>
    <w:rsid w:val="00D37485"/>
    <w:rsid w:val="00D56DF6"/>
    <w:rsid w:val="00D6577F"/>
    <w:rsid w:val="00DE666C"/>
    <w:rsid w:val="00E44E6A"/>
    <w:rsid w:val="00E91D74"/>
    <w:rsid w:val="00EE7A2E"/>
    <w:rsid w:val="00EF552C"/>
    <w:rsid w:val="00F32606"/>
    <w:rsid w:val="00F443E2"/>
    <w:rsid w:val="00F57ED3"/>
    <w:rsid w:val="00FF1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337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table" w:styleId="Tablaconcuadrcula">
    <w:name w:val="Table Grid"/>
    <w:basedOn w:val="Tablanormal"/>
    <w:uiPriority w:val="59"/>
    <w:rsid w:val="000524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4341DA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1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1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5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5B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table" w:styleId="Tablaconcuadrcula">
    <w:name w:val="Table Grid"/>
    <w:basedOn w:val="Tablanormal"/>
    <w:uiPriority w:val="59"/>
    <w:rsid w:val="000524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4341DA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1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1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5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5B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1511</Words>
  <Characters>8315</Characters>
  <Application>Microsoft Macintosh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Florencio Torres</cp:lastModifiedBy>
  <cp:revision>10</cp:revision>
  <cp:lastPrinted>2018-02-11T22:10:00Z</cp:lastPrinted>
  <dcterms:created xsi:type="dcterms:W3CDTF">2018-04-10T20:00:00Z</dcterms:created>
  <dcterms:modified xsi:type="dcterms:W3CDTF">2018-04-16T19:55:00Z</dcterms:modified>
</cp:coreProperties>
</file>