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5C" w:rsidRDefault="0019175C"/>
    <w:p w:rsidR="007035EB" w:rsidRDefault="007035EB"/>
    <w:p w:rsidR="007035EB" w:rsidRDefault="007035EB"/>
    <w:p w:rsidR="007035EB" w:rsidRDefault="007035EB" w:rsidP="007035EB"/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7035EB" w:rsidTr="0017401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  <w:jc w:val="center"/>
              <w:rPr>
                <w:rFonts w:ascii="Arial Black" w:hAnsi="Arial Black"/>
              </w:rPr>
            </w:pPr>
            <w:bookmarkStart w:id="0" w:name="_GoBack"/>
            <w:bookmarkEnd w:id="0"/>
            <w:r>
              <w:rPr>
                <w:rFonts w:ascii="Arial Black" w:hAnsi="Arial Black"/>
              </w:rPr>
              <w:t>ACTA DE REUNIÓN DE GRUPO DE TRABAJO</w:t>
            </w:r>
          </w:p>
        </w:tc>
      </w:tr>
    </w:tbl>
    <w:p w:rsidR="007035EB" w:rsidRDefault="007035EB" w:rsidP="007035EB">
      <w:pPr>
        <w:rPr>
          <w:vanish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45"/>
        <w:gridCol w:w="3716"/>
        <w:gridCol w:w="2046"/>
        <w:gridCol w:w="1831"/>
      </w:tblGrid>
      <w:tr w:rsidR="007035EB" w:rsidTr="00174012"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Centro educativo: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CEIP”SAN DIEGO”</w:t>
            </w:r>
          </w:p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San Nicolás del Puerto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Reunión número: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A50053" w:rsidP="00174012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  <w:r w:rsidR="007035EB">
              <w:rPr>
                <w:rFonts w:ascii="Arial" w:hAnsi="Arial"/>
                <w:sz w:val="22"/>
                <w:szCs w:val="22"/>
              </w:rPr>
              <w:t>ª</w:t>
            </w:r>
          </w:p>
        </w:tc>
      </w:tr>
      <w:tr w:rsidR="007035EB" w:rsidTr="00174012"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Título GT: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MÉTODO ABN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Fecha:</w:t>
            </w:r>
          </w:p>
        </w:tc>
        <w:tc>
          <w:tcPr>
            <w:tcW w:w="1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A50053" w:rsidP="00174012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</w:t>
            </w:r>
            <w:r w:rsidR="00467FA1">
              <w:rPr>
                <w:rFonts w:ascii="Arial" w:hAnsi="Arial"/>
                <w:sz w:val="22"/>
                <w:szCs w:val="22"/>
              </w:rPr>
              <w:t>/05</w:t>
            </w:r>
            <w:r w:rsidR="007035EB">
              <w:rPr>
                <w:rFonts w:ascii="Arial" w:hAnsi="Arial"/>
                <w:sz w:val="22"/>
                <w:szCs w:val="22"/>
              </w:rPr>
              <w:t>/18</w:t>
            </w:r>
          </w:p>
        </w:tc>
      </w:tr>
    </w:tbl>
    <w:p w:rsidR="007035EB" w:rsidRDefault="007035EB" w:rsidP="007035EB">
      <w:pPr>
        <w:pStyle w:val="Standard"/>
      </w:pPr>
    </w:p>
    <w:tbl>
      <w:tblPr>
        <w:tblW w:w="9614" w:type="dxa"/>
        <w:tblInd w:w="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07"/>
        <w:gridCol w:w="4807"/>
      </w:tblGrid>
      <w:tr w:rsidR="007035EB" w:rsidTr="00174012">
        <w:tc>
          <w:tcPr>
            <w:tcW w:w="9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Temas tratados:</w:t>
            </w:r>
          </w:p>
        </w:tc>
      </w:tr>
      <w:tr w:rsidR="007035EB" w:rsidTr="00174012"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Pr="0067535F" w:rsidRDefault="00A50053" w:rsidP="007035EB">
            <w:pPr>
              <w:pStyle w:val="TableContents"/>
              <w:numPr>
                <w:ilvl w:val="0"/>
                <w:numId w:val="1"/>
              </w:numPr>
            </w:pPr>
            <w:r>
              <w:rPr>
                <w:rFonts w:ascii="Arial" w:hAnsi="Arial"/>
                <w:sz w:val="22"/>
                <w:szCs w:val="22"/>
              </w:rPr>
              <w:t>Visualización de vídeos de explicación del método en distintas plataformas de internet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..</w:t>
            </w:r>
            <w:proofErr w:type="gramEnd"/>
          </w:p>
          <w:p w:rsidR="007035EB" w:rsidRDefault="007035EB" w:rsidP="00174012">
            <w:pPr>
              <w:pStyle w:val="TableContents"/>
              <w:ind w:left="720"/>
            </w:pPr>
          </w:p>
          <w:p w:rsidR="007035EB" w:rsidRDefault="007035EB" w:rsidP="00174012">
            <w:pPr>
              <w:pStyle w:val="TableContents"/>
            </w:pPr>
          </w:p>
        </w:tc>
      </w:tr>
      <w:tr w:rsidR="007035EB" w:rsidTr="00174012"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Asistentes:</w:t>
            </w:r>
          </w:p>
        </w:tc>
      </w:tr>
      <w:tr w:rsidR="007035EB" w:rsidTr="00174012">
        <w:tc>
          <w:tcPr>
            <w:tcW w:w="4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 Nuria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Älvarez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González</w:t>
            </w:r>
          </w:p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Eva Mª Aranda Fernández</w:t>
            </w:r>
          </w:p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Gema Mª Barragán Naranjo</w:t>
            </w:r>
          </w:p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Arsenio Cabeza Vázquez</w:t>
            </w:r>
          </w:p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María Luz Cepeda Caballos</w:t>
            </w:r>
          </w:p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María Fernández Domínguez</w:t>
            </w:r>
          </w:p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Jorge López Álvarez</w:t>
            </w:r>
          </w:p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Eduardo Pérez López</w:t>
            </w:r>
          </w:p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Inmaculada Sánchez Cabeza</w:t>
            </w:r>
          </w:p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035EB" w:rsidTr="00174012"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Acuerdos alcanzados:</w:t>
            </w:r>
          </w:p>
        </w:tc>
      </w:tr>
      <w:tr w:rsidR="007035EB" w:rsidTr="00174012"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Pr="00D5153B" w:rsidRDefault="007035EB" w:rsidP="00174012">
            <w:pPr>
              <w:pStyle w:val="TableContents"/>
              <w:rPr>
                <w:rFonts w:ascii="Arial Black" w:hAnsi="Arial Black"/>
                <w:sz w:val="22"/>
                <w:szCs w:val="22"/>
              </w:rPr>
            </w:pPr>
          </w:p>
          <w:p w:rsidR="00467FA1" w:rsidRPr="00D5153B" w:rsidRDefault="00A50053" w:rsidP="005C02D5">
            <w:pPr>
              <w:pStyle w:val="TableContents"/>
              <w:ind w:left="720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 realiza una selección y visualización de vídeos de interés relacionados con el método: elaboración de materiales, solución de algoritmos… para su posterior puesta en práctica.</w:t>
            </w:r>
          </w:p>
        </w:tc>
      </w:tr>
      <w:tr w:rsidR="007035EB" w:rsidTr="00174012"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Temas o tareas pendientes:</w:t>
            </w:r>
          </w:p>
        </w:tc>
      </w:tr>
      <w:tr w:rsidR="007035EB" w:rsidTr="00174012"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</w:pPr>
          </w:p>
          <w:p w:rsidR="007035EB" w:rsidRDefault="007035EB" w:rsidP="00174012">
            <w:pPr>
              <w:pStyle w:val="TableContents"/>
            </w:pPr>
            <w:r>
              <w:t xml:space="preserve">    - </w:t>
            </w:r>
            <w:r>
              <w:rPr>
                <w:rFonts w:ascii="Arial" w:hAnsi="Arial"/>
                <w:sz w:val="22"/>
                <w:szCs w:val="22"/>
              </w:rPr>
              <w:t>Seguimiento de las líneas de actuación en el grupo de trabajo.</w:t>
            </w:r>
          </w:p>
          <w:p w:rsidR="007035EB" w:rsidRDefault="005C02D5" w:rsidP="00174012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 xml:space="preserve">    - Seguir aplicando el método con los alumnos.</w:t>
            </w:r>
          </w:p>
          <w:p w:rsidR="007035EB" w:rsidRDefault="007035EB" w:rsidP="00174012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 xml:space="preserve">    - Fijar fechas para próximas sesiones de trabajo.</w:t>
            </w:r>
          </w:p>
          <w:p w:rsidR="007035EB" w:rsidRDefault="007035EB" w:rsidP="00174012">
            <w:pPr>
              <w:pStyle w:val="TableContents"/>
            </w:pPr>
          </w:p>
          <w:p w:rsidR="007035EB" w:rsidRDefault="007035EB" w:rsidP="00174012">
            <w:pPr>
              <w:pStyle w:val="TableContents"/>
            </w:pPr>
          </w:p>
          <w:p w:rsidR="007035EB" w:rsidRDefault="007035EB" w:rsidP="00174012">
            <w:pPr>
              <w:pStyle w:val="TableContents"/>
            </w:pPr>
          </w:p>
        </w:tc>
      </w:tr>
    </w:tbl>
    <w:p w:rsidR="007035EB" w:rsidRDefault="007035EB" w:rsidP="007035EB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Coordinadora: Gema  M. Barragán Naranjo</w:t>
      </w:r>
    </w:p>
    <w:p w:rsidR="007035EB" w:rsidRDefault="007035EB" w:rsidP="007035EB"/>
    <w:p w:rsidR="007035EB" w:rsidRDefault="007035EB" w:rsidP="007035EB"/>
    <w:p w:rsidR="007035EB" w:rsidRDefault="007035EB" w:rsidP="007035EB"/>
    <w:p w:rsidR="007035EB" w:rsidRDefault="007035EB"/>
    <w:sectPr w:rsidR="007035EB" w:rsidSect="001917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513A0"/>
    <w:multiLevelType w:val="hybridMultilevel"/>
    <w:tmpl w:val="8BF2380E"/>
    <w:lvl w:ilvl="0" w:tplc="3DA42332">
      <w:numFmt w:val="bullet"/>
      <w:lvlText w:val="-"/>
      <w:lvlJc w:val="left"/>
      <w:pPr>
        <w:ind w:left="720" w:hanging="360"/>
      </w:pPr>
      <w:rPr>
        <w:rFonts w:ascii="Arial" w:eastAsia="DejaVu Sans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 w:grammar="clean"/>
  <w:defaultTabStop w:val="708"/>
  <w:hyphenationZone w:val="425"/>
  <w:characterSpacingControl w:val="doNotCompress"/>
  <w:compat/>
  <w:rsids>
    <w:rsidRoot w:val="007035EB"/>
    <w:rsid w:val="0019175C"/>
    <w:rsid w:val="002911C4"/>
    <w:rsid w:val="00467FA1"/>
    <w:rsid w:val="004D5DF7"/>
    <w:rsid w:val="00590371"/>
    <w:rsid w:val="005C02D5"/>
    <w:rsid w:val="007035EB"/>
    <w:rsid w:val="00707ABE"/>
    <w:rsid w:val="008F7BD6"/>
    <w:rsid w:val="00A50053"/>
    <w:rsid w:val="00B94BAC"/>
    <w:rsid w:val="00C22583"/>
    <w:rsid w:val="00D5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5EB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035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035E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822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</dc:creator>
  <cp:lastModifiedBy>Guadalupe</cp:lastModifiedBy>
  <cp:revision>7</cp:revision>
  <dcterms:created xsi:type="dcterms:W3CDTF">2018-05-30T08:35:00Z</dcterms:created>
  <dcterms:modified xsi:type="dcterms:W3CDTF">2018-05-30T10:38:00Z</dcterms:modified>
</cp:coreProperties>
</file>