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C" w:rsidRDefault="0019175C"/>
    <w:p w:rsidR="007035EB" w:rsidRDefault="007035EB"/>
    <w:p w:rsidR="007035EB" w:rsidRDefault="007035EB"/>
    <w:p w:rsidR="007035EB" w:rsidRDefault="007035EB" w:rsidP="007035EB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7035EB" w:rsidTr="0017401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ACTA DE REUNIÓN DE GRUPO DE TRABAJO</w:t>
            </w:r>
          </w:p>
        </w:tc>
      </w:tr>
    </w:tbl>
    <w:p w:rsidR="007035EB" w:rsidRDefault="007035EB" w:rsidP="007035EB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3716"/>
        <w:gridCol w:w="2046"/>
        <w:gridCol w:w="1831"/>
      </w:tblGrid>
      <w:tr w:rsidR="007035EB" w:rsidTr="00174012"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Centro educativo: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CEIP”SAN DIEGO”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 Nicolás del Puerto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Reunión número: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467FA1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 w:rsidR="007035EB">
              <w:rPr>
                <w:rFonts w:ascii="Arial" w:hAnsi="Arial"/>
                <w:sz w:val="22"/>
                <w:szCs w:val="22"/>
              </w:rPr>
              <w:t>ª</w:t>
            </w:r>
          </w:p>
        </w:tc>
      </w:tr>
      <w:tr w:rsidR="007035EB" w:rsidTr="00174012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Título GT: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MÉTODO ABN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Fecha: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467FA1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08/05</w:t>
            </w:r>
            <w:r w:rsidR="007035EB">
              <w:rPr>
                <w:rFonts w:ascii="Arial" w:hAnsi="Arial"/>
                <w:sz w:val="22"/>
                <w:szCs w:val="22"/>
              </w:rPr>
              <w:t>/18</w:t>
            </w:r>
          </w:p>
        </w:tc>
      </w:tr>
    </w:tbl>
    <w:p w:rsidR="007035EB" w:rsidRDefault="007035EB" w:rsidP="007035EB">
      <w:pPr>
        <w:pStyle w:val="Standard"/>
      </w:pPr>
    </w:p>
    <w:tbl>
      <w:tblPr>
        <w:tblW w:w="9614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807"/>
      </w:tblGrid>
      <w:tr w:rsidR="007035EB" w:rsidTr="00174012"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tratados: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67535F" w:rsidRDefault="007035EB" w:rsidP="007035EB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hAnsi="Arial"/>
                <w:sz w:val="22"/>
                <w:szCs w:val="22"/>
              </w:rPr>
              <w:t>Elaboración de materiales ABN con materiales reciclados</w:t>
            </w:r>
            <w:r w:rsidR="00467FA1">
              <w:rPr>
                <w:rFonts w:ascii="Arial" w:hAnsi="Arial"/>
                <w:sz w:val="22"/>
                <w:szCs w:val="22"/>
              </w:rPr>
              <w:t xml:space="preserve"> para alumnos 3º 4</w:t>
            </w:r>
            <w:r w:rsidR="00B94BAC">
              <w:rPr>
                <w:rFonts w:ascii="Arial" w:hAnsi="Arial"/>
                <w:sz w:val="22"/>
                <w:szCs w:val="22"/>
              </w:rPr>
              <w:t>º E.P</w:t>
            </w:r>
            <w:r w:rsidR="00D5153B">
              <w:rPr>
                <w:rFonts w:ascii="Arial" w:hAnsi="Arial"/>
                <w:sz w:val="22"/>
                <w:szCs w:val="22"/>
              </w:rPr>
              <w:t>.</w:t>
            </w:r>
          </w:p>
          <w:p w:rsidR="007035EB" w:rsidRDefault="007035EB" w:rsidP="00174012">
            <w:pPr>
              <w:pStyle w:val="TableContents"/>
              <w:ind w:left="720"/>
            </w:pPr>
          </w:p>
          <w:p w:rsidR="007035EB" w:rsidRDefault="007035EB" w:rsidP="00174012">
            <w:pPr>
              <w:pStyle w:val="TableContents"/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Asistentes:</w:t>
            </w:r>
          </w:p>
        </w:tc>
      </w:tr>
      <w:tr w:rsidR="007035EB" w:rsidTr="00174012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Nuria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Älvarez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González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Eva Mª Aranda Fernández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Gema Mª Barragán Naranjo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Arsenio Cabeza Vázquez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Luz Cepeda Caballos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Fernández Domínguez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Jorge López Álvarez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Eduardo Pérez López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Inmaculada Sánchez Cabeza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Acuerdos alcanzados: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D5153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7035EB" w:rsidRPr="00D5153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5153B">
              <w:rPr>
                <w:rFonts w:ascii="Arial" w:hAnsi="Arial"/>
                <w:sz w:val="22"/>
                <w:szCs w:val="22"/>
              </w:rPr>
              <w:t>Se h</w:t>
            </w:r>
            <w:r w:rsidR="00D5153B" w:rsidRPr="00D5153B">
              <w:rPr>
                <w:rFonts w:ascii="Arial" w:hAnsi="Arial"/>
                <w:sz w:val="22"/>
                <w:szCs w:val="22"/>
              </w:rPr>
              <w:t>an elaborado:</w:t>
            </w:r>
          </w:p>
          <w:p w:rsidR="00B94BAC" w:rsidRPr="00467FA1" w:rsidRDefault="00467FA1" w:rsidP="00B94BAC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Tablas de multiplicar con cartón y tapones.</w:t>
            </w:r>
          </w:p>
          <w:p w:rsidR="00467FA1" w:rsidRPr="00467FA1" w:rsidRDefault="00467FA1" w:rsidP="00B94BAC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Pai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cartón y papel  de revistas para trabajar ángulos.</w:t>
            </w:r>
          </w:p>
          <w:p w:rsidR="00467FA1" w:rsidRPr="00467FA1" w:rsidRDefault="00467FA1" w:rsidP="00B94BAC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Ruleta: Amigos del 10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( Reloj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con parejas de números).</w:t>
            </w:r>
          </w:p>
          <w:p w:rsidR="00467FA1" w:rsidRPr="00D5153B" w:rsidRDefault="00467FA1" w:rsidP="00B94BAC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Tabla de los 100 primeros números.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o tareas pendientes: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  <w:r>
              <w:t xml:space="preserve">    - </w:t>
            </w:r>
            <w:r>
              <w:rPr>
                <w:rFonts w:ascii="Arial" w:hAnsi="Arial"/>
                <w:sz w:val="22"/>
                <w:szCs w:val="22"/>
              </w:rPr>
              <w:t>Seguimiento de las líneas de actuación en el grupo de trabajo.</w:t>
            </w:r>
          </w:p>
          <w:p w:rsidR="007035EB" w:rsidRDefault="007035EB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Seguir con elaboración de materiales como banco de recursos del centro.</w:t>
            </w:r>
          </w:p>
          <w:p w:rsidR="007035EB" w:rsidRDefault="007035EB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Fijar fechas para próximas sesiones de trabajo.</w:t>
            </w: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</w:tc>
      </w:tr>
    </w:tbl>
    <w:p w:rsidR="007035EB" w:rsidRDefault="007035EB" w:rsidP="007035E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Coordinadora: Gema  M. Barragán Naranjo</w:t>
      </w:r>
    </w:p>
    <w:p w:rsidR="007035EB" w:rsidRDefault="007035EB" w:rsidP="007035EB"/>
    <w:p w:rsidR="007035EB" w:rsidRDefault="007035EB" w:rsidP="007035EB"/>
    <w:p w:rsidR="007035EB" w:rsidRDefault="007035EB" w:rsidP="007035EB"/>
    <w:p w:rsidR="007035EB" w:rsidRDefault="007035EB"/>
    <w:sectPr w:rsidR="007035EB" w:rsidSect="0019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3A0"/>
    <w:multiLevelType w:val="hybridMultilevel"/>
    <w:tmpl w:val="8BF2380E"/>
    <w:lvl w:ilvl="0" w:tplc="3DA42332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7035EB"/>
    <w:rsid w:val="0019175C"/>
    <w:rsid w:val="002911C4"/>
    <w:rsid w:val="00467FA1"/>
    <w:rsid w:val="007035EB"/>
    <w:rsid w:val="008F7BD6"/>
    <w:rsid w:val="00B94BAC"/>
    <w:rsid w:val="00D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3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5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4</cp:revision>
  <dcterms:created xsi:type="dcterms:W3CDTF">2018-05-30T08:35:00Z</dcterms:created>
  <dcterms:modified xsi:type="dcterms:W3CDTF">2018-05-30T10:30:00Z</dcterms:modified>
</cp:coreProperties>
</file>