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5F" w:rsidRDefault="00F6185F"/>
    <w:p w:rsidR="00122CC4" w:rsidRDefault="00122CC4"/>
    <w:p w:rsidR="00122CC4" w:rsidRDefault="00122CC4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2CC4" w:rsidTr="008F708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ACTA DE REUNIÓN DE GRUPO DE TRABAJO</w:t>
            </w:r>
          </w:p>
        </w:tc>
      </w:tr>
    </w:tbl>
    <w:p w:rsidR="00122CC4" w:rsidRDefault="00122CC4" w:rsidP="00122CC4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3716"/>
        <w:gridCol w:w="2046"/>
        <w:gridCol w:w="1831"/>
      </w:tblGrid>
      <w:tr w:rsidR="00122CC4" w:rsidTr="008F7086"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Centro educativo: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CEIP”SAN DIEGO”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 Nicolás del Puerto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Reunión número: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F87C18" w:rsidP="008F708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2ª</w:t>
            </w:r>
          </w:p>
        </w:tc>
      </w:tr>
      <w:tr w:rsidR="00122CC4" w:rsidTr="008F7086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Título GT: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MÉTODO ABN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Fecha: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F87C18" w:rsidP="008F708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22/</w:t>
            </w:r>
            <w:r w:rsidR="00122CC4">
              <w:rPr>
                <w:rFonts w:ascii="Arial" w:hAnsi="Arial"/>
                <w:sz w:val="22"/>
                <w:szCs w:val="22"/>
              </w:rPr>
              <w:t>1/1</w:t>
            </w: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</w:tbl>
    <w:p w:rsidR="00122CC4" w:rsidRDefault="00122CC4" w:rsidP="00122CC4">
      <w:pPr>
        <w:pStyle w:val="Standard"/>
      </w:pPr>
    </w:p>
    <w:tbl>
      <w:tblPr>
        <w:tblW w:w="9614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807"/>
      </w:tblGrid>
      <w:tr w:rsidR="00122CC4" w:rsidTr="008F7086"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tratados:</w:t>
            </w:r>
          </w:p>
        </w:tc>
      </w:tr>
      <w:tr w:rsidR="00122CC4" w:rsidTr="008F7086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A827EB" w:rsidP="00F87C1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122CC4">
              <w:rPr>
                <w:rFonts w:ascii="Arial" w:hAnsi="Arial"/>
                <w:sz w:val="22"/>
                <w:szCs w:val="22"/>
              </w:rPr>
              <w:t xml:space="preserve">- </w:t>
            </w:r>
            <w:r w:rsidR="00F87C18">
              <w:rPr>
                <w:rFonts w:ascii="Arial" w:hAnsi="Arial"/>
                <w:sz w:val="22"/>
                <w:szCs w:val="22"/>
              </w:rPr>
              <w:t>Puesta en común de materiales utilizados y actividades llevadas a cabo en Educación infantil y primer ciclo de primaria.</w:t>
            </w:r>
          </w:p>
          <w:p w:rsidR="00A827EB" w:rsidRDefault="00A827EB" w:rsidP="00F87C1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F87C18" w:rsidRDefault="00A827EB" w:rsidP="00F87C1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F87C18">
              <w:rPr>
                <w:rFonts w:ascii="Arial" w:hAnsi="Arial"/>
                <w:sz w:val="22"/>
                <w:szCs w:val="22"/>
              </w:rPr>
              <w:t>- Problemas detectados en la aplicación del método en el aula.</w:t>
            </w:r>
          </w:p>
          <w:p w:rsidR="00122CC4" w:rsidRDefault="00122CC4" w:rsidP="008F7086">
            <w:pPr>
              <w:pStyle w:val="TableContents"/>
            </w:pPr>
          </w:p>
          <w:p w:rsidR="00122CC4" w:rsidRDefault="00122CC4" w:rsidP="008F7086">
            <w:pPr>
              <w:pStyle w:val="TableContents"/>
            </w:pPr>
          </w:p>
          <w:p w:rsidR="00122CC4" w:rsidRDefault="00122CC4" w:rsidP="008F7086">
            <w:pPr>
              <w:pStyle w:val="TableContents"/>
            </w:pPr>
          </w:p>
        </w:tc>
      </w:tr>
      <w:tr w:rsidR="00122CC4" w:rsidTr="008F7086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Asistentes:</w:t>
            </w:r>
          </w:p>
        </w:tc>
      </w:tr>
      <w:tr w:rsidR="00122CC4" w:rsidTr="008F7086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A827EB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Nuria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Ä</w:t>
            </w:r>
            <w:r w:rsidR="00122CC4">
              <w:rPr>
                <w:rFonts w:ascii="Arial" w:hAnsi="Arial"/>
                <w:sz w:val="22"/>
                <w:szCs w:val="22"/>
              </w:rPr>
              <w:t>lvarez</w:t>
            </w:r>
            <w:proofErr w:type="spellEnd"/>
            <w:r w:rsidR="00122CC4">
              <w:rPr>
                <w:rFonts w:ascii="Arial" w:hAnsi="Arial"/>
                <w:sz w:val="22"/>
                <w:szCs w:val="22"/>
              </w:rPr>
              <w:t xml:space="preserve"> González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Eva Mª Aranda Fernández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Gema Mª Barragán Naranjo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Arsenio Cabeza Vázquez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Luz Cepeda Caballos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Fernández Domínguez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Jorge López Álvarez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Eduardo Pérez López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Inmaculada Sánchez Cabeza</w:t>
            </w:r>
          </w:p>
          <w:p w:rsidR="00122CC4" w:rsidRDefault="00122CC4" w:rsidP="008F708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122CC4" w:rsidTr="008F7086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Acuerdos alcanzados:</w:t>
            </w:r>
          </w:p>
        </w:tc>
      </w:tr>
      <w:tr w:rsidR="00122CC4" w:rsidTr="008F7086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7EB" w:rsidRPr="00A827EB" w:rsidRDefault="00A827EB" w:rsidP="00A827EB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387250" w:rsidRPr="00A827EB" w:rsidRDefault="00224A72" w:rsidP="00F87C18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 tutor del primer ciclo de primaria nos proporciona fichas y actividades con las que trabaja con los alumnos como:</w:t>
            </w:r>
            <w:r w:rsidR="00387250">
              <w:rPr>
                <w:rFonts w:ascii="Arial" w:hAnsi="Arial"/>
                <w:sz w:val="22"/>
                <w:szCs w:val="22"/>
              </w:rPr>
              <w:t xml:space="preserve"> amigos del 10, parejas fantasmales, complementos del 10, la ruleta de los amigos del 10, tablas de sumar,</w:t>
            </w:r>
            <w:r w:rsidR="00A827EB">
              <w:rPr>
                <w:rFonts w:ascii="Arial" w:hAnsi="Arial"/>
                <w:sz w:val="22"/>
                <w:szCs w:val="22"/>
              </w:rPr>
              <w:t>..</w:t>
            </w:r>
            <w:r w:rsidR="00387250">
              <w:rPr>
                <w:rFonts w:ascii="Arial" w:hAnsi="Arial"/>
                <w:sz w:val="22"/>
                <w:szCs w:val="22"/>
              </w:rPr>
              <w:t>.</w:t>
            </w:r>
          </w:p>
          <w:p w:rsidR="00A827EB" w:rsidRPr="00387250" w:rsidRDefault="00A827EB" w:rsidP="00A827EB">
            <w:pPr>
              <w:pStyle w:val="TableContents"/>
              <w:ind w:left="720"/>
              <w:rPr>
                <w:rFonts w:ascii="Arial Black" w:hAnsi="Arial Black"/>
                <w:sz w:val="22"/>
                <w:szCs w:val="22"/>
              </w:rPr>
            </w:pPr>
          </w:p>
          <w:p w:rsidR="00224A72" w:rsidRPr="00387250" w:rsidRDefault="00387250" w:rsidP="00387250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r w:rsidRPr="00387250">
              <w:rPr>
                <w:rFonts w:ascii="Arial" w:hAnsi="Arial"/>
                <w:sz w:val="22"/>
                <w:szCs w:val="22"/>
              </w:rPr>
              <w:t>La tutora de infantil nos comenta las dificultades que encuentra con el conteo en los más pequeños.</w:t>
            </w:r>
          </w:p>
          <w:p w:rsidR="00122CC4" w:rsidRDefault="00122CC4" w:rsidP="008F708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122CC4" w:rsidRDefault="00122CC4" w:rsidP="008F708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122CC4" w:rsidRDefault="00122CC4" w:rsidP="008F708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122CC4" w:rsidTr="008F7086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o tareas pendientes:</w:t>
            </w:r>
          </w:p>
        </w:tc>
      </w:tr>
      <w:tr w:rsidR="00122CC4" w:rsidTr="008F7086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CC4" w:rsidRDefault="00122CC4" w:rsidP="008F7086">
            <w:pPr>
              <w:pStyle w:val="TableContents"/>
            </w:pPr>
          </w:p>
          <w:p w:rsidR="00122CC4" w:rsidRDefault="00A827EB" w:rsidP="008F7086">
            <w:pPr>
              <w:pStyle w:val="TableContents"/>
            </w:pPr>
            <w:r>
              <w:t xml:space="preserve">    </w:t>
            </w:r>
            <w:r w:rsidR="00122CC4">
              <w:t xml:space="preserve">- </w:t>
            </w:r>
            <w:r w:rsidR="00122CC4">
              <w:rPr>
                <w:rFonts w:ascii="Arial" w:hAnsi="Arial"/>
                <w:sz w:val="22"/>
                <w:szCs w:val="22"/>
              </w:rPr>
              <w:t>Seguimiento de las líneas de actuación en el grupo de trabajo.</w:t>
            </w:r>
          </w:p>
          <w:p w:rsidR="00122CC4" w:rsidRDefault="00A827EB" w:rsidP="008F708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122CC4">
              <w:rPr>
                <w:rFonts w:ascii="Arial" w:hAnsi="Arial"/>
                <w:sz w:val="22"/>
                <w:szCs w:val="22"/>
              </w:rPr>
              <w:t>- Elaboración de materiales como banco de recursos del centro.</w:t>
            </w:r>
          </w:p>
          <w:p w:rsidR="00122CC4" w:rsidRDefault="00A827EB" w:rsidP="008F708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122CC4">
              <w:rPr>
                <w:rFonts w:ascii="Arial" w:hAnsi="Arial"/>
                <w:sz w:val="22"/>
                <w:szCs w:val="22"/>
              </w:rPr>
              <w:t>- Fijar fechas para próximas sesiones de trabajo.</w:t>
            </w:r>
          </w:p>
          <w:p w:rsidR="00122CC4" w:rsidRDefault="00122CC4" w:rsidP="008F7086">
            <w:pPr>
              <w:pStyle w:val="TableContents"/>
            </w:pPr>
          </w:p>
          <w:p w:rsidR="00122CC4" w:rsidRDefault="00122CC4" w:rsidP="008F7086">
            <w:pPr>
              <w:pStyle w:val="TableContents"/>
            </w:pPr>
          </w:p>
          <w:p w:rsidR="00122CC4" w:rsidRDefault="00122CC4" w:rsidP="008F7086">
            <w:pPr>
              <w:pStyle w:val="TableContents"/>
            </w:pPr>
          </w:p>
        </w:tc>
      </w:tr>
    </w:tbl>
    <w:p w:rsidR="00122CC4" w:rsidRDefault="00122CC4" w:rsidP="00122CC4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Coordinadora: Gema  M. Barragán Naranjo</w:t>
      </w:r>
    </w:p>
    <w:p w:rsidR="00122CC4" w:rsidRDefault="00122CC4"/>
    <w:sectPr w:rsidR="00122CC4" w:rsidSect="00F61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B99"/>
    <w:multiLevelType w:val="hybridMultilevel"/>
    <w:tmpl w:val="E7FA1FBA"/>
    <w:lvl w:ilvl="0" w:tplc="B84602D4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122CC4"/>
    <w:rsid w:val="00122CC4"/>
    <w:rsid w:val="00175209"/>
    <w:rsid w:val="00224A72"/>
    <w:rsid w:val="00387250"/>
    <w:rsid w:val="008C459D"/>
    <w:rsid w:val="00A827EB"/>
    <w:rsid w:val="00F6185F"/>
    <w:rsid w:val="00F8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2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22CC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2</cp:revision>
  <dcterms:created xsi:type="dcterms:W3CDTF">2018-02-08T12:54:00Z</dcterms:created>
  <dcterms:modified xsi:type="dcterms:W3CDTF">2018-02-12T15:37:00Z</dcterms:modified>
</cp:coreProperties>
</file>