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63" w:rsidRDefault="00D57749">
      <w:r>
        <w:t xml:space="preserve">TAREAS  CULTURA AUDIOVISUAL I  curso 1819 (BLOQUE I-Primer Trimestre) </w:t>
      </w:r>
    </w:p>
    <w:p w:rsidR="00D57749" w:rsidRDefault="00013D3D">
      <w:r>
        <w:t xml:space="preserve">Profesor: Manuel Pérez </w:t>
      </w:r>
      <w:proofErr w:type="spellStart"/>
      <w:r>
        <w:t>Báñez</w:t>
      </w:r>
      <w:proofErr w:type="spellEnd"/>
      <w:r>
        <w:t xml:space="preserve">  </w:t>
      </w:r>
      <w:proofErr w:type="gramStart"/>
      <w:r>
        <w:t>( Dpto</w:t>
      </w:r>
      <w:proofErr w:type="gramEnd"/>
      <w:r>
        <w:t>. Dibujo)</w:t>
      </w:r>
    </w:p>
    <w:p w:rsidR="00D57749" w:rsidRDefault="00D57749">
      <w:r>
        <w:t xml:space="preserve">Enlaces: </w:t>
      </w:r>
      <w:bookmarkStart w:id="0" w:name="_GoBack"/>
      <w:bookmarkEnd w:id="0"/>
    </w:p>
    <w:p w:rsidR="00D57749" w:rsidRDefault="00D57749">
      <w:hyperlink r:id="rId5" w:history="1">
        <w:r w:rsidRPr="00D57749">
          <w:rPr>
            <w:rStyle w:val="Hipervnculo"/>
          </w:rPr>
          <w:t>CA1 - Práctica 1.1: Preparando mi paisaje mediático</w:t>
        </w:r>
      </w:hyperlink>
    </w:p>
    <w:p w:rsidR="00783A1C" w:rsidRDefault="00172263">
      <w:hyperlink r:id="rId6" w:history="1">
        <w:r w:rsidR="00013D3D">
          <w:rPr>
            <w:rStyle w:val="Hipervnculo"/>
          </w:rPr>
          <w:t xml:space="preserve">CA1 - Tarea 1.2: Mi primer  blog </w:t>
        </w:r>
      </w:hyperlink>
      <w:r>
        <w:t xml:space="preserve"> </w:t>
      </w:r>
    </w:p>
    <w:p w:rsidR="00783A1C" w:rsidRDefault="00783A1C">
      <w:hyperlink r:id="rId7" w:history="1">
        <w:r w:rsidRPr="00783A1C">
          <w:rPr>
            <w:rStyle w:val="Hipervnculo"/>
          </w:rPr>
          <w:t>CA1 - Práctica 2.1: Lectura y retórica visual</w:t>
        </w:r>
      </w:hyperlink>
    </w:p>
    <w:p w:rsidR="00D57749" w:rsidRDefault="00D57749">
      <w:hyperlink r:id="rId8" w:history="1">
        <w:r w:rsidRPr="00D57749">
          <w:rPr>
            <w:rStyle w:val="Hipervnculo"/>
          </w:rPr>
          <w:t>CA1 - Tarea 2.2: Imágenes que cuentan</w:t>
        </w:r>
      </w:hyperlink>
    </w:p>
    <w:p w:rsidR="00D57749" w:rsidRPr="00013D3D" w:rsidRDefault="00D57749">
      <w:hyperlink r:id="rId9" w:history="1">
        <w:r w:rsidRPr="00013D3D">
          <w:rPr>
            <w:rStyle w:val="Hipervnculo"/>
          </w:rPr>
          <w:t>CA1 - Tarea 2.3: Reinventando la realidad</w:t>
        </w:r>
      </w:hyperlink>
    </w:p>
    <w:sectPr w:rsidR="00D57749" w:rsidRPr="00013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49"/>
    <w:rsid w:val="00013D3D"/>
    <w:rsid w:val="00172263"/>
    <w:rsid w:val="00783A1C"/>
    <w:rsid w:val="00B078F3"/>
    <w:rsid w:val="00BF2C12"/>
    <w:rsid w:val="00D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ega.juntadeandalucia.es/visualizador-1/Visualizar/Visualizar.do?identificador=es-an_2018042712_9120354&amp;secuencia=false&amp;comunidadAgrega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ega.juntadeandalucia.es/visualizador-1/Visualizar/Visualizar.do?identificador=es-an_2018040312_9155539&amp;secuencia=false&amp;comunidadAgrega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ega.juntadeandalucia.es/visualizador-1/Visualizar/Visualizar.do?identificador=es-an_2018052912_9154609&amp;secuencia=false&amp;comunidadAgrega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grega.juntadeandalucia.es/visualizador-1/Visualizar/Visualizar.do?identificador=es-an_2018042712_9120403&amp;secuencia=false&amp;comunidadAgrega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grega.juntadeandalucia.es/visualizador-1/Visualizar/Visualizar.do?identificador=es-an_2018042712_9120347&amp;secuencia=false&amp;comunidadAgrega=tr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Manu_DIBUJO</dc:creator>
  <cp:lastModifiedBy>Manu_DIBUJO</cp:lastModifiedBy>
  <cp:revision>2</cp:revision>
  <dcterms:created xsi:type="dcterms:W3CDTF">2018-05-29T11:40:00Z</dcterms:created>
  <dcterms:modified xsi:type="dcterms:W3CDTF">2018-05-29T13:51:00Z</dcterms:modified>
</cp:coreProperties>
</file>