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94" w:rsidRDefault="008D7A94" w:rsidP="008D7A94"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-176530</wp:posOffset>
            </wp:positionV>
            <wp:extent cx="798830" cy="54229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-346710</wp:posOffset>
            </wp:positionV>
            <wp:extent cx="842010" cy="8509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A94" w:rsidRDefault="008D7A94" w:rsidP="008D7A94"/>
    <w:p w:rsidR="008D7A94" w:rsidRDefault="008D7A94" w:rsidP="008D7A94"/>
    <w:p w:rsidR="008D7A94" w:rsidRDefault="00C660C2" w:rsidP="008D7A94">
      <w:pPr>
        <w:rPr>
          <w:b/>
        </w:rPr>
      </w:pPr>
      <w:r>
        <w:rPr>
          <w:b/>
        </w:rPr>
        <w:t xml:space="preserve"> FORMACIÓN EN CENTROS.- 5</w:t>
      </w:r>
      <w:r w:rsidR="008D7A94">
        <w:rPr>
          <w:b/>
        </w:rPr>
        <w:t>ª REUNIÓN</w:t>
      </w:r>
    </w:p>
    <w:p w:rsidR="008D7A94" w:rsidRDefault="008D7A94" w:rsidP="008D7A94">
      <w:pPr>
        <w:rPr>
          <w:b/>
        </w:rPr>
      </w:pPr>
      <w:r>
        <w:rPr>
          <w:b/>
        </w:rPr>
        <w:t>COORDINCACIÓN Y FORMACIÓN EN EDUCACIÓN PERMANENTE</w:t>
      </w:r>
    </w:p>
    <w:p w:rsidR="008D7A94" w:rsidRDefault="008D7A94" w:rsidP="008D7A94">
      <w:pPr>
        <w:rPr>
          <w:b/>
        </w:rPr>
      </w:pPr>
    </w:p>
    <w:p w:rsidR="008D7A94" w:rsidRDefault="008D7A94" w:rsidP="008D7A94">
      <w:pPr>
        <w:rPr>
          <w:b/>
        </w:rPr>
      </w:pPr>
      <w:r>
        <w:rPr>
          <w:b/>
        </w:rPr>
        <w:t xml:space="preserve">REUNIÓN DE COORDINACIÓN DE FORMACIÓN EN CENTRO DEL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Paz”,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Candelaria”,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“Curro Jiménez”,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“Siete Arroyos”, </w:t>
      </w:r>
      <w:proofErr w:type="spellStart"/>
      <w:r>
        <w:rPr>
          <w:b/>
        </w:rPr>
        <w:t>CEPer</w:t>
      </w:r>
      <w:proofErr w:type="spellEnd"/>
      <w:r>
        <w:rPr>
          <w:b/>
        </w:rPr>
        <w:t xml:space="preserve"> “La </w:t>
      </w:r>
      <w:proofErr w:type="spellStart"/>
      <w:r>
        <w:rPr>
          <w:b/>
        </w:rPr>
        <w:t>Madroña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Azahar,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Clara Campoamor,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Sierra Norte e  IES Jacarandá</w:t>
      </w:r>
    </w:p>
    <w:p w:rsidR="008D7A94" w:rsidRDefault="008D7A94" w:rsidP="008D7A94">
      <w:r>
        <w:t>La re</w:t>
      </w:r>
      <w:r w:rsidR="00C660C2">
        <w:t>unión tendrá lugar el viernes 18 de mayo</w:t>
      </w:r>
      <w:r>
        <w:t xml:space="preserve"> de 2018, a las 11:30 horas, en el IES Jacarandá de Brenes, con el siguiente orden del día: </w:t>
      </w:r>
    </w:p>
    <w:p w:rsidR="008D7A94" w:rsidRDefault="008D7A94" w:rsidP="008D7A94">
      <w:r>
        <w:rPr>
          <w:b/>
        </w:rPr>
        <w:t>Puntos 1</w:t>
      </w:r>
      <w:r>
        <w:t>: Acta anterior</w:t>
      </w:r>
    </w:p>
    <w:p w:rsidR="008D7A94" w:rsidRDefault="008D7A94" w:rsidP="008D7A94">
      <w:r>
        <w:rPr>
          <w:b/>
        </w:rPr>
        <w:t xml:space="preserve">Punto </w:t>
      </w:r>
      <w:r w:rsidR="00C660C2">
        <w:rPr>
          <w:b/>
        </w:rPr>
        <w:t>2</w:t>
      </w:r>
      <w:r>
        <w:t>: Coordinación Erasmus+</w:t>
      </w:r>
    </w:p>
    <w:p w:rsidR="008D7A94" w:rsidRDefault="008D7A94" w:rsidP="008D7A94">
      <w:r>
        <w:rPr>
          <w:b/>
        </w:rPr>
        <w:t xml:space="preserve">Punto </w:t>
      </w:r>
      <w:r w:rsidR="00C660C2">
        <w:rPr>
          <w:b/>
        </w:rPr>
        <w:t>3</w:t>
      </w:r>
      <w:r>
        <w:t>: Prueba VIA</w:t>
      </w:r>
    </w:p>
    <w:p w:rsidR="005F2BD6" w:rsidRDefault="008D7A94" w:rsidP="008D7A94">
      <w:r>
        <w:rPr>
          <w:b/>
        </w:rPr>
        <w:t xml:space="preserve">Punto </w:t>
      </w:r>
      <w:r w:rsidR="00C660C2">
        <w:rPr>
          <w:b/>
        </w:rPr>
        <w:t>4</w:t>
      </w:r>
      <w:r>
        <w:t>: Unidad Didáctica Inicial</w:t>
      </w:r>
    </w:p>
    <w:p w:rsidR="005F2BD6" w:rsidRDefault="00C660C2" w:rsidP="008D7A94">
      <w:r>
        <w:rPr>
          <w:b/>
        </w:rPr>
        <w:t>Punto 5</w:t>
      </w:r>
      <w:r w:rsidR="005F2BD6" w:rsidRPr="005F2BD6">
        <w:rPr>
          <w:b/>
        </w:rPr>
        <w:t>:</w:t>
      </w:r>
      <w:r w:rsidR="005F2BD6">
        <w:t xml:space="preserve"> Unidad Didáctica Fi</w:t>
      </w:r>
      <w:r>
        <w:t>nal</w:t>
      </w:r>
    </w:p>
    <w:p w:rsidR="00C660C2" w:rsidRDefault="00C660C2" w:rsidP="00C660C2">
      <w:r w:rsidRPr="00C660C2">
        <w:rPr>
          <w:b/>
        </w:rPr>
        <w:t>Punto 6</w:t>
      </w:r>
      <w:r>
        <w:t xml:space="preserve">: Final de la formación en centro </w:t>
      </w:r>
    </w:p>
    <w:p w:rsidR="00C660C2" w:rsidRDefault="00C660C2" w:rsidP="00C660C2">
      <w:pPr>
        <w:ind w:firstLine="708"/>
      </w:pPr>
      <w:r>
        <w:t>(</w:t>
      </w:r>
      <w:proofErr w:type="gramStart"/>
      <w:r>
        <w:t>posible</w:t>
      </w:r>
      <w:proofErr w:type="gramEnd"/>
      <w:r>
        <w:t xml:space="preserve"> intervención de  los coordinadores del CEP)</w:t>
      </w:r>
    </w:p>
    <w:p w:rsidR="008D7A94" w:rsidRDefault="008D7A94" w:rsidP="008D7A94">
      <w:r>
        <w:rPr>
          <w:b/>
        </w:rPr>
        <w:t xml:space="preserve">Punto </w:t>
      </w:r>
      <w:r w:rsidR="00C660C2">
        <w:rPr>
          <w:b/>
        </w:rPr>
        <w:t>7</w:t>
      </w:r>
      <w:r>
        <w:t>: Ruegos y preguntas</w:t>
      </w:r>
    </w:p>
    <w:p w:rsidR="00C660C2" w:rsidRDefault="00DE1092" w:rsidP="008D7A94">
      <w:r w:rsidRPr="00DE1092">
        <w:rPr>
          <w:b/>
        </w:rPr>
        <w:t>NOTA:</w:t>
      </w:r>
      <w:r w:rsidR="00C660C2">
        <w:t xml:space="preserve"> </w:t>
      </w:r>
      <w:r w:rsidR="00C660C2" w:rsidRPr="00DE1092">
        <w:rPr>
          <w:b/>
        </w:rPr>
        <w:t>No se ha incluido un apartado de coordinación ya que estamos terminando el curso</w:t>
      </w:r>
      <w:r w:rsidRPr="00DE1092">
        <w:rPr>
          <w:b/>
        </w:rPr>
        <w:t>. Si alguien cree que es necesario, podemos incluir otro apartado como punto número 2.</w:t>
      </w:r>
    </w:p>
    <w:p w:rsidR="008D7A94" w:rsidRDefault="008D7A94" w:rsidP="008D7A94">
      <w:pPr>
        <w:ind w:left="4248" w:firstLine="708"/>
      </w:pPr>
    </w:p>
    <w:p w:rsidR="008D7A94" w:rsidRDefault="00C660C2" w:rsidP="008D7A94">
      <w:pPr>
        <w:ind w:left="4248" w:firstLine="708"/>
      </w:pPr>
      <w:r>
        <w:t>Brenes, a  14 de mayo</w:t>
      </w:r>
      <w:r w:rsidR="008D7A94">
        <w:t xml:space="preserve">  de 2018</w:t>
      </w:r>
    </w:p>
    <w:p w:rsidR="008D7A94" w:rsidRDefault="008D7A94" w:rsidP="008D7A94">
      <w:pPr>
        <w:ind w:left="4956"/>
      </w:pPr>
      <w:r>
        <w:t xml:space="preserve">          JEFA DE ESTUDIOS</w:t>
      </w:r>
    </w:p>
    <w:p w:rsidR="008D7A94" w:rsidRDefault="008D7A94" w:rsidP="008D7A94">
      <w:pPr>
        <w:ind w:left="4248" w:firstLine="708"/>
      </w:pPr>
      <w:r>
        <w:t xml:space="preserve"> María Francia Gabriel Santos</w:t>
      </w:r>
    </w:p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/>
    <w:tbl>
      <w:tblPr>
        <w:tblStyle w:val="Tablaconcuadrcula"/>
        <w:tblW w:w="0" w:type="auto"/>
        <w:tblLook w:val="04A0"/>
      </w:tblPr>
      <w:tblGrid>
        <w:gridCol w:w="3085"/>
        <w:gridCol w:w="2552"/>
        <w:gridCol w:w="3007"/>
      </w:tblGrid>
      <w:tr w:rsidR="008D7A94" w:rsidTr="008D7A94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 w:rsidP="008D7A94">
            <w:pPr>
              <w:rPr>
                <w:b/>
              </w:rPr>
            </w:pPr>
            <w:r>
              <w:rPr>
                <w:b/>
              </w:rPr>
              <w:t>COORDINACIÓN Y FORMACIÓN EN EDUCACIÓN PERMANENTE  13/ 04/ 2018</w:t>
            </w:r>
          </w:p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Alvarado Carmona, Francisco Javier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Azahar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Álvarez Barrera, Purificación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Álvarez Pintado, Antonio J.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CEPer</w:t>
            </w:r>
            <w:proofErr w:type="spellEnd"/>
            <w:r>
              <w:t xml:space="preserve">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Ardila</w:t>
            </w:r>
            <w:proofErr w:type="spellEnd"/>
            <w:r>
              <w:t xml:space="preserve"> García, Mª del Carmen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Baylerón</w:t>
            </w:r>
            <w:proofErr w:type="spellEnd"/>
            <w:r>
              <w:t xml:space="preserve"> Ferrer, Alberto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Clara Campoamor R.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Ballestero Enríquez, Mª Montserrat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Bernabé Granados, Ana Rocío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 xml:space="preserve">Delgado </w:t>
            </w:r>
            <w:proofErr w:type="spellStart"/>
            <w:r>
              <w:t>D´Antonio</w:t>
            </w:r>
            <w:proofErr w:type="spellEnd"/>
            <w:r>
              <w:t>, Adriano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Gabriel Santos, Mª Francia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Giménez Carretero, Antonio 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Siete Arroyos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Gobea</w:t>
            </w:r>
            <w:proofErr w:type="spellEnd"/>
            <w:r>
              <w:t xml:space="preserve"> Soto, José Antonio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proofErr w:type="spellStart"/>
            <w:r>
              <w:t>CEPer</w:t>
            </w:r>
            <w:proofErr w:type="spellEnd"/>
            <w:r>
              <w:t xml:space="preserve">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Paz de Castro, Mª Gema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Sierra Norte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Pozo Redondo, Manuel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Puertas Abarca, Mª de los Ángeles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Rodríguez Otero, Araceli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Vázquez Flores, Cayetano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 xml:space="preserve">SEP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  <w:p w:rsidR="008D7A94" w:rsidRDefault="008D7A94"/>
        </w:tc>
      </w:tr>
      <w:tr w:rsidR="008D7A94" w:rsidTr="008D7A9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Troncoso Alarcón, Salvador</w:t>
            </w:r>
          </w:p>
          <w:p w:rsidR="008D7A94" w:rsidRDefault="008D7A94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A94" w:rsidRDefault="008D7A94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A94" w:rsidRDefault="008D7A94"/>
        </w:tc>
      </w:tr>
    </w:tbl>
    <w:p w:rsidR="008D7A94" w:rsidRDefault="008D7A94" w:rsidP="008D7A94"/>
    <w:p w:rsidR="008D7A94" w:rsidRDefault="008D7A94" w:rsidP="008D7A94"/>
    <w:p w:rsidR="008D7A94" w:rsidRDefault="008D7A94" w:rsidP="008D7A94"/>
    <w:p w:rsidR="008D7A94" w:rsidRDefault="008D7A94" w:rsidP="008D7A94">
      <w:pPr>
        <w:ind w:left="4248" w:firstLine="708"/>
      </w:pPr>
    </w:p>
    <w:p w:rsidR="00D46FBD" w:rsidRDefault="00D46FBD"/>
    <w:sectPr w:rsidR="00D46FBD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7A94"/>
    <w:rsid w:val="003146C8"/>
    <w:rsid w:val="005F2BD6"/>
    <w:rsid w:val="006E20E3"/>
    <w:rsid w:val="008523FC"/>
    <w:rsid w:val="008D7A94"/>
    <w:rsid w:val="00C660C2"/>
    <w:rsid w:val="00D46FBD"/>
    <w:rsid w:val="00D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cp:lastPrinted>2018-04-09T19:33:00Z</cp:lastPrinted>
  <dcterms:created xsi:type="dcterms:W3CDTF">2018-05-14T19:40:00Z</dcterms:created>
  <dcterms:modified xsi:type="dcterms:W3CDTF">2018-05-14T19:40:00Z</dcterms:modified>
</cp:coreProperties>
</file>