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-57034529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891CC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en-US"/>
                </w:rPr>
                <w:alias w:val="Compañía"/>
                <w:id w:val="15524243"/>
                <w:placeholder>
                  <w:docPart w:val="22A998FAF1CE4123A350DC59FD720F0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eastAsia="es-ES"/>
                </w:rPr>
              </w:sdtEndPr>
              <w:sdtContent>
                <w:tc>
                  <w:tcPr>
                    <w:tcW w:w="5000" w:type="pct"/>
                  </w:tcPr>
                  <w:p w:rsidR="00891CC3" w:rsidRDefault="00891CC3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CEIP ALCALÁ VENCESLADA</w:t>
                    </w:r>
                  </w:p>
                </w:tc>
              </w:sdtContent>
            </w:sdt>
          </w:tr>
          <w:tr w:rsidR="00891CC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07E2EC142D19460AA3A13B9CA0976E9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91CC3" w:rsidRDefault="00891CC3" w:rsidP="00891CC3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DESCUBRIENDO A G.ARCIMBOLDO</w:t>
                    </w:r>
                  </w:p>
                </w:tc>
              </w:sdtContent>
            </w:sdt>
          </w:tr>
          <w:tr w:rsidR="00891CC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57DEBEF3C2164792A6425F5B0CAAE80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91CC3" w:rsidRDefault="00891CC3" w:rsidP="00891CC3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2º DE PRIMARIA</w:t>
                    </w:r>
                  </w:p>
                </w:tc>
              </w:sdtContent>
            </w:sdt>
          </w:tr>
          <w:tr w:rsidR="00891CC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91CC3" w:rsidRDefault="00891CC3" w:rsidP="00891CC3">
                <w:pPr>
                  <w:pStyle w:val="Sinespaciado"/>
                  <w:jc w:val="center"/>
                </w:pPr>
              </w:p>
            </w:tc>
          </w:tr>
          <w:tr w:rsidR="00891CC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91CC3" w:rsidRDefault="00891CC3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891CC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1DB937D828524C2382C654DF4155E304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891CC3" w:rsidRDefault="00891CC3" w:rsidP="00891CC3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PROYECTO: “CAMBIANDO EL AULA VÍA ITALIA”</w:t>
                    </w:r>
                  </w:p>
                </w:tc>
              </w:sdtContent>
            </w:sdt>
          </w:tr>
        </w:tbl>
        <w:p w:rsidR="00891CC3" w:rsidRDefault="00891CC3"/>
        <w:p w:rsidR="00891CC3" w:rsidRDefault="00891CC3"/>
        <w:p w:rsidR="00891CC3" w:rsidRDefault="00891CC3"/>
        <w:p w:rsidR="00891CC3" w:rsidRDefault="00891CC3">
          <w:r>
            <w:br w:type="page"/>
          </w:r>
        </w:p>
      </w:sdtContent>
    </w:sdt>
    <w:p w:rsidR="00F62FFF" w:rsidRDefault="00F62FFF">
      <w:pPr>
        <w:rPr>
          <w:b/>
        </w:rPr>
      </w:pPr>
    </w:p>
    <w:p w:rsidR="008020C2" w:rsidRPr="0068531D" w:rsidRDefault="009E2EB7" w:rsidP="0068531D">
      <w:pPr>
        <w:pStyle w:val="Ttulo1"/>
        <w:jc w:val="center"/>
        <w:rPr>
          <w:sz w:val="32"/>
          <w:szCs w:val="32"/>
        </w:rPr>
      </w:pPr>
      <w:r w:rsidRPr="0068531D">
        <w:rPr>
          <w:sz w:val="32"/>
          <w:szCs w:val="32"/>
        </w:rPr>
        <w:t xml:space="preserve">ACTIVIDAD: </w:t>
      </w:r>
      <w:r w:rsidR="00F62FFF" w:rsidRPr="0068531D">
        <w:rPr>
          <w:sz w:val="32"/>
          <w:szCs w:val="32"/>
        </w:rPr>
        <w:t>“</w:t>
      </w:r>
      <w:r w:rsidRPr="0068531D">
        <w:rPr>
          <w:sz w:val="32"/>
          <w:szCs w:val="32"/>
        </w:rPr>
        <w:t xml:space="preserve">DESCUBRIENDO A </w:t>
      </w:r>
      <w:r w:rsidR="0068531D">
        <w:rPr>
          <w:sz w:val="32"/>
          <w:szCs w:val="32"/>
        </w:rPr>
        <w:t xml:space="preserve">G. </w:t>
      </w:r>
      <w:r w:rsidRPr="0068531D">
        <w:rPr>
          <w:sz w:val="32"/>
          <w:szCs w:val="32"/>
        </w:rPr>
        <w:t>ARCIMBOLDO</w:t>
      </w:r>
      <w:r w:rsidR="00F62FFF" w:rsidRPr="0068531D">
        <w:rPr>
          <w:sz w:val="32"/>
          <w:szCs w:val="32"/>
        </w:rPr>
        <w:t>”</w:t>
      </w:r>
    </w:p>
    <w:p w:rsidR="00F62FFF" w:rsidRDefault="00F62FFF" w:rsidP="0068531D">
      <w:pPr>
        <w:jc w:val="both"/>
        <w:rPr>
          <w:b/>
        </w:rPr>
      </w:pPr>
    </w:p>
    <w:p w:rsidR="00F62FFF" w:rsidRPr="00F62FFF" w:rsidRDefault="00F62FFF" w:rsidP="0068531D">
      <w:pPr>
        <w:pStyle w:val="Prrafodelista"/>
        <w:numPr>
          <w:ilvl w:val="0"/>
          <w:numId w:val="2"/>
        </w:numPr>
        <w:jc w:val="both"/>
        <w:rPr>
          <w:b/>
        </w:rPr>
      </w:pPr>
      <w:r w:rsidRPr="00F62FFF">
        <w:rPr>
          <w:b/>
        </w:rPr>
        <w:t xml:space="preserve">DESTINADO A: </w:t>
      </w:r>
      <w:r w:rsidRPr="00F62FFF">
        <w:t>Alumnos/as de 2º de primaria</w:t>
      </w:r>
    </w:p>
    <w:p w:rsidR="00F62FFF" w:rsidRPr="00F62FFF" w:rsidRDefault="00F62FFF" w:rsidP="0068531D">
      <w:pPr>
        <w:pStyle w:val="Prrafodelista"/>
        <w:jc w:val="both"/>
        <w:rPr>
          <w:b/>
        </w:rPr>
      </w:pPr>
    </w:p>
    <w:p w:rsidR="009E2EB7" w:rsidRPr="00F62FFF" w:rsidRDefault="009E2EB7" w:rsidP="0068531D">
      <w:pPr>
        <w:pStyle w:val="Prrafodelista"/>
        <w:numPr>
          <w:ilvl w:val="0"/>
          <w:numId w:val="2"/>
        </w:numPr>
        <w:jc w:val="both"/>
        <w:rPr>
          <w:b/>
        </w:rPr>
      </w:pPr>
      <w:r w:rsidRPr="00F62FFF">
        <w:rPr>
          <w:b/>
        </w:rPr>
        <w:t>DESCRIPCIÓN:</w:t>
      </w:r>
    </w:p>
    <w:p w:rsidR="00891CC3" w:rsidRDefault="009E2EB7" w:rsidP="0068531D">
      <w:pPr>
        <w:jc w:val="both"/>
      </w:pPr>
      <w:r>
        <w:t xml:space="preserve">El </w:t>
      </w:r>
      <w:r w:rsidR="00F62FFF">
        <w:t>alumnado vivenciará la siguiente actividad enmarcada</w:t>
      </w:r>
      <w:r>
        <w:t xml:space="preserve"> en </w:t>
      </w:r>
      <w:r w:rsidR="00F62FFF">
        <w:t xml:space="preserve">el Proyecto: </w:t>
      </w:r>
    </w:p>
    <w:p w:rsidR="009E2EB7" w:rsidRDefault="00F62FFF" w:rsidP="00891CC3">
      <w:pPr>
        <w:jc w:val="center"/>
      </w:pPr>
      <w:r>
        <w:t>“Cambiando el aula vía Italia”.</w:t>
      </w:r>
    </w:p>
    <w:p w:rsidR="00F62FFF" w:rsidRDefault="00F62FFF" w:rsidP="0068531D">
      <w:pPr>
        <w:jc w:val="both"/>
      </w:pPr>
      <w:r>
        <w:t>El proceso de ejecución será el siguiente:</w:t>
      </w:r>
    </w:p>
    <w:p w:rsidR="00F62FFF" w:rsidRDefault="00F62FFF" w:rsidP="0068531D">
      <w:pPr>
        <w:pStyle w:val="Prrafodelista"/>
        <w:numPr>
          <w:ilvl w:val="0"/>
          <w:numId w:val="4"/>
        </w:numPr>
        <w:jc w:val="both"/>
      </w:pPr>
      <w:r>
        <w:t>Primeramente buscarán información sobre el autor y su obra utilizando para ello los ordenadores portátiles.</w:t>
      </w:r>
    </w:p>
    <w:p w:rsidR="00F62FFF" w:rsidRDefault="00F62FFF" w:rsidP="0068531D">
      <w:pPr>
        <w:pStyle w:val="Prrafodelista"/>
        <w:numPr>
          <w:ilvl w:val="0"/>
          <w:numId w:val="4"/>
        </w:numPr>
        <w:jc w:val="both"/>
      </w:pPr>
      <w:r>
        <w:t>Posteriormente, se selecciona el dibujo adecuado para experimentar con los colores.</w:t>
      </w:r>
    </w:p>
    <w:p w:rsidR="00F62FFF" w:rsidRDefault="00F62FFF" w:rsidP="0068531D">
      <w:pPr>
        <w:pStyle w:val="Prrafodelista"/>
        <w:numPr>
          <w:ilvl w:val="0"/>
          <w:numId w:val="4"/>
        </w:numPr>
        <w:jc w:val="both"/>
      </w:pPr>
      <w:r>
        <w:t>Tras proceder a colorear, el alumnado contará con una gran cantidad de vegetales y frutas de plástico con los que realizar su propia composición sobre un trozo de papel continuo, a cuya obra le haremos una foto para incluirla en el vídeo que se realizará con todo el material elaborado.</w:t>
      </w:r>
    </w:p>
    <w:p w:rsidR="00F62FFF" w:rsidRDefault="00F62FFF" w:rsidP="0068531D">
      <w:pPr>
        <w:pStyle w:val="Prrafodelista"/>
        <w:numPr>
          <w:ilvl w:val="0"/>
          <w:numId w:val="4"/>
        </w:numPr>
        <w:jc w:val="both"/>
      </w:pPr>
      <w:r>
        <w:t xml:space="preserve">Por último, el alumnado procederá a dibujar su propia obra al estilo de </w:t>
      </w:r>
      <w:proofErr w:type="spellStart"/>
      <w:r>
        <w:t>Arcimboldo</w:t>
      </w:r>
      <w:proofErr w:type="spellEnd"/>
      <w:r>
        <w:t xml:space="preserve"> (siglo XVI).</w:t>
      </w:r>
    </w:p>
    <w:p w:rsidR="00F62FFF" w:rsidRDefault="00F62FFF" w:rsidP="0068531D">
      <w:pPr>
        <w:jc w:val="both"/>
      </w:pPr>
    </w:p>
    <w:p w:rsidR="00F62FFF" w:rsidRPr="00F62FFF" w:rsidRDefault="00F62FFF" w:rsidP="0068531D">
      <w:pPr>
        <w:pStyle w:val="Prrafodelista"/>
        <w:numPr>
          <w:ilvl w:val="0"/>
          <w:numId w:val="3"/>
        </w:numPr>
        <w:jc w:val="both"/>
        <w:rPr>
          <w:b/>
        </w:rPr>
      </w:pPr>
      <w:r w:rsidRPr="00F62FFF">
        <w:rPr>
          <w:b/>
        </w:rPr>
        <w:t>PRODUCTO FINAL:</w:t>
      </w:r>
    </w:p>
    <w:p w:rsidR="00F62FFF" w:rsidRDefault="00F62FFF" w:rsidP="0068531D">
      <w:pPr>
        <w:jc w:val="both"/>
      </w:pPr>
      <w:r>
        <w:t xml:space="preserve">Realización de un vídeo que represente todo el proceso vivido y registre las obras elaboradas por el alumnado, teniendo como banda sonora la obra </w:t>
      </w:r>
      <w:proofErr w:type="spellStart"/>
      <w:r>
        <w:t>Funiculi</w:t>
      </w:r>
      <w:proofErr w:type="spellEnd"/>
      <w:r>
        <w:t xml:space="preserve"> </w:t>
      </w:r>
      <w:proofErr w:type="spellStart"/>
      <w:r>
        <w:t>Funicula</w:t>
      </w:r>
      <w:proofErr w:type="spellEnd"/>
      <w:r>
        <w:t xml:space="preserve"> cantada por el gran tenor italiano Luciano Pavarotti, dicha composición musical será escuchada por el alumnado</w:t>
      </w:r>
      <w:r w:rsidR="00861CEF">
        <w:t>.</w:t>
      </w:r>
    </w:p>
    <w:p w:rsidR="00F62FFF" w:rsidRDefault="00F62FFF"/>
    <w:sectPr w:rsidR="00F62FFF" w:rsidSect="00891CC3">
      <w:headerReference w:type="defaul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8C" w:rsidRDefault="00F8408C" w:rsidP="00F62FFF">
      <w:pPr>
        <w:spacing w:after="0" w:line="240" w:lineRule="auto"/>
      </w:pPr>
      <w:r>
        <w:separator/>
      </w:r>
    </w:p>
  </w:endnote>
  <w:endnote w:type="continuationSeparator" w:id="0">
    <w:p w:rsidR="00F8408C" w:rsidRDefault="00F8408C" w:rsidP="00F6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8C" w:rsidRDefault="00F8408C" w:rsidP="00F62FFF">
      <w:pPr>
        <w:spacing w:after="0" w:line="240" w:lineRule="auto"/>
      </w:pPr>
      <w:r>
        <w:separator/>
      </w:r>
    </w:p>
  </w:footnote>
  <w:footnote w:type="continuationSeparator" w:id="0">
    <w:p w:rsidR="00F8408C" w:rsidRDefault="00F8408C" w:rsidP="00F6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FF" w:rsidRPr="00F62FFF" w:rsidRDefault="00F62FFF">
    <w:pPr>
      <w:pStyle w:val="Encabezado"/>
      <w:rPr>
        <w:b/>
      </w:rPr>
    </w:pPr>
    <w:r w:rsidRPr="00F62FFF">
      <w:rPr>
        <w:b/>
      </w:rPr>
      <w:t>CEIP ALCALÁ VENCESLADA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AE9"/>
    <w:multiLevelType w:val="hybridMultilevel"/>
    <w:tmpl w:val="91F4C258"/>
    <w:lvl w:ilvl="0" w:tplc="035402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13E46"/>
    <w:multiLevelType w:val="hybridMultilevel"/>
    <w:tmpl w:val="F22ADB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17504"/>
    <w:multiLevelType w:val="hybridMultilevel"/>
    <w:tmpl w:val="B818E4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27F81"/>
    <w:multiLevelType w:val="hybridMultilevel"/>
    <w:tmpl w:val="7CFA00D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7"/>
    <w:rsid w:val="003B2CEB"/>
    <w:rsid w:val="0068531D"/>
    <w:rsid w:val="006C437A"/>
    <w:rsid w:val="008020C2"/>
    <w:rsid w:val="00861CEF"/>
    <w:rsid w:val="00891CC3"/>
    <w:rsid w:val="009E2EB7"/>
    <w:rsid w:val="00F62FFF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FFF"/>
  </w:style>
  <w:style w:type="paragraph" w:styleId="Piedepgina">
    <w:name w:val="footer"/>
    <w:basedOn w:val="Normal"/>
    <w:link w:val="PiedepginaCar"/>
    <w:uiPriority w:val="99"/>
    <w:unhideWhenUsed/>
    <w:rsid w:val="00F62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FFF"/>
  </w:style>
  <w:style w:type="character" w:customStyle="1" w:styleId="Ttulo1Car">
    <w:name w:val="Título 1 Car"/>
    <w:basedOn w:val="Fuentedeprrafopredeter"/>
    <w:link w:val="Ttulo1"/>
    <w:uiPriority w:val="9"/>
    <w:rsid w:val="00F62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F62FF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91CC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1CC3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FFF"/>
  </w:style>
  <w:style w:type="paragraph" w:styleId="Piedepgina">
    <w:name w:val="footer"/>
    <w:basedOn w:val="Normal"/>
    <w:link w:val="PiedepginaCar"/>
    <w:uiPriority w:val="99"/>
    <w:unhideWhenUsed/>
    <w:rsid w:val="00F62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FFF"/>
  </w:style>
  <w:style w:type="character" w:customStyle="1" w:styleId="Ttulo1Car">
    <w:name w:val="Título 1 Car"/>
    <w:basedOn w:val="Fuentedeprrafopredeter"/>
    <w:link w:val="Ttulo1"/>
    <w:uiPriority w:val="9"/>
    <w:rsid w:val="00F62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F62FF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91CC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1CC3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998FAF1CE4123A350DC59FD72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64A0-424C-4240-B08F-6570EE1853FC}"/>
      </w:docPartPr>
      <w:docPartBody>
        <w:p w:rsidR="00F35C4A" w:rsidRDefault="00091BF6" w:rsidP="00091BF6">
          <w:pPr>
            <w:pStyle w:val="22A998FAF1CE4123A350DC59FD720F0E"/>
          </w:pPr>
          <w:r>
            <w:rPr>
              <w:rFonts w:asciiTheme="majorHAnsi" w:eastAsiaTheme="majorEastAsia" w:hAnsiTheme="majorHAnsi" w:cstheme="majorBidi"/>
              <w:caps/>
            </w:rPr>
            <w:t>[Escriba el nombre de la compañía]</w:t>
          </w:r>
        </w:p>
      </w:docPartBody>
    </w:docPart>
    <w:docPart>
      <w:docPartPr>
        <w:name w:val="07E2EC142D19460AA3A13B9CA097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8D22-0C5A-4ED1-8668-358AF43434BE}"/>
      </w:docPartPr>
      <w:docPartBody>
        <w:p w:rsidR="00F35C4A" w:rsidRDefault="00091BF6" w:rsidP="00091BF6">
          <w:pPr>
            <w:pStyle w:val="07E2EC142D19460AA3A13B9CA0976E9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57DEBEF3C2164792A6425F5B0CAA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EE2E-58EC-48AB-8262-955142B05B0F}"/>
      </w:docPartPr>
      <w:docPartBody>
        <w:p w:rsidR="00F35C4A" w:rsidRDefault="00091BF6" w:rsidP="00091BF6">
          <w:pPr>
            <w:pStyle w:val="57DEBEF3C2164792A6425F5B0CAAE80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F6"/>
    <w:rsid w:val="00091BF6"/>
    <w:rsid w:val="003625BC"/>
    <w:rsid w:val="00385727"/>
    <w:rsid w:val="00F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A998FAF1CE4123A350DC59FD720F0E">
    <w:name w:val="22A998FAF1CE4123A350DC59FD720F0E"/>
    <w:rsid w:val="00091BF6"/>
  </w:style>
  <w:style w:type="paragraph" w:customStyle="1" w:styleId="07E2EC142D19460AA3A13B9CA0976E91">
    <w:name w:val="07E2EC142D19460AA3A13B9CA0976E91"/>
    <w:rsid w:val="00091BF6"/>
  </w:style>
  <w:style w:type="paragraph" w:customStyle="1" w:styleId="57DEBEF3C2164792A6425F5B0CAAE805">
    <w:name w:val="57DEBEF3C2164792A6425F5B0CAAE805"/>
    <w:rsid w:val="00091BF6"/>
  </w:style>
  <w:style w:type="paragraph" w:customStyle="1" w:styleId="AED9DBE063424A679F1DD6E298398291">
    <w:name w:val="AED9DBE063424A679F1DD6E298398291"/>
    <w:rsid w:val="00091BF6"/>
  </w:style>
  <w:style w:type="paragraph" w:customStyle="1" w:styleId="1DB937D828524C2382C654DF4155E304">
    <w:name w:val="1DB937D828524C2382C654DF4155E304"/>
    <w:rsid w:val="00091BF6"/>
  </w:style>
  <w:style w:type="paragraph" w:customStyle="1" w:styleId="BE117AAB6AD44837B4AD2D336BFBD97D">
    <w:name w:val="BE117AAB6AD44837B4AD2D336BFBD97D"/>
    <w:rsid w:val="00091BF6"/>
  </w:style>
  <w:style w:type="paragraph" w:customStyle="1" w:styleId="4AC12C3A2E914B3B9F949088BC94613F">
    <w:name w:val="4AC12C3A2E914B3B9F949088BC94613F"/>
    <w:rsid w:val="00091B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A998FAF1CE4123A350DC59FD720F0E">
    <w:name w:val="22A998FAF1CE4123A350DC59FD720F0E"/>
    <w:rsid w:val="00091BF6"/>
  </w:style>
  <w:style w:type="paragraph" w:customStyle="1" w:styleId="07E2EC142D19460AA3A13B9CA0976E91">
    <w:name w:val="07E2EC142D19460AA3A13B9CA0976E91"/>
    <w:rsid w:val="00091BF6"/>
  </w:style>
  <w:style w:type="paragraph" w:customStyle="1" w:styleId="57DEBEF3C2164792A6425F5B0CAAE805">
    <w:name w:val="57DEBEF3C2164792A6425F5B0CAAE805"/>
    <w:rsid w:val="00091BF6"/>
  </w:style>
  <w:style w:type="paragraph" w:customStyle="1" w:styleId="AED9DBE063424A679F1DD6E298398291">
    <w:name w:val="AED9DBE063424A679F1DD6E298398291"/>
    <w:rsid w:val="00091BF6"/>
  </w:style>
  <w:style w:type="paragraph" w:customStyle="1" w:styleId="1DB937D828524C2382C654DF4155E304">
    <w:name w:val="1DB937D828524C2382C654DF4155E304"/>
    <w:rsid w:val="00091BF6"/>
  </w:style>
  <w:style w:type="paragraph" w:customStyle="1" w:styleId="BE117AAB6AD44837B4AD2D336BFBD97D">
    <w:name w:val="BE117AAB6AD44837B4AD2D336BFBD97D"/>
    <w:rsid w:val="00091BF6"/>
  </w:style>
  <w:style w:type="paragraph" w:customStyle="1" w:styleId="4AC12C3A2E914B3B9F949088BC94613F">
    <w:name w:val="4AC12C3A2E914B3B9F949088BC94613F"/>
    <w:rsid w:val="00091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PROYECTO: “CAMBIANDO EL AULA VÍA ITALIA”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DESCUBRIENDO A G.ARCIMBOLDO</vt:lpstr>
    </vt:vector>
  </TitlesOfParts>
  <Company>CEIP ALCALÁ VENCESLADA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DESCUBRIENDO A G.ARCIMBOLDO</dc:title>
  <dc:subject>2º DE PRIMARIA</dc:subject>
  <dc:creator>Usuario_Invitado</dc:creator>
  <cp:lastModifiedBy>Usuario_Invitado</cp:lastModifiedBy>
  <cp:revision>2</cp:revision>
  <dcterms:created xsi:type="dcterms:W3CDTF">2018-01-29T19:39:00Z</dcterms:created>
  <dcterms:modified xsi:type="dcterms:W3CDTF">2018-01-29T19:39:00Z</dcterms:modified>
</cp:coreProperties>
</file>