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EB" w:rsidRDefault="00B43A0A" w:rsidP="00A849EB">
      <w:pPr>
        <w:ind w:left="0" w:firstLine="0"/>
        <w:jc w:val="center"/>
      </w:pPr>
      <w:r>
        <w:t>TODAS LAS ALMAS</w:t>
      </w:r>
    </w:p>
    <w:p w:rsidR="00B43A0A" w:rsidRDefault="00B43A0A" w:rsidP="00A849EB">
      <w:pPr>
        <w:ind w:left="0" w:firstLine="0"/>
        <w:jc w:val="center"/>
      </w:pPr>
    </w:p>
    <w:p w:rsidR="00AF05E7" w:rsidRDefault="0098647A" w:rsidP="000801ED">
      <w:pPr>
        <w:ind w:left="0" w:firstLine="0"/>
        <w:jc w:val="both"/>
      </w:pPr>
      <w:r>
        <w:t>Ya era tarde cuando</w:t>
      </w:r>
      <w:r w:rsidR="009C760A">
        <w:t xml:space="preserve">, después </w:t>
      </w:r>
      <w:r>
        <w:t>de pasar la última página de</w:t>
      </w:r>
      <w:r w:rsidR="009C760A">
        <w:t xml:space="preserve"> la novela de Marías, se dio cuenta de que, como el protagonista, estaba sumido en un</w:t>
      </w:r>
      <w:r>
        <w:t>a especie de estupor (lánguido): t</w:t>
      </w:r>
      <w:r w:rsidR="009C760A">
        <w:t xml:space="preserve">antos proyectos, tantas horas tirando miguitas </w:t>
      </w:r>
      <w:r>
        <w:t>en</w:t>
      </w:r>
      <w:r w:rsidR="00017C56">
        <w:t xml:space="preserve"> el lago a la espera del cisne,</w:t>
      </w:r>
      <w:r>
        <w:t xml:space="preserve"> e</w:t>
      </w:r>
      <w:r w:rsidR="009C760A">
        <w:t>sos pe</w:t>
      </w:r>
      <w:r w:rsidR="0020735C">
        <w:t>rezosos (pero preciosos) cisnes que nunca aparecían.</w:t>
      </w:r>
    </w:p>
    <w:p w:rsidR="00AF05E7" w:rsidRDefault="00AF05E7" w:rsidP="000801ED">
      <w:pPr>
        <w:ind w:left="0" w:firstLine="0"/>
        <w:jc w:val="both"/>
      </w:pPr>
    </w:p>
    <w:p w:rsidR="00AD190D" w:rsidRDefault="0098647A" w:rsidP="000801ED">
      <w:pPr>
        <w:ind w:left="0" w:firstLine="0"/>
        <w:jc w:val="both"/>
      </w:pPr>
      <w:r>
        <w:t xml:space="preserve">No se podía decir que allí (donde </w:t>
      </w:r>
      <w:r w:rsidR="00AD190D">
        <w:t xml:space="preserve">él </w:t>
      </w:r>
      <w:r>
        <w:t>viv</w:t>
      </w:r>
      <w:r w:rsidR="00A849EB">
        <w:t>ía) los días fueran brumosos</w:t>
      </w:r>
      <w:r w:rsidR="0020735C">
        <w:t xml:space="preserve"> como los de Oxford</w:t>
      </w:r>
      <w:r w:rsidR="00A849EB">
        <w:t>, sino todo lo contrario</w:t>
      </w:r>
      <w:r>
        <w:t>. El sol impactaba contra sus entrañas</w:t>
      </w:r>
      <w:r w:rsidR="00AF05E7">
        <w:t>- con tanta claridad, con tanta pregunta-</w:t>
      </w:r>
      <w:r>
        <w:t xml:space="preserve"> </w:t>
      </w:r>
      <w:r w:rsidR="00AD190D">
        <w:t xml:space="preserve">que </w:t>
      </w:r>
      <w:r>
        <w:t xml:space="preserve">se sentía traspasado por la luz, </w:t>
      </w:r>
      <w:r w:rsidR="00AD190D">
        <w:t>herido, expuestas</w:t>
      </w:r>
      <w:r>
        <w:t xml:space="preserve"> sus víscer</w:t>
      </w:r>
      <w:r w:rsidR="009E002B">
        <w:t>as como en un libro de anotomía</w:t>
      </w:r>
      <w:r w:rsidR="00AD190D">
        <w:t>.</w:t>
      </w:r>
      <w:r w:rsidR="0020735C">
        <w:t xml:space="preserve"> </w:t>
      </w:r>
      <w:r>
        <w:t xml:space="preserve">La luz de aquel lugar nada tenía que ver con </w:t>
      </w:r>
      <w:r w:rsidR="000801ED">
        <w:t xml:space="preserve">la de </w:t>
      </w:r>
      <w:r>
        <w:t xml:space="preserve">los paisajes del profesor oxoniense, pero sus efectos en el pensamiento </w:t>
      </w:r>
      <w:r w:rsidR="00462A88">
        <w:t xml:space="preserve">eran </w:t>
      </w:r>
      <w:r w:rsidR="00AC2161">
        <w:t>parecidos: a</w:t>
      </w:r>
      <w:r w:rsidR="00707C24">
        <w:t xml:space="preserve"> ambos la tristeza de lo</w:t>
      </w:r>
      <w:r>
        <w:t xml:space="preserve"> secreto los acompañaría siempre.</w:t>
      </w:r>
      <w:r w:rsidR="009E002B">
        <w:t xml:space="preserve"> </w:t>
      </w:r>
    </w:p>
    <w:p w:rsidR="0020735C" w:rsidRDefault="0020735C" w:rsidP="000801ED">
      <w:pPr>
        <w:ind w:left="0" w:firstLine="0"/>
        <w:jc w:val="both"/>
      </w:pPr>
    </w:p>
    <w:p w:rsidR="00084A27" w:rsidRDefault="00AC2161" w:rsidP="000801ED">
      <w:pPr>
        <w:ind w:left="0" w:firstLine="0"/>
        <w:jc w:val="both"/>
      </w:pPr>
      <w:r>
        <w:t>Oxford (en la novela)</w:t>
      </w:r>
      <w:r w:rsidR="006C7BF2">
        <w:t xml:space="preserve"> era un lugar construido sobre un cementerio de sile</w:t>
      </w:r>
      <w:r w:rsidR="00AD190D">
        <w:t>ncios y frustraciones y l</w:t>
      </w:r>
      <w:r w:rsidR="006C7BF2">
        <w:t xml:space="preserve">a calidad del aire se medía por la cantidad de palabras que nunca se dijeron ni se dirían. </w:t>
      </w:r>
      <w:r w:rsidR="002C25A0">
        <w:t>En cambio, donde estaba él, las palabra</w:t>
      </w:r>
      <w:r w:rsidR="00BC0264">
        <w:t>s iban de un lado para el otro</w:t>
      </w:r>
      <w:r w:rsidR="006F133E">
        <w:t xml:space="preserve"> (como moscas)</w:t>
      </w:r>
      <w:r w:rsidR="00BC0264">
        <w:t xml:space="preserve"> </w:t>
      </w:r>
      <w:r w:rsidR="002C25A0">
        <w:t xml:space="preserve">pero estaban vacías. Eran </w:t>
      </w:r>
      <w:r w:rsidR="00BC0264">
        <w:t>ridículas</w:t>
      </w:r>
      <w:r w:rsidR="002C25A0">
        <w:t>, vulgares, estúpidas. La calidad del viento se medía por la cantidad de estupideces que se decían. Pensó que preferiría el silencio</w:t>
      </w:r>
      <w:r w:rsidR="006F133E">
        <w:t xml:space="preserve"> </w:t>
      </w:r>
      <w:r w:rsidR="0020735C">
        <w:t>a ese</w:t>
      </w:r>
      <w:r w:rsidR="006F133E">
        <w:t xml:space="preserve"> zumbido</w:t>
      </w:r>
      <w:r>
        <w:t xml:space="preserve"> de </w:t>
      </w:r>
      <w:r w:rsidR="0020735C">
        <w:t>su propio pe</w:t>
      </w:r>
      <w:r w:rsidR="008E71D7">
        <w:t>nsamiento</w:t>
      </w:r>
      <w:r w:rsidR="0020735C" w:rsidRPr="00AC2161">
        <w:rPr>
          <w:i/>
        </w:rPr>
        <w:t xml:space="preserve">: ¿dónde </w:t>
      </w:r>
      <w:r w:rsidR="0098647A" w:rsidRPr="00AC2161">
        <w:rPr>
          <w:i/>
        </w:rPr>
        <w:t xml:space="preserve">se guardan esas palabras </w:t>
      </w:r>
      <w:r w:rsidR="002C25A0" w:rsidRPr="00AC2161">
        <w:rPr>
          <w:i/>
        </w:rPr>
        <w:t xml:space="preserve">(de verdad) </w:t>
      </w:r>
      <w:r w:rsidR="0020735C" w:rsidRPr="00AC2161">
        <w:rPr>
          <w:i/>
        </w:rPr>
        <w:t xml:space="preserve">que no se dicen? </w:t>
      </w:r>
      <w:proofErr w:type="gramStart"/>
      <w:r w:rsidR="0020735C" w:rsidRPr="00AC2161">
        <w:rPr>
          <w:i/>
        </w:rPr>
        <w:t>¿</w:t>
      </w:r>
      <w:proofErr w:type="gramEnd"/>
      <w:r w:rsidR="0020735C" w:rsidRPr="00AC2161">
        <w:rPr>
          <w:i/>
        </w:rPr>
        <w:t>Acaso</w:t>
      </w:r>
      <w:r w:rsidR="0098647A" w:rsidRPr="00AC2161">
        <w:rPr>
          <w:i/>
        </w:rPr>
        <w:t xml:space="preserve"> existen lugares secretos donde puedan vivi</w:t>
      </w:r>
      <w:r w:rsidR="000801ED" w:rsidRPr="00AC2161">
        <w:rPr>
          <w:i/>
        </w:rPr>
        <w:t>r unas diciéndose a las otras (y</w:t>
      </w:r>
      <w:r w:rsidR="00AD190D" w:rsidRPr="00AC2161">
        <w:rPr>
          <w:i/>
        </w:rPr>
        <w:t xml:space="preserve"> viceversa); o</w:t>
      </w:r>
      <w:r w:rsidR="0098647A" w:rsidRPr="00AC2161">
        <w:rPr>
          <w:i/>
        </w:rPr>
        <w:t xml:space="preserve"> por el contrario, </w:t>
      </w:r>
      <w:r w:rsidR="006C7BF2" w:rsidRPr="00AC2161">
        <w:rPr>
          <w:i/>
        </w:rPr>
        <w:t xml:space="preserve">¿disponemos de </w:t>
      </w:r>
      <w:r w:rsidR="0098647A" w:rsidRPr="00AC2161">
        <w:rPr>
          <w:i/>
        </w:rPr>
        <w:t>nichos donde (hacinadas) se convierten en tristeza y enfermedad?</w:t>
      </w:r>
      <w:r>
        <w:t xml:space="preserve"> </w:t>
      </w:r>
      <w:r w:rsidR="006C7BF2" w:rsidRPr="006C7BF2">
        <w:t xml:space="preserve">El profesor español de </w:t>
      </w:r>
      <w:r w:rsidR="002C25A0">
        <w:t>la novela</w:t>
      </w:r>
      <w:r w:rsidR="006C7BF2" w:rsidRPr="006C7BF2">
        <w:t xml:space="preserve"> </w:t>
      </w:r>
      <w:r w:rsidR="006C7BF2">
        <w:t>siente la necesidad de ponerlas en su boca, de hacerlas volar, de condenarse por ellas (</w:t>
      </w:r>
      <w:r w:rsidR="009C760A">
        <w:t>“nos condenamos por lo que decimos, no por lo que hacemos”</w:t>
      </w:r>
      <w:r w:rsidR="006C7BF2">
        <w:t>).</w:t>
      </w:r>
      <w:r w:rsidR="00084A27">
        <w:t xml:space="preserve"> </w:t>
      </w:r>
      <w:r w:rsidR="0020735C">
        <w:t>Nuestro protagonista, no. N</w:t>
      </w:r>
      <w:r w:rsidR="006F133E">
        <w:t>o quería</w:t>
      </w:r>
      <w:r w:rsidR="00084A27">
        <w:t xml:space="preserve"> condenarse por </w:t>
      </w:r>
      <w:r w:rsidR="006F133E">
        <w:t>sus palabras</w:t>
      </w:r>
      <w:r w:rsidR="00084A27">
        <w:t>. I</w:t>
      </w:r>
      <w:r w:rsidR="00AF05E7">
        <w:t>ba</w:t>
      </w:r>
      <w:r w:rsidR="00A849EB">
        <w:t xml:space="preserve"> </w:t>
      </w:r>
      <w:r w:rsidR="002C25A0">
        <w:t>siempre co</w:t>
      </w:r>
      <w:r w:rsidR="002470B0">
        <w:t xml:space="preserve">n un lápiz como </w:t>
      </w:r>
      <w:r w:rsidR="0020735C">
        <w:t>cazamariposas y por las noches</w:t>
      </w:r>
      <w:r w:rsidR="00462A88">
        <w:t xml:space="preserve"> </w:t>
      </w:r>
      <w:r w:rsidR="0020735C">
        <w:t>diseccionaba sus capturas:</w:t>
      </w:r>
      <w:r w:rsidR="009E002B">
        <w:t xml:space="preserve"> las colocaba en frascos o las </w:t>
      </w:r>
      <w:r w:rsidR="006F133E">
        <w:t>preparaba</w:t>
      </w:r>
      <w:r w:rsidR="009E002B">
        <w:t xml:space="preserve"> para las vitrinas</w:t>
      </w:r>
      <w:r w:rsidR="00462A88">
        <w:t>.</w:t>
      </w:r>
      <w:r w:rsidR="00084A27">
        <w:t xml:space="preserve"> De la novela había</w:t>
      </w:r>
      <w:r w:rsidR="00084A27" w:rsidRPr="00084A27">
        <w:rPr>
          <w:i/>
        </w:rPr>
        <w:t xml:space="preserve"> cazado</w:t>
      </w:r>
      <w:r w:rsidR="00084A27">
        <w:t>:</w:t>
      </w:r>
      <w:r w:rsidR="002C25A0">
        <w:t xml:space="preserve"> “t</w:t>
      </w:r>
      <w:r w:rsidR="00F75566">
        <w:t xml:space="preserve">odo debe ser contado a alguien, en el momento justo y a veces ya nunca más si ese momento justo no se supo reconocer </w:t>
      </w:r>
      <w:r w:rsidR="002C25A0">
        <w:t>o</w:t>
      </w:r>
      <w:r w:rsidR="00462A88">
        <w:t xml:space="preserve"> se dejó pasar deliberadamente”</w:t>
      </w:r>
      <w:r w:rsidR="002C25A0">
        <w:t xml:space="preserve">. </w:t>
      </w:r>
      <w:r w:rsidR="00AF05E7">
        <w:t xml:space="preserve"> Y leyó en voz alta ese</w:t>
      </w:r>
      <w:r w:rsidR="002C25A0">
        <w:t xml:space="preserve"> “justo”</w:t>
      </w:r>
      <w:r w:rsidR="00AF05E7">
        <w:t>,</w:t>
      </w:r>
      <w:r w:rsidR="002C25A0">
        <w:t xml:space="preserve"> con </w:t>
      </w:r>
      <w:r w:rsidR="00AF05E7">
        <w:t>énfasis</w:t>
      </w:r>
      <w:r w:rsidR="00F7028F">
        <w:t>,</w:t>
      </w:r>
      <w:r w:rsidR="00AF05E7">
        <w:t xml:space="preserve"> porque así creía que</w:t>
      </w:r>
      <w:r w:rsidR="002C25A0">
        <w:t xml:space="preserve"> lo quiso Marías al </w:t>
      </w:r>
      <w:r w:rsidR="00084A27">
        <w:t xml:space="preserve">escribirlo. </w:t>
      </w:r>
      <w:r w:rsidR="009E002B">
        <w:t>Leer en alto era</w:t>
      </w:r>
      <w:r w:rsidR="00084A27">
        <w:t xml:space="preserve"> </w:t>
      </w:r>
      <w:r w:rsidR="0020735C">
        <w:t xml:space="preserve">dejar volar a las mariposas. Y </w:t>
      </w:r>
      <w:r w:rsidR="00084A27">
        <w:t xml:space="preserve">se </w:t>
      </w:r>
      <w:r w:rsidR="0020735C">
        <w:t>percató</w:t>
      </w:r>
      <w:r w:rsidR="00084A27">
        <w:t xml:space="preserve"> de que los ejemplares más bellos son los que dejamos volar, los que el</w:t>
      </w:r>
      <w:r w:rsidR="00462A88" w:rsidRPr="00084A27">
        <w:rPr>
          <w:i/>
        </w:rPr>
        <w:t xml:space="preserve"> </w:t>
      </w:r>
      <w:proofErr w:type="spellStart"/>
      <w:r w:rsidR="00462A88" w:rsidRPr="00084A27">
        <w:rPr>
          <w:i/>
        </w:rPr>
        <w:t>atrapador</w:t>
      </w:r>
      <w:proofErr w:type="spellEnd"/>
      <w:r w:rsidR="00462A88">
        <w:t xml:space="preserve"> no </w:t>
      </w:r>
      <w:r w:rsidR="00084A27">
        <w:t xml:space="preserve">atrapa, los que no se exponen en los museos, los que </w:t>
      </w:r>
      <w:r w:rsidR="009E002B">
        <w:t xml:space="preserve">no crucifican </w:t>
      </w:r>
      <w:r w:rsidR="00084A27">
        <w:t>los alfileres.</w:t>
      </w:r>
    </w:p>
    <w:p w:rsidR="000801ED" w:rsidRDefault="000801ED" w:rsidP="000801ED">
      <w:pPr>
        <w:ind w:left="0" w:firstLine="0"/>
        <w:jc w:val="both"/>
      </w:pPr>
    </w:p>
    <w:p w:rsidR="002470B0" w:rsidRPr="0076187E" w:rsidRDefault="00AF05E7" w:rsidP="000801ED">
      <w:pPr>
        <w:ind w:left="0" w:firstLine="0"/>
        <w:jc w:val="both"/>
      </w:pPr>
      <w:r>
        <w:t>Todos los d</w:t>
      </w:r>
      <w:r w:rsidR="009E002B">
        <w:t>ías</w:t>
      </w:r>
      <w:r>
        <w:t xml:space="preserve"> eran</w:t>
      </w:r>
      <w:r w:rsidR="002470B0">
        <w:t xml:space="preserve"> para él </w:t>
      </w:r>
      <w:r w:rsidR="002470B0" w:rsidRPr="00AC2161">
        <w:rPr>
          <w:i/>
        </w:rPr>
        <w:t>domingos desterrados del infinito</w:t>
      </w:r>
      <w:r w:rsidR="002470B0">
        <w:t>. No t</w:t>
      </w:r>
      <w:r>
        <w:t>enía</w:t>
      </w:r>
      <w:r w:rsidR="002470B0">
        <w:t xml:space="preserve"> una Clare </w:t>
      </w:r>
      <w:proofErr w:type="spellStart"/>
      <w:r w:rsidR="002470B0">
        <w:t>Bayes</w:t>
      </w:r>
      <w:proofErr w:type="spellEnd"/>
      <w:r w:rsidR="002470B0">
        <w:t xml:space="preserve"> que </w:t>
      </w:r>
      <w:r w:rsidR="002470B0" w:rsidRPr="002470B0">
        <w:t xml:space="preserve">lo </w:t>
      </w:r>
      <w:r>
        <w:rPr>
          <w:i/>
        </w:rPr>
        <w:t>mirara</w:t>
      </w:r>
      <w:r w:rsidR="002470B0" w:rsidRPr="002470B0">
        <w:rPr>
          <w:i/>
        </w:rPr>
        <w:t xml:space="preserve"> sin vel</w:t>
      </w:r>
      <w:r w:rsidR="0076187E">
        <w:rPr>
          <w:i/>
        </w:rPr>
        <w:t>o</w:t>
      </w:r>
      <w:r w:rsidR="0076187E" w:rsidRPr="0076187E">
        <w:t xml:space="preserve"> y, si algún día la tuvo</w:t>
      </w:r>
      <w:r w:rsidR="002470B0">
        <w:t>, la dejó pasar</w:t>
      </w:r>
      <w:r w:rsidR="003E371D">
        <w:t>, como a una mariposa (mucho más bella en la distancia)</w:t>
      </w:r>
      <w:r w:rsidR="002470B0">
        <w:t>. El etimólogo de Marías no s</w:t>
      </w:r>
      <w:r>
        <w:t>entía</w:t>
      </w:r>
      <w:r w:rsidR="002470B0">
        <w:t xml:space="preserve"> la sensación de descenso, pero </w:t>
      </w:r>
      <w:r w:rsidR="009E002B">
        <w:t xml:space="preserve">nuestro entomólogo sí y </w:t>
      </w:r>
      <w:r w:rsidR="0076187E">
        <w:t>ya llevaban mucho tiempo conviviendo</w:t>
      </w:r>
      <w:r w:rsidR="009E002B">
        <w:t xml:space="preserve">. </w:t>
      </w:r>
      <w:r w:rsidR="0076187E">
        <w:t>Lo suyo e</w:t>
      </w:r>
      <w:r w:rsidR="009E002B">
        <w:t>ra una caída</w:t>
      </w:r>
      <w:r w:rsidR="002470B0">
        <w:t xml:space="preserve"> libre (también lenta) y realiza</w:t>
      </w:r>
      <w:r>
        <w:t>ba</w:t>
      </w:r>
      <w:r w:rsidR="002470B0">
        <w:t xml:space="preserve"> asociaciones horrorosas entre perritos tuertos y dulces jovencitas rubias. Las tragedias imbéciles de la</w:t>
      </w:r>
      <w:r>
        <w:t>s</w:t>
      </w:r>
      <w:r w:rsidR="002470B0">
        <w:t xml:space="preserve"> que huía Clare</w:t>
      </w:r>
      <w:r w:rsidR="0020735C">
        <w:t>…</w:t>
      </w:r>
      <w:r w:rsidR="002470B0">
        <w:t xml:space="preserve"> </w:t>
      </w:r>
      <w:r w:rsidR="00AC2161">
        <w:t xml:space="preserve">eran para él </w:t>
      </w:r>
      <w:r w:rsidR="003E371D">
        <w:t>un</w:t>
      </w:r>
      <w:r w:rsidR="002470B0">
        <w:t xml:space="preserve"> </w:t>
      </w:r>
      <w:r w:rsidR="002470B0" w:rsidRPr="00944E0E">
        <w:rPr>
          <w:i/>
        </w:rPr>
        <w:t>por qué no te callas niño</w:t>
      </w:r>
      <w:r w:rsidR="00AC2161">
        <w:rPr>
          <w:i/>
        </w:rPr>
        <w:t xml:space="preserve"> o </w:t>
      </w:r>
      <w:r w:rsidR="003E371D" w:rsidRPr="003E371D">
        <w:t>un</w:t>
      </w:r>
      <w:r w:rsidR="003E371D">
        <w:rPr>
          <w:i/>
        </w:rPr>
        <w:t xml:space="preserve"> </w:t>
      </w:r>
      <w:r w:rsidR="002470B0" w:rsidRPr="00944E0E">
        <w:rPr>
          <w:i/>
        </w:rPr>
        <w:t>necesito que me atienda ahora.</w:t>
      </w:r>
      <w:r w:rsidR="00944E0E">
        <w:rPr>
          <w:i/>
        </w:rPr>
        <w:t xml:space="preserve"> </w:t>
      </w:r>
    </w:p>
    <w:p w:rsidR="00944E0E" w:rsidRDefault="00944E0E" w:rsidP="000801ED">
      <w:pPr>
        <w:ind w:left="0" w:firstLine="0"/>
        <w:jc w:val="both"/>
      </w:pPr>
    </w:p>
    <w:p w:rsidR="00F75566" w:rsidRDefault="00AF05E7" w:rsidP="000801ED">
      <w:pPr>
        <w:ind w:left="0" w:firstLine="0"/>
        <w:jc w:val="both"/>
      </w:pPr>
      <w:r>
        <w:t>Nunca tuvo</w:t>
      </w:r>
      <w:r w:rsidR="00830EDF">
        <w:t xml:space="preserve"> un </w:t>
      </w:r>
      <w:proofErr w:type="spellStart"/>
      <w:r w:rsidR="00830EDF">
        <w:t>Will</w:t>
      </w:r>
      <w:proofErr w:type="spellEnd"/>
      <w:r w:rsidR="00830EDF">
        <w:t xml:space="preserve"> en la puerta de su bloque de pisos, ni a la entrada de su trabajo (que conf</w:t>
      </w:r>
      <w:r w:rsidR="00462A88">
        <w:t>undiera</w:t>
      </w:r>
      <w:r w:rsidR="00AD190D">
        <w:t xml:space="preserve"> nombres con vidas)</w:t>
      </w:r>
      <w:r w:rsidR="006F133E">
        <w:t xml:space="preserve"> </w:t>
      </w:r>
      <w:r w:rsidR="0076187E">
        <w:t>y sintió cierta melancolía de lo que nunca fue</w:t>
      </w:r>
      <w:r w:rsidR="009C0F59">
        <w:t xml:space="preserve"> ¿Se puede añorar algo que no</w:t>
      </w:r>
      <w:r w:rsidR="0076187E">
        <w:t xml:space="preserve"> se ha tenido?  </w:t>
      </w:r>
      <w:r w:rsidR="0020735C">
        <w:t xml:space="preserve"> </w:t>
      </w:r>
    </w:p>
    <w:p w:rsidR="00B43A0A" w:rsidRDefault="00B43A0A" w:rsidP="00B43A0A">
      <w:pPr>
        <w:ind w:left="0" w:firstLine="0"/>
        <w:jc w:val="right"/>
      </w:pPr>
      <w:r>
        <w:t>Marta</w:t>
      </w:r>
    </w:p>
    <w:sectPr w:rsidR="00B43A0A" w:rsidSect="000801ED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5566"/>
    <w:rsid w:val="00017C56"/>
    <w:rsid w:val="000801ED"/>
    <w:rsid w:val="00084A27"/>
    <w:rsid w:val="000918DC"/>
    <w:rsid w:val="00144EB4"/>
    <w:rsid w:val="001B36E0"/>
    <w:rsid w:val="001B76D5"/>
    <w:rsid w:val="0020735C"/>
    <w:rsid w:val="002470B0"/>
    <w:rsid w:val="002C25A0"/>
    <w:rsid w:val="003247D3"/>
    <w:rsid w:val="003E371D"/>
    <w:rsid w:val="00462A88"/>
    <w:rsid w:val="00475A40"/>
    <w:rsid w:val="004F1028"/>
    <w:rsid w:val="004F60EE"/>
    <w:rsid w:val="00612576"/>
    <w:rsid w:val="00661BDA"/>
    <w:rsid w:val="006C7BF2"/>
    <w:rsid w:val="006D20A3"/>
    <w:rsid w:val="006F133E"/>
    <w:rsid w:val="00707C24"/>
    <w:rsid w:val="0076187E"/>
    <w:rsid w:val="00772DC8"/>
    <w:rsid w:val="00830EDF"/>
    <w:rsid w:val="00834486"/>
    <w:rsid w:val="008633A0"/>
    <w:rsid w:val="008E71D7"/>
    <w:rsid w:val="00944E0E"/>
    <w:rsid w:val="0098647A"/>
    <w:rsid w:val="009C0F59"/>
    <w:rsid w:val="009C760A"/>
    <w:rsid w:val="009E002B"/>
    <w:rsid w:val="00A849EB"/>
    <w:rsid w:val="00AC2161"/>
    <w:rsid w:val="00AD190D"/>
    <w:rsid w:val="00AF05E7"/>
    <w:rsid w:val="00AF3947"/>
    <w:rsid w:val="00B43A0A"/>
    <w:rsid w:val="00BC0264"/>
    <w:rsid w:val="00C14115"/>
    <w:rsid w:val="00C952D0"/>
    <w:rsid w:val="00D5207C"/>
    <w:rsid w:val="00DB1062"/>
    <w:rsid w:val="00DE25D3"/>
    <w:rsid w:val="00EF6880"/>
    <w:rsid w:val="00F7028F"/>
    <w:rsid w:val="00F739E0"/>
    <w:rsid w:val="00F7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1497" w:right="79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2018-04-11T15:44:00Z</dcterms:created>
  <dcterms:modified xsi:type="dcterms:W3CDTF">2018-05-17T21:30:00Z</dcterms:modified>
</cp:coreProperties>
</file>