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3A4409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3026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3026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BB4334">
        <w:trPr>
          <w:trHeight w:val="674"/>
        </w:trPr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C93026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C93026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3A4409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3A4409" w:rsidP="00F273C1">
            <w:pPr>
              <w:jc w:val="center"/>
              <w:rPr>
                <w:b/>
              </w:rPr>
            </w:pPr>
            <w:r>
              <w:rPr>
                <w:b/>
              </w:rPr>
              <w:t xml:space="preserve">Falta de material, reuniones 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3A4409" w:rsidRDefault="00C93026" w:rsidP="00C93026">
            <w:r>
              <w:t>Más tiempo para conocer la práctica y llevarla a cabo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3026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  <w:p w:rsidR="00C93026" w:rsidRDefault="00C93026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3026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3A4409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C93026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F273C1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BB4334" w:rsidP="00D0441C">
            <w:r>
              <w:t>x</w:t>
            </w: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3A4409" w:rsidRPr="00811260" w:rsidRDefault="003A4409" w:rsidP="00F273C1">
            <w:pPr>
              <w:jc w:val="center"/>
              <w:rPr>
                <w:b/>
              </w:rPr>
            </w:pP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005D82" w:rsidP="00C93026"/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3026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273C1" w:rsidP="00D0441C">
            <w:r>
              <w:t>x</w:t>
            </w:r>
          </w:p>
        </w:tc>
      </w:tr>
      <w:tr w:rsidR="00005D82" w:rsidTr="0064637C">
        <w:trPr>
          <w:trHeight w:val="547"/>
        </w:trPr>
        <w:tc>
          <w:tcPr>
            <w:tcW w:w="8330" w:type="dxa"/>
            <w:shd w:val="clear" w:color="auto" w:fill="EAF1DD" w:themeFill="accent3" w:themeFillTint="33"/>
          </w:tcPr>
          <w:p w:rsidR="00005D82" w:rsidRPr="00B74F26" w:rsidRDefault="00005D82" w:rsidP="00233EC8">
            <w:r w:rsidRPr="00B74F26">
              <w:t>Se han elaborado materiales en cualquier soporte: papel, audiovisual, digital..., para el</w:t>
            </w:r>
          </w:p>
          <w:p w:rsidR="00005D82" w:rsidRPr="00B74F26" w:rsidRDefault="00005D82" w:rsidP="00A54052">
            <w:r w:rsidRPr="00B74F26">
              <w:t>grupo</w:t>
            </w:r>
          </w:p>
        </w:tc>
        <w:tc>
          <w:tcPr>
            <w:tcW w:w="2835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/>
        </w:tc>
        <w:tc>
          <w:tcPr>
            <w:tcW w:w="2268" w:type="dxa"/>
          </w:tcPr>
          <w:p w:rsidR="00005D82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005D82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C93026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93026" w:rsidRPr="00005D82" w:rsidRDefault="00C93026" w:rsidP="00C93026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Escasez de tiempo por reuniones del Centro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005D82" w:rsidRDefault="00C93026" w:rsidP="00005D82">
            <w:pPr>
              <w:jc w:val="center"/>
            </w:pPr>
            <w:r>
              <w:t>Más tiempo para reuniones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tbl>
      <w:tblPr>
        <w:tblW w:w="0" w:type="auto"/>
        <w:tblInd w:w="108" w:type="dxa"/>
        <w:tblLayout w:type="fixed"/>
        <w:tblLook w:val="0000"/>
      </w:tblPr>
      <w:tblGrid>
        <w:gridCol w:w="8168"/>
        <w:gridCol w:w="2780"/>
        <w:gridCol w:w="2225"/>
        <w:gridCol w:w="2224"/>
      </w:tblGrid>
      <w:tr w:rsidR="00A73701" w:rsidTr="00B02093">
        <w:trPr>
          <w:trHeight w:val="1696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DIMENSIÓN 4</w:t>
            </w:r>
          </w:p>
          <w:p w:rsidR="00A73701" w:rsidRDefault="00A73701" w:rsidP="00B02093">
            <w:pPr>
              <w:spacing w:after="0"/>
              <w:jc w:val="center"/>
              <w:rPr>
                <w:color w:val="FFFFFF"/>
              </w:rPr>
            </w:pPr>
          </w:p>
          <w:p w:rsidR="00A73701" w:rsidRDefault="00A73701" w:rsidP="00B02093">
            <w:pPr>
              <w:pStyle w:val="Default"/>
              <w:jc w:val="center"/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A73701" w:rsidRDefault="00A73701" w:rsidP="00B02093">
            <w:pPr>
              <w:spacing w:after="0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EXCELENTE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BIEN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A442A"/>
          </w:tcPr>
          <w:p w:rsidR="00A73701" w:rsidRDefault="00A73701" w:rsidP="00B0209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MEJORABLE</w:t>
            </w:r>
          </w:p>
          <w:p w:rsidR="00A73701" w:rsidRDefault="00A73701" w:rsidP="00B02093">
            <w:pPr>
              <w:spacing w:after="0" w:line="240" w:lineRule="auto"/>
            </w:pPr>
            <w:r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A73701" w:rsidTr="00B02093">
        <w:trPr>
          <w:trHeight w:val="70"/>
        </w:trPr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8A54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INDICADORES DE CALIDAD</w:t>
            </w:r>
          </w:p>
        </w:tc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han subido los compromisos individuales.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Se ha subido la memoria de progreso.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Las carpetas de documentos han servido al grupo para compartir materiales y como</w:t>
            </w:r>
          </w:p>
          <w:p w:rsidR="00A73701" w:rsidRDefault="00A73701" w:rsidP="00B02093">
            <w:pPr>
              <w:spacing w:after="0" w:line="240" w:lineRule="auto"/>
            </w:pPr>
            <w:r>
              <w:t>repositorio de los mismos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  <w:r>
              <w:t>x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caso de que hubiera sido necesario, el foro ha sido una herramienta útil para fomentar el debate sobre temáticas abordadas por el grupo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  <w:r>
              <w:t>En su caso, e</w:t>
            </w:r>
            <w:bookmarkStart w:id="0" w:name="_GoBack"/>
            <w:bookmarkEnd w:id="0"/>
            <w:r>
              <w:t>l blog ha sido una herramienta útil para colocar enlaces a páginas y portales sobre la temática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</w:pPr>
          </w:p>
        </w:tc>
      </w:tr>
      <w:tr w:rsidR="00A73701" w:rsidTr="00B02093">
        <w:tc>
          <w:tcPr>
            <w:tcW w:w="8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PRINCIPALES LOGROS</w:t>
            </w: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  <w:p w:rsidR="00A73701" w:rsidRDefault="00A73701" w:rsidP="00B02093">
            <w:pPr>
              <w:spacing w:after="0" w:line="240" w:lineRule="auto"/>
            </w:pPr>
          </w:p>
        </w:tc>
        <w:tc>
          <w:tcPr>
            <w:tcW w:w="7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DIFICULTADES ENCONTRADAS</w:t>
            </w:r>
          </w:p>
        </w:tc>
      </w:tr>
      <w:tr w:rsidR="00A73701" w:rsidTr="00B02093">
        <w:tc>
          <w:tcPr>
            <w:tcW w:w="1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701" w:rsidRDefault="00A73701" w:rsidP="00B02093">
            <w:pPr>
              <w:spacing w:after="0" w:line="240" w:lineRule="auto"/>
              <w:jc w:val="center"/>
            </w:pPr>
            <w:r>
              <w:rPr>
                <w:b/>
              </w:rPr>
              <w:t>PROPUESTAS DE MEJORA</w:t>
            </w: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  <w:p w:rsidR="00A73701" w:rsidRDefault="00A73701" w:rsidP="00B02093">
            <w:pPr>
              <w:spacing w:after="0" w:line="240" w:lineRule="auto"/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005D82" w:rsidRDefault="00005D82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31420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C93026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41FE3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C93026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C93026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C93026" w:rsidP="00D0441C">
            <w:r>
              <w:t>x</w:t>
            </w:r>
          </w:p>
        </w:tc>
      </w:tr>
      <w:tr w:rsidR="00CD2510" w:rsidTr="00D31420">
        <w:trPr>
          <w:trHeight w:val="1181"/>
        </w:trPr>
        <w:tc>
          <w:tcPr>
            <w:tcW w:w="8330" w:type="dxa"/>
          </w:tcPr>
          <w:p w:rsidR="00005D82" w:rsidRDefault="00005D82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005D82" w:rsidRPr="00005D82" w:rsidRDefault="00005D82" w:rsidP="00D0441C">
            <w:pPr>
              <w:jc w:val="center"/>
            </w:pPr>
          </w:p>
          <w:p w:rsidR="00D31420" w:rsidRDefault="00D31420" w:rsidP="00D0441C"/>
          <w:p w:rsidR="00D31420" w:rsidRDefault="00D31420" w:rsidP="00D0441C"/>
          <w:p w:rsidR="00D31420" w:rsidRPr="00694E2A" w:rsidRDefault="00D31420" w:rsidP="00D0441C"/>
        </w:tc>
        <w:tc>
          <w:tcPr>
            <w:tcW w:w="7371" w:type="dxa"/>
            <w:gridSpan w:val="3"/>
          </w:tcPr>
          <w:p w:rsidR="00D31420" w:rsidRDefault="00D31420" w:rsidP="00D0441C">
            <w:pPr>
              <w:jc w:val="center"/>
              <w:rPr>
                <w:b/>
              </w:rPr>
            </w:pPr>
          </w:p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005D82" w:rsidRPr="00005D82" w:rsidRDefault="00005D82" w:rsidP="00C93026">
            <w:pPr>
              <w:jc w:val="center"/>
            </w:pPr>
            <w:r w:rsidRPr="00005D82">
              <w:t xml:space="preserve">Falta de </w:t>
            </w:r>
            <w:r w:rsidR="00C93026">
              <w:t>tiempo.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41FE3">
            <w:pPr>
              <w:jc w:val="center"/>
            </w:pPr>
          </w:p>
        </w:tc>
      </w:tr>
    </w:tbl>
    <w:p w:rsidR="0078231C" w:rsidRDefault="0078231C"/>
    <w:p w:rsidR="00CE3647" w:rsidRDefault="00CE3647"/>
    <w:p w:rsidR="0078231C" w:rsidRDefault="0078231C"/>
    <w:p w:rsidR="00D41FE3" w:rsidRDefault="00D41FE3"/>
    <w:p w:rsidR="00D41FE3" w:rsidRDefault="00D41FE3"/>
    <w:p w:rsidR="00D41FE3" w:rsidRDefault="00D41FE3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41FE3" w:rsidTr="00B02093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41FE3" w:rsidRPr="00811260" w:rsidRDefault="00D41FE3" w:rsidP="00B02093">
            <w:pPr>
              <w:jc w:val="center"/>
              <w:rPr>
                <w:color w:val="FFFFFF" w:themeColor="background1"/>
              </w:rPr>
            </w:pPr>
          </w:p>
          <w:p w:rsidR="00D41FE3" w:rsidRPr="00811260" w:rsidRDefault="00D41FE3" w:rsidP="00B02093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41FE3" w:rsidRPr="00811260" w:rsidRDefault="00D41FE3" w:rsidP="00B02093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CD2510" w:rsidRDefault="00D41FE3" w:rsidP="00B02093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41FE3" w:rsidRPr="00CD251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41FE3" w:rsidRPr="00811260" w:rsidRDefault="00D41FE3" w:rsidP="00B02093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41FE3" w:rsidRPr="00811260" w:rsidRDefault="00D41FE3" w:rsidP="00B02093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41FE3" w:rsidTr="00B02093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  <w:tc>
          <w:tcPr>
            <w:tcW w:w="2268" w:type="dxa"/>
            <w:vMerge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han diseñado acciones formativas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BB4334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>
            <w:r>
              <w:t>Se ha asistido a todas las acciones formativas diseñadas en el centro</w:t>
            </w:r>
          </w:p>
        </w:tc>
        <w:tc>
          <w:tcPr>
            <w:tcW w:w="2835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750BAB">
              <w:t>El grupo o algunos/as de sus miembros han asistido a actividades formativas sobre su temática</w:t>
            </w:r>
            <w:r>
              <w:t xml:space="preserve"> fuera del centro.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750BAB" w:rsidRDefault="00D41FE3" w:rsidP="00B02093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>
            <w:r>
              <w:t>x</w:t>
            </w:r>
          </w:p>
        </w:tc>
      </w:tr>
      <w:tr w:rsidR="00D41FE3" w:rsidTr="00B02093">
        <w:tc>
          <w:tcPr>
            <w:tcW w:w="8330" w:type="dxa"/>
            <w:shd w:val="clear" w:color="auto" w:fill="FDE9D9" w:themeFill="accent6" w:themeFillTint="33"/>
          </w:tcPr>
          <w:p w:rsidR="00D41FE3" w:rsidRPr="001915D1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41FE3" w:rsidRDefault="00D41FE3" w:rsidP="00B02093"/>
        </w:tc>
        <w:tc>
          <w:tcPr>
            <w:tcW w:w="2835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  <w:tc>
          <w:tcPr>
            <w:tcW w:w="2268" w:type="dxa"/>
          </w:tcPr>
          <w:p w:rsidR="00D41FE3" w:rsidRDefault="00D41FE3" w:rsidP="00B02093"/>
        </w:tc>
      </w:tr>
      <w:tr w:rsidR="00D41FE3" w:rsidTr="00B02093">
        <w:tc>
          <w:tcPr>
            <w:tcW w:w="8330" w:type="dxa"/>
          </w:tcPr>
          <w:p w:rsidR="00D41FE3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41FE3" w:rsidRDefault="00D41FE3" w:rsidP="00B02093"/>
          <w:p w:rsidR="00D41FE3" w:rsidRPr="00694E2A" w:rsidRDefault="00D41FE3" w:rsidP="00B02093"/>
        </w:tc>
        <w:tc>
          <w:tcPr>
            <w:tcW w:w="7371" w:type="dxa"/>
            <w:gridSpan w:val="3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</w:p>
        </w:tc>
      </w:tr>
      <w:tr w:rsidR="00D41FE3" w:rsidTr="00B02093">
        <w:tc>
          <w:tcPr>
            <w:tcW w:w="15701" w:type="dxa"/>
            <w:gridSpan w:val="4"/>
          </w:tcPr>
          <w:p w:rsidR="00D41FE3" w:rsidRPr="00811260" w:rsidRDefault="00D41FE3" w:rsidP="00B02093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41FE3" w:rsidRDefault="00D41FE3" w:rsidP="00B02093">
            <w:pPr>
              <w:jc w:val="center"/>
            </w:pPr>
          </w:p>
          <w:p w:rsidR="00D41FE3" w:rsidRDefault="00D41FE3" w:rsidP="00B02093">
            <w:pPr>
              <w:jc w:val="center"/>
            </w:pPr>
          </w:p>
        </w:tc>
      </w:tr>
    </w:tbl>
    <w:p w:rsidR="00D8787D" w:rsidRDefault="00D8787D"/>
    <w:p w:rsidR="00D8787D" w:rsidRDefault="00D8787D"/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41F"/>
    <w:multiLevelType w:val="hybridMultilevel"/>
    <w:tmpl w:val="51C45612"/>
    <w:lvl w:ilvl="0" w:tplc="D426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9BD"/>
    <w:rsid w:val="00005D82"/>
    <w:rsid w:val="003A4409"/>
    <w:rsid w:val="004E69BD"/>
    <w:rsid w:val="0050452A"/>
    <w:rsid w:val="00681372"/>
    <w:rsid w:val="0078231C"/>
    <w:rsid w:val="00811260"/>
    <w:rsid w:val="009A3FD6"/>
    <w:rsid w:val="00A33A87"/>
    <w:rsid w:val="00A73701"/>
    <w:rsid w:val="00AD218A"/>
    <w:rsid w:val="00BB4334"/>
    <w:rsid w:val="00BE4A78"/>
    <w:rsid w:val="00C93026"/>
    <w:rsid w:val="00CC75F6"/>
    <w:rsid w:val="00CD2510"/>
    <w:rsid w:val="00CD32D6"/>
    <w:rsid w:val="00CE3647"/>
    <w:rsid w:val="00CE753C"/>
    <w:rsid w:val="00D31420"/>
    <w:rsid w:val="00D41FE3"/>
    <w:rsid w:val="00D82677"/>
    <w:rsid w:val="00D8787D"/>
    <w:rsid w:val="00EE2F4C"/>
    <w:rsid w:val="00F273C1"/>
    <w:rsid w:val="00F97E40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2018-05-24T09:39:00Z</dcterms:created>
  <dcterms:modified xsi:type="dcterms:W3CDTF">2018-05-24T09:39:00Z</dcterms:modified>
</cp:coreProperties>
</file>