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</w:t>
            </w:r>
            <w:proofErr w:type="gramStart"/>
            <w:r w:rsidRPr="00973978">
              <w:t>)está</w:t>
            </w:r>
            <w:proofErr w:type="gramEnd"/>
            <w:r w:rsidRPr="00973978">
              <w:t xml:space="preserve">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765D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1765DC" w:rsidP="00F273C1">
            <w:pPr>
              <w:jc w:val="center"/>
              <w:rPr>
                <w:b/>
              </w:rPr>
            </w:pPr>
            <w:r>
              <w:rPr>
                <w:b/>
              </w:rPr>
              <w:t>Excesiva burocracia en las reuniones docentes, ante la falta de tiempo el claustro muestra dificultades para desarrollar el grupo</w:t>
            </w:r>
            <w:r w:rsidR="003A4409">
              <w:rPr>
                <w:b/>
              </w:rPr>
              <w:t xml:space="preserve">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A4409" w:rsidRDefault="001765DC" w:rsidP="004E69BD">
            <w:pPr>
              <w:jc w:val="center"/>
            </w:pPr>
            <w:r>
              <w:t>Reducir la burocracia en el horario no lectivo del profesorado para poder dedicar tiempo a cuestiones didácticas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7422" w:rsidP="00D0441C"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1E7422" w:rsidP="00005D82">
            <w:pPr>
              <w:jc w:val="center"/>
            </w:pPr>
            <w:r>
              <w:rPr>
                <w:b/>
              </w:rPr>
              <w:t>Establecimiento de un plan de trabajo con calendario riguroso de aplicación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856464" w:rsidTr="00CD2510">
        <w:tc>
          <w:tcPr>
            <w:tcW w:w="8330" w:type="dxa"/>
            <w:shd w:val="clear" w:color="auto" w:fill="EAF1DD" w:themeFill="accent3" w:themeFillTint="33"/>
          </w:tcPr>
          <w:p w:rsidR="00856464" w:rsidRPr="00B74F26" w:rsidRDefault="00856464" w:rsidP="00856464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856464" w:rsidRDefault="00856464" w:rsidP="00856464"/>
        </w:tc>
        <w:tc>
          <w:tcPr>
            <w:tcW w:w="2268" w:type="dxa"/>
          </w:tcPr>
          <w:p w:rsidR="00856464" w:rsidRDefault="001E7422" w:rsidP="00856464">
            <w:r>
              <w:t>X</w:t>
            </w:r>
          </w:p>
        </w:tc>
        <w:tc>
          <w:tcPr>
            <w:tcW w:w="2268" w:type="dxa"/>
          </w:tcPr>
          <w:p w:rsidR="00856464" w:rsidRDefault="00856464" w:rsidP="00856464"/>
        </w:tc>
      </w:tr>
      <w:tr w:rsidR="00856464" w:rsidTr="00CD2510">
        <w:tc>
          <w:tcPr>
            <w:tcW w:w="8330" w:type="dxa"/>
            <w:shd w:val="clear" w:color="auto" w:fill="EAF1DD" w:themeFill="accent3" w:themeFillTint="33"/>
          </w:tcPr>
          <w:p w:rsidR="00856464" w:rsidRPr="00B74F26" w:rsidRDefault="00856464" w:rsidP="00856464">
            <w:r w:rsidRPr="00B74F26">
              <w:t>Número de lecturas realizadas</w:t>
            </w:r>
          </w:p>
        </w:tc>
        <w:tc>
          <w:tcPr>
            <w:tcW w:w="2835" w:type="dxa"/>
          </w:tcPr>
          <w:p w:rsidR="00856464" w:rsidRDefault="00856464" w:rsidP="00856464"/>
        </w:tc>
        <w:tc>
          <w:tcPr>
            <w:tcW w:w="2268" w:type="dxa"/>
          </w:tcPr>
          <w:p w:rsidR="00856464" w:rsidRDefault="001E7422" w:rsidP="00856464">
            <w:r>
              <w:t>X</w:t>
            </w:r>
          </w:p>
        </w:tc>
        <w:tc>
          <w:tcPr>
            <w:tcW w:w="2268" w:type="dxa"/>
          </w:tcPr>
          <w:p w:rsidR="00856464" w:rsidRDefault="00856464" w:rsidP="00856464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742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742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1E7422" w:rsidP="00D0441C">
            <w:r>
              <w:t>X</w:t>
            </w:r>
          </w:p>
        </w:tc>
        <w:tc>
          <w:tcPr>
            <w:tcW w:w="2268" w:type="dxa"/>
          </w:tcPr>
          <w:p w:rsidR="00005D82" w:rsidRDefault="00005D82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742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742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1E7422" w:rsidP="00D0441C">
            <w:r>
              <w:t>El centro ha invertido en material y se ha articulado un pequeño almacén para su uso</w:t>
            </w:r>
          </w:p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1E7422" w:rsidP="00005D82">
            <w:pPr>
              <w:jc w:val="center"/>
            </w:pPr>
            <w:r>
              <w:t>Seguimiento y coordinación de las estrategias adquiridas y su implantación de manera coordinada en los distintos ciclos</w:t>
            </w:r>
          </w:p>
          <w:p w:rsidR="00005D82" w:rsidRDefault="00005D82" w:rsidP="00005D82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8"/>
        <w:gridCol w:w="2780"/>
        <w:gridCol w:w="2225"/>
        <w:gridCol w:w="2224"/>
      </w:tblGrid>
      <w:tr w:rsidR="00A73701" w:rsidTr="00B02093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</w:p>
          <w:p w:rsidR="00A73701" w:rsidRDefault="00A73701" w:rsidP="00B02093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73701" w:rsidRDefault="00A73701" w:rsidP="00B02093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73701" w:rsidTr="00B02093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73701" w:rsidRDefault="00A73701" w:rsidP="00B02093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su caso, el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73701" w:rsidTr="00B02093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856464" w:rsidRDefault="00856464" w:rsidP="00B02093">
            <w:pPr>
              <w:spacing w:after="0" w:line="240" w:lineRule="auto"/>
              <w:jc w:val="center"/>
            </w:pPr>
            <w:r>
              <w:t>Que solo tenga que elaborar documentos el coordinador, oídos los integrantes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Default="00913CA8" w:rsidP="00D0441C">
            <w:pPr>
              <w:jc w:val="center"/>
            </w:pPr>
            <w:r>
              <w:t>Se ha analizado el currículum y el claustro valora la necesidad de realizar cambios metodológicos.</w:t>
            </w:r>
          </w:p>
          <w:p w:rsidR="00913CA8" w:rsidRPr="00005D82" w:rsidRDefault="00913CA8" w:rsidP="00D0441C">
            <w:pPr>
              <w:jc w:val="center"/>
            </w:pPr>
            <w:r>
              <w:t>Por otro lado se ha adquirido un criterio crítico para discernir sobre determinados libros de textos y su corrección curricular.</w:t>
            </w: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D0441C">
            <w:pPr>
              <w:jc w:val="center"/>
            </w:pPr>
            <w:r w:rsidRPr="00005D82">
              <w:t>Falta de material, reuniones y planificación de actuaciones para el curso escolar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56464" w:rsidRPr="00811260" w:rsidRDefault="00913CA8" w:rsidP="00D0441C">
            <w:pPr>
              <w:jc w:val="center"/>
              <w:rPr>
                <w:b/>
              </w:rPr>
            </w:pPr>
            <w:r>
              <w:rPr>
                <w:b/>
              </w:rPr>
              <w:t>Implementar la metodología en el plan de centro</w:t>
            </w:r>
          </w:p>
          <w:p w:rsidR="00CD2510" w:rsidRDefault="00CD2510" w:rsidP="00D41FE3">
            <w:pPr>
              <w:jc w:val="center"/>
            </w:pPr>
          </w:p>
        </w:tc>
      </w:tr>
    </w:tbl>
    <w:p w:rsidR="0078231C" w:rsidRDefault="0078231C"/>
    <w:p w:rsidR="00CE3647" w:rsidRDefault="00CE3647"/>
    <w:p w:rsidR="0078231C" w:rsidRDefault="0078231C"/>
    <w:p w:rsidR="00D41FE3" w:rsidRDefault="00D41FE3"/>
    <w:p w:rsidR="00D41FE3" w:rsidRDefault="00D41FE3"/>
    <w:p w:rsidR="00D41FE3" w:rsidRDefault="00D41FE3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41FE3" w:rsidTr="00B02093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41FE3" w:rsidRPr="00811260" w:rsidRDefault="00D41FE3" w:rsidP="00B02093">
            <w:pPr>
              <w:jc w:val="center"/>
              <w:rPr>
                <w:color w:val="FFFFFF" w:themeColor="background1"/>
              </w:rPr>
            </w:pPr>
          </w:p>
          <w:p w:rsidR="00D41FE3" w:rsidRPr="00811260" w:rsidRDefault="00D41FE3" w:rsidP="00B0209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41FE3" w:rsidRPr="00811260" w:rsidRDefault="00D41FE3" w:rsidP="00B02093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CD2510" w:rsidRDefault="00D41FE3" w:rsidP="00B02093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41FE3" w:rsidRPr="00CD251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41FE3" w:rsidTr="00B02093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han diseñado acciones formativas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913CA8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913CA8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913CA8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913CA8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913CA8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41FE3" w:rsidRPr="00D31420" w:rsidRDefault="00913CA8" w:rsidP="00B02093">
            <w:pPr>
              <w:jc w:val="center"/>
            </w:pPr>
            <w:r>
              <w:t>El claustro se ha formado en mayor o menor medida en la metodología matemática</w:t>
            </w:r>
          </w:p>
          <w:p w:rsidR="00D41FE3" w:rsidRDefault="00D41FE3" w:rsidP="00B02093"/>
          <w:p w:rsidR="00D41FE3" w:rsidRPr="00694E2A" w:rsidRDefault="00D41FE3" w:rsidP="00B02093"/>
        </w:tc>
        <w:tc>
          <w:tcPr>
            <w:tcW w:w="7371" w:type="dxa"/>
            <w:gridSpan w:val="3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</w:p>
        </w:tc>
      </w:tr>
      <w:tr w:rsidR="00D41FE3" w:rsidTr="00B02093">
        <w:tc>
          <w:tcPr>
            <w:tcW w:w="15701" w:type="dxa"/>
            <w:gridSpan w:val="4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13CA8" w:rsidRPr="00811260" w:rsidRDefault="00913CA8" w:rsidP="00B02093">
            <w:pPr>
              <w:jc w:val="center"/>
              <w:rPr>
                <w:b/>
              </w:rPr>
            </w:pPr>
            <w:r>
              <w:rPr>
                <w:b/>
              </w:rPr>
              <w:t>Establecer coordinadores de ciclo para el seguimiento y aplicación de la metodología adquirida</w:t>
            </w:r>
            <w:bookmarkStart w:id="0" w:name="_GoBack"/>
            <w:bookmarkEnd w:id="0"/>
          </w:p>
          <w:p w:rsidR="00D41FE3" w:rsidRDefault="00D41FE3" w:rsidP="00B02093">
            <w:pPr>
              <w:jc w:val="center"/>
            </w:pPr>
          </w:p>
          <w:p w:rsidR="00D41FE3" w:rsidRDefault="00D41FE3" w:rsidP="00B02093">
            <w:pPr>
              <w:jc w:val="center"/>
            </w:pPr>
          </w:p>
        </w:tc>
      </w:tr>
    </w:tbl>
    <w:p w:rsidR="00D8787D" w:rsidRDefault="00D8787D"/>
    <w:p w:rsidR="00D8787D" w:rsidRDefault="00D8787D"/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005D82"/>
    <w:rsid w:val="001765DC"/>
    <w:rsid w:val="001E7422"/>
    <w:rsid w:val="003A4409"/>
    <w:rsid w:val="004E69BD"/>
    <w:rsid w:val="0050452A"/>
    <w:rsid w:val="0078231C"/>
    <w:rsid w:val="00811260"/>
    <w:rsid w:val="00856464"/>
    <w:rsid w:val="00913CA8"/>
    <w:rsid w:val="009A3FD6"/>
    <w:rsid w:val="00A33A87"/>
    <w:rsid w:val="00A73701"/>
    <w:rsid w:val="00AD218A"/>
    <w:rsid w:val="00CC75F6"/>
    <w:rsid w:val="00CD2510"/>
    <w:rsid w:val="00CD32D6"/>
    <w:rsid w:val="00CE3647"/>
    <w:rsid w:val="00CE753C"/>
    <w:rsid w:val="00D31420"/>
    <w:rsid w:val="00D41FE3"/>
    <w:rsid w:val="00D8787D"/>
    <w:rsid w:val="00EE2F4C"/>
    <w:rsid w:val="00F273C1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5355-798A-4E5B-BA70-97BA384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Rojas Gómez</cp:lastModifiedBy>
  <cp:revision>5</cp:revision>
  <dcterms:created xsi:type="dcterms:W3CDTF">2018-05-26T10:27:00Z</dcterms:created>
  <dcterms:modified xsi:type="dcterms:W3CDTF">2018-05-26T10:41:00Z</dcterms:modified>
</cp:coreProperties>
</file>