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A3" w:rsidRPr="008B5B75" w:rsidRDefault="009229CD">
      <w:pPr>
        <w:rPr>
          <w:b/>
          <w:szCs w:val="24"/>
        </w:rPr>
      </w:pPr>
      <w:r w:rsidRPr="008B5B75">
        <w:rPr>
          <w:b/>
          <w:szCs w:val="24"/>
        </w:rPr>
        <w:t>VALORACIÓN GLOBAL</w:t>
      </w:r>
    </w:p>
    <w:p w:rsidR="009229CD" w:rsidRPr="008B5B75" w:rsidRDefault="009229CD">
      <w:pPr>
        <w:rPr>
          <w:szCs w:val="24"/>
        </w:rPr>
      </w:pPr>
    </w:p>
    <w:p w:rsidR="009229CD" w:rsidRPr="008B5B75" w:rsidRDefault="009229CD" w:rsidP="009229C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5B75">
        <w:rPr>
          <w:rStyle w:val="Textoennegrita"/>
          <w:bCs w:val="0"/>
          <w:color w:val="333333"/>
        </w:rPr>
        <w:t>Grado de consecución de los objetivos</w:t>
      </w:r>
    </w:p>
    <w:p w:rsidR="009229CD" w:rsidRPr="008B5B75" w:rsidRDefault="009229CD" w:rsidP="009229C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5B75">
        <w:rPr>
          <w:color w:val="333333"/>
        </w:rPr>
        <w:t xml:space="preserve">Actualmente se han alcanzado los objetivos </w:t>
      </w:r>
      <w:r w:rsidR="0089446B">
        <w:rPr>
          <w:color w:val="333333"/>
        </w:rPr>
        <w:t xml:space="preserve">1, 2 y 3. Los objetivos </w:t>
      </w:r>
      <w:r w:rsidRPr="008B5B75">
        <w:rPr>
          <w:color w:val="333333"/>
        </w:rPr>
        <w:t>4</w:t>
      </w:r>
      <w:r w:rsidR="007E7C3F" w:rsidRPr="008B5B75">
        <w:rPr>
          <w:color w:val="333333"/>
        </w:rPr>
        <w:t>, 5</w:t>
      </w:r>
      <w:r w:rsidRPr="008B5B75">
        <w:rPr>
          <w:color w:val="333333"/>
        </w:rPr>
        <w:t xml:space="preserve">, 6, 7 y 8 </w:t>
      </w:r>
      <w:r w:rsidR="007E7C3F" w:rsidRPr="008B5B75">
        <w:rPr>
          <w:color w:val="333333"/>
        </w:rPr>
        <w:t xml:space="preserve">se están trabajando de forma individual y en clase con los alumnos. </w:t>
      </w:r>
      <w:r w:rsidR="008B5B75" w:rsidRPr="008B5B75">
        <w:rPr>
          <w:color w:val="333333"/>
        </w:rPr>
        <w:t xml:space="preserve">No se podrá lograr su consecución total hasta el mes de Mayo. </w:t>
      </w:r>
    </w:p>
    <w:p w:rsidR="008B5B75" w:rsidRPr="008B5B75" w:rsidRDefault="008B5B75" w:rsidP="009229C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9229CD" w:rsidRPr="008B5B75" w:rsidRDefault="009229CD" w:rsidP="009229C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5B75">
        <w:rPr>
          <w:rStyle w:val="Textoennegrita"/>
          <w:bCs w:val="0"/>
          <w:color w:val="333333"/>
        </w:rPr>
        <w:t>Nivel de interacción entre los participantes</w:t>
      </w:r>
    </w:p>
    <w:p w:rsidR="009229CD" w:rsidRPr="008B5B75" w:rsidRDefault="007E7C3F" w:rsidP="009229C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5B75">
        <w:rPr>
          <w:color w:val="333333"/>
        </w:rPr>
        <w:t xml:space="preserve">Existe un alto grado de comunicación con los participantes del grupo. Semanalmente nos comunicamos vía </w:t>
      </w:r>
      <w:proofErr w:type="spellStart"/>
      <w:r w:rsidRPr="008B5B75">
        <w:rPr>
          <w:color w:val="333333"/>
        </w:rPr>
        <w:t>whatsapp</w:t>
      </w:r>
      <w:proofErr w:type="spellEnd"/>
      <w:r w:rsidRPr="008B5B75">
        <w:rPr>
          <w:color w:val="333333"/>
        </w:rPr>
        <w:t xml:space="preserve">, e incluso cuando surgen dudas o ideas nuevas, la comunicación es incluso más fluida. </w:t>
      </w:r>
    </w:p>
    <w:p w:rsidR="008B5B75" w:rsidRPr="008B5B75" w:rsidRDefault="008B5B75" w:rsidP="009229C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9229CD" w:rsidRPr="008B5B75" w:rsidRDefault="009229CD" w:rsidP="009229C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5B75">
        <w:rPr>
          <w:rStyle w:val="Textoennegrita"/>
          <w:bCs w:val="0"/>
          <w:color w:val="333333"/>
        </w:rPr>
        <w:t>Grado de aplicación en su contexto educativo</w:t>
      </w:r>
    </w:p>
    <w:p w:rsidR="009229CD" w:rsidRPr="008B5B75" w:rsidRDefault="008B5B75" w:rsidP="009229C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5B75">
        <w:rPr>
          <w:color w:val="333333"/>
        </w:rPr>
        <w:t xml:space="preserve">Muy satisfactorio. </w:t>
      </w:r>
      <w:r w:rsidR="004F2884">
        <w:rPr>
          <w:color w:val="333333"/>
        </w:rPr>
        <w:t>Después de documentarnos mediante diversos autores, se</w:t>
      </w:r>
      <w:bookmarkStart w:id="0" w:name="_GoBack"/>
      <w:bookmarkEnd w:id="0"/>
      <w:r w:rsidR="007E7C3F" w:rsidRPr="008B5B75">
        <w:rPr>
          <w:color w:val="333333"/>
        </w:rPr>
        <w:t xml:space="preserve"> están </w:t>
      </w:r>
      <w:r w:rsidRPr="008B5B75">
        <w:rPr>
          <w:color w:val="333333"/>
        </w:rPr>
        <w:t xml:space="preserve">empezando a poner </w:t>
      </w:r>
      <w:r w:rsidR="007E7C3F" w:rsidRPr="008B5B75">
        <w:rPr>
          <w:color w:val="333333"/>
        </w:rPr>
        <w:t xml:space="preserve">en práctica diferentes técnicas de relajación en clase. Mediante éstas se están obteniendo resultados gratificantes en las interpretaciones de los alumnos en las audiciones. Los compañeros de los conservatorios </w:t>
      </w:r>
      <w:r w:rsidRPr="008B5B75">
        <w:rPr>
          <w:color w:val="333333"/>
        </w:rPr>
        <w:t xml:space="preserve">implicados </w:t>
      </w:r>
      <w:r w:rsidR="007E7C3F" w:rsidRPr="008B5B75">
        <w:rPr>
          <w:color w:val="333333"/>
        </w:rPr>
        <w:t xml:space="preserve">(que no participan activamente en el grupo de trabajo) se han mostrado interesados y han participado activamente en la realización de cuestionarios facilitándonos la labor en la rapidez para recabar datos de campo. </w:t>
      </w:r>
    </w:p>
    <w:p w:rsidR="009229CD" w:rsidRPr="008B5B75" w:rsidRDefault="009229CD" w:rsidP="009229C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5B75">
        <w:rPr>
          <w:color w:val="333333"/>
        </w:rPr>
        <w:t> </w:t>
      </w:r>
    </w:p>
    <w:p w:rsidR="009229CD" w:rsidRPr="008B5B75" w:rsidRDefault="009229CD" w:rsidP="009229C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5B75">
        <w:rPr>
          <w:rStyle w:val="Textoennegrita"/>
          <w:bCs w:val="0"/>
          <w:color w:val="333333"/>
        </w:rPr>
        <w:t>Efectos producidos en el aula tras la transferencia de lo aprendido</w:t>
      </w:r>
    </w:p>
    <w:p w:rsidR="009229CD" w:rsidRPr="008B5B75" w:rsidRDefault="008B5B75" w:rsidP="009229C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5B75">
        <w:rPr>
          <w:color w:val="333333"/>
        </w:rPr>
        <w:t>Los alumnos tienen una buena predisposición para conocer diversas técnicas y ponerlas en práctica en su día a día, ya que es un tema que les preocupa.</w:t>
      </w:r>
    </w:p>
    <w:p w:rsidR="009229CD" w:rsidRPr="008B5B75" w:rsidRDefault="009229CD" w:rsidP="009229C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5B75">
        <w:rPr>
          <w:color w:val="333333"/>
        </w:rPr>
        <w:t> </w:t>
      </w:r>
    </w:p>
    <w:p w:rsidR="009229CD" w:rsidRPr="008B5B75" w:rsidRDefault="009229CD" w:rsidP="009229C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B5B75">
        <w:rPr>
          <w:rStyle w:val="Textoennegrita"/>
          <w:bCs w:val="0"/>
          <w:color w:val="000000"/>
        </w:rPr>
        <w:t>Productos, evidencias de aprendizaje que se han adquirido</w:t>
      </w:r>
    </w:p>
    <w:p w:rsidR="009229CD" w:rsidRPr="008B5B75" w:rsidRDefault="008B5B75" w:rsidP="009229C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5B75">
        <w:rPr>
          <w:color w:val="333333"/>
        </w:rPr>
        <w:t>Están comenzando las mejoras en el resultado de las audiciones de los alumnos.</w:t>
      </w:r>
    </w:p>
    <w:p w:rsidR="008B5B75" w:rsidRPr="008B5B75" w:rsidRDefault="008B5B75" w:rsidP="009229C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9229CD" w:rsidRPr="008B5B75" w:rsidRDefault="009229CD" w:rsidP="009229C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B5B75">
        <w:rPr>
          <w:rStyle w:val="Textoennegrita"/>
          <w:bCs w:val="0"/>
          <w:color w:val="000000"/>
        </w:rPr>
        <w:t>Destacar aspectos que hayan resultado interesantes</w:t>
      </w:r>
    </w:p>
    <w:p w:rsidR="009229CD" w:rsidRPr="008B5B75" w:rsidRDefault="008B5B75" w:rsidP="009229C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B5B75">
        <w:rPr>
          <w:color w:val="000000"/>
        </w:rPr>
        <w:t xml:space="preserve">La implicación por parte del profesorado y el alumnado en este tema tan conocido por todos y temido por muchos. Reflexiones puestas en común en el aula que fomentan la unión y la ayuda entre los compañeros. </w:t>
      </w:r>
    </w:p>
    <w:p w:rsidR="008B5B75" w:rsidRPr="008B5B75" w:rsidRDefault="008B5B75" w:rsidP="009229CD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9229CD" w:rsidRPr="008B5B75" w:rsidRDefault="009229CD" w:rsidP="009229CD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8B5B75">
        <w:rPr>
          <w:rStyle w:val="Textoennegrita"/>
          <w:bCs w:val="0"/>
          <w:color w:val="000000"/>
        </w:rPr>
        <w:t>Destacar aspectos susceptibles de mejora</w:t>
      </w:r>
    </w:p>
    <w:p w:rsidR="009229CD" w:rsidRPr="008B5B75" w:rsidRDefault="008B5B75">
      <w:pPr>
        <w:rPr>
          <w:szCs w:val="24"/>
        </w:rPr>
      </w:pPr>
      <w:r w:rsidRPr="008B5B75">
        <w:rPr>
          <w:szCs w:val="24"/>
        </w:rPr>
        <w:t>La posibilidad de realizar un taller con los alumnos y profesores, y /o la modificación o revisión de contenidos en las programaciones para que incluyan aspectos para tratar este tema desde los cursos iniciales.</w:t>
      </w:r>
    </w:p>
    <w:sectPr w:rsidR="009229CD" w:rsidRPr="008B5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CD"/>
    <w:rsid w:val="004F2884"/>
    <w:rsid w:val="007E7C3F"/>
    <w:rsid w:val="0089446B"/>
    <w:rsid w:val="008B5B75"/>
    <w:rsid w:val="009229CD"/>
    <w:rsid w:val="00A0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1E15A-985B-4304-BCB1-702C4A33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29C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229CD"/>
    <w:pPr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22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Nuria</cp:lastModifiedBy>
  <cp:revision>2</cp:revision>
  <dcterms:created xsi:type="dcterms:W3CDTF">2018-03-13T13:40:00Z</dcterms:created>
  <dcterms:modified xsi:type="dcterms:W3CDTF">2018-03-13T13:40:00Z</dcterms:modified>
</cp:coreProperties>
</file>