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76" w:rsidRPr="00FB00A6" w:rsidRDefault="00A42876">
      <w:pPr>
        <w:rPr>
          <w:b/>
          <w:u w:val="single"/>
        </w:rPr>
      </w:pPr>
      <w:r w:rsidRPr="00FB00A6">
        <w:rPr>
          <w:b/>
          <w:u w:val="single"/>
        </w:rPr>
        <w:t xml:space="preserve">RESULTADOS OBTENIDOS DEL CUESTIONARIO (dirigido a los </w:t>
      </w:r>
      <w:r w:rsidR="00AB2B0E">
        <w:rPr>
          <w:b/>
          <w:u w:val="single"/>
        </w:rPr>
        <w:t>profesores</w:t>
      </w:r>
      <w:r w:rsidRPr="00FB00A6">
        <w:rPr>
          <w:b/>
          <w:u w:val="single"/>
        </w:rPr>
        <w:t>).</w:t>
      </w:r>
      <w:r w:rsidR="00EA7DB4" w:rsidRPr="00EA7DB4">
        <w:rPr>
          <w:b/>
        </w:rPr>
        <w:t xml:space="preserve"> </w:t>
      </w:r>
      <w:r w:rsidR="00AB2B0E">
        <w:rPr>
          <w:b/>
        </w:rPr>
        <w:t xml:space="preserve">    </w:t>
      </w:r>
      <w:r w:rsidR="00EA7DB4">
        <w:rPr>
          <w:b/>
        </w:rPr>
        <w:t xml:space="preserve">  </w:t>
      </w:r>
      <w:r w:rsidR="00EA7DB4" w:rsidRPr="00EA7DB4">
        <w:rPr>
          <w:b/>
        </w:rPr>
        <w:t xml:space="preserve">Guillermo </w:t>
      </w:r>
      <w:proofErr w:type="spellStart"/>
      <w:r w:rsidR="00EA7DB4" w:rsidRPr="00EA7DB4">
        <w:rPr>
          <w:b/>
        </w:rPr>
        <w:t>Verdú</w:t>
      </w:r>
      <w:proofErr w:type="spellEnd"/>
    </w:p>
    <w:p w:rsidR="00A42876" w:rsidRDefault="00A42876"/>
    <w:p w:rsidR="00A42876" w:rsidRDefault="00A42876">
      <w:r>
        <w:t xml:space="preserve">El resultado está basado sobre </w:t>
      </w:r>
      <w:r w:rsidR="00AB2B0E">
        <w:t>6 profesores</w:t>
      </w:r>
      <w:r>
        <w:t xml:space="preserve"> del centro donde actualmente estoy trabajando (CPM Muñoz </w:t>
      </w:r>
      <w:proofErr w:type="spellStart"/>
      <w:r>
        <w:t>Molleda</w:t>
      </w:r>
      <w:proofErr w:type="spellEnd"/>
      <w:r>
        <w:t>) y</w:t>
      </w:r>
      <w:r w:rsidR="00A04681">
        <w:t xml:space="preserve"> dirigido a </w:t>
      </w:r>
      <w:r w:rsidR="00AB2B0E">
        <w:t>compañeros de trabajo</w:t>
      </w:r>
      <w:r w:rsidR="00A04681">
        <w:t xml:space="preserve"> con ed</w:t>
      </w:r>
      <w:r w:rsidR="00AB2B0E">
        <w:t>ades correspondientes de entre 35 a 40</w:t>
      </w:r>
      <w:r w:rsidR="00A04681">
        <w:t xml:space="preserve"> años.</w:t>
      </w:r>
    </w:p>
    <w:p w:rsidR="00FB00A6" w:rsidRDefault="00FB00A6"/>
    <w:p w:rsidR="00FB00A6" w:rsidRDefault="00FB00A6">
      <w:r>
        <w:t xml:space="preserve">De los </w:t>
      </w:r>
      <w:r w:rsidR="00AB2B0E">
        <w:t>6 profesores</w:t>
      </w:r>
      <w:r>
        <w:t xml:space="preserve">:  </w:t>
      </w:r>
    </w:p>
    <w:p w:rsidR="00FB00A6" w:rsidRDefault="00AB2B0E">
      <w:r>
        <w:t>*1 obtuvo</w:t>
      </w:r>
      <w:r w:rsidR="00FB00A6">
        <w:t xml:space="preserve"> de 0 a 5 puntos. Su nivel de ansiedad escénica o de miedo a hablar en público es </w:t>
      </w:r>
      <w:proofErr w:type="gramStart"/>
      <w:r w:rsidR="00FB00A6">
        <w:t>baja</w:t>
      </w:r>
      <w:proofErr w:type="gramEnd"/>
      <w:r w:rsidR="00FB00A6">
        <w:t xml:space="preserve">. </w:t>
      </w:r>
    </w:p>
    <w:p w:rsidR="00FB00A6" w:rsidRDefault="00FB00A6"/>
    <w:p w:rsidR="00FB00A6" w:rsidRDefault="00AB2B0E">
      <w:r>
        <w:t>*2</w:t>
      </w:r>
      <w:r w:rsidR="00FB00A6">
        <w:t xml:space="preserve"> obtuvieron de 6 a 10 puntos. Demostrando que tienen un nivel de ansiedad escénica moderada. </w:t>
      </w:r>
    </w:p>
    <w:p w:rsidR="00FB00A6" w:rsidRDefault="00FB00A6"/>
    <w:p w:rsidR="001F4366" w:rsidRDefault="00FB00A6">
      <w:r>
        <w:t>*</w:t>
      </w:r>
      <w:r w:rsidR="00AB2B0E">
        <w:t>3</w:t>
      </w:r>
      <w:r>
        <w:t xml:space="preserve"> obtuvieron más de 10 puntos. Demostrando un alto nivel  de ansiedad escénica. </w:t>
      </w:r>
    </w:p>
    <w:p w:rsidR="00AB2B0E" w:rsidRDefault="00AB2B0E"/>
    <w:p w:rsidR="001F4366" w:rsidRDefault="001F4366">
      <w:r>
        <w:t>En resumidas cuen</w:t>
      </w:r>
      <w:r w:rsidR="00AB2B0E">
        <w:t>tas, más de la mitad de los compañeros</w:t>
      </w:r>
      <w:r>
        <w:t xml:space="preserve"> tiene</w:t>
      </w:r>
      <w:r w:rsidR="00AB2B0E">
        <w:t>n</w:t>
      </w:r>
      <w:r>
        <w:t xml:space="preserve"> miedo</w:t>
      </w:r>
      <w:r w:rsidR="00AB2B0E">
        <w:t>s no resueltos de su niñez,</w:t>
      </w:r>
      <w:r>
        <w:t xml:space="preserve"> ansiedad escénica, etc… y realmente no disfrutan con lo que hacen cuando se enfrentan a un públ</w:t>
      </w:r>
      <w:r w:rsidR="00AB2B0E">
        <w:t>ico o a sus propios compañeros profesores, directiva, etc. Muchos de ellos por el miedo al qué dirán.</w:t>
      </w:r>
      <w:r>
        <w:t xml:space="preserve"> </w:t>
      </w:r>
    </w:p>
    <w:p w:rsidR="009130D8" w:rsidRDefault="009130D8"/>
    <w:p w:rsidR="009130D8" w:rsidRDefault="00AB2B0E">
      <w:r>
        <w:t xml:space="preserve">Comentaban </w:t>
      </w:r>
      <w:r w:rsidR="001F4366">
        <w:t>qu</w:t>
      </w:r>
      <w:r>
        <w:t>e delante de algún que otro compañero llegaban</w:t>
      </w:r>
      <w:r w:rsidR="001F4366">
        <w:t xml:space="preserve"> a tener temor y</w:t>
      </w:r>
      <w:r>
        <w:t xml:space="preserve">/o </w:t>
      </w:r>
      <w:r w:rsidR="001F4366">
        <w:t xml:space="preserve"> vergüen</w:t>
      </w:r>
      <w:r>
        <w:t>za de desarrollar audiciones por el miedo al qué dirían de e</w:t>
      </w:r>
      <w:r w:rsidR="00F50AD6">
        <w:t>llos si sus alumnos se equivocaban</w:t>
      </w:r>
      <w:r w:rsidR="001F4366">
        <w:t xml:space="preserve">. </w:t>
      </w:r>
      <w:r w:rsidR="00F50AD6">
        <w:t>Alguno comentaba que tenían miedo ajeno por sus alumnos, de que los dejaran en mal lugar en dichas audiciones, suponiendo así las críticas de otros compañeros por el trabajo realizado en sus clases.</w:t>
      </w:r>
    </w:p>
    <w:p w:rsidR="00F50AD6" w:rsidRDefault="00F50AD6">
      <w:r>
        <w:t xml:space="preserve">Al igual que cuando se les pedía ser el presentador de alguna audición o evento abierto al público. </w:t>
      </w:r>
    </w:p>
    <w:p w:rsidR="009130D8" w:rsidRDefault="009130D8"/>
    <w:p w:rsidR="00FB00A6" w:rsidRDefault="00F50AD6">
      <w:r>
        <w:t>Mi reflexión. En ambas encuestas los resultados son muy parecidos, cada una al nivel de preocupación según las circunstancias. Por ese motivo es que debemos de investigar nuevas técnicas basadas en la</w:t>
      </w:r>
      <w:r w:rsidR="00915921">
        <w:t>s</w:t>
      </w:r>
      <w:r>
        <w:t xml:space="preserve"> experiencia</w:t>
      </w:r>
      <w:r w:rsidR="00915921">
        <w:t>s</w:t>
      </w:r>
      <w:r>
        <w:t xml:space="preserve"> de otros para poder v</w:t>
      </w:r>
      <w:r w:rsidR="00915921">
        <w:t>encer estos miedos y ansiedades, que en realidad no nos conducen a nada. La preocupación por algo que todavía no ha pasado.</w:t>
      </w:r>
      <w:bookmarkStart w:id="0" w:name="_GoBack"/>
      <w:bookmarkEnd w:id="0"/>
      <w:r w:rsidR="009130D8">
        <w:t xml:space="preserve"> </w:t>
      </w:r>
      <w:r w:rsidR="001F4366">
        <w:t xml:space="preserve"> </w:t>
      </w:r>
      <w:r w:rsidR="00FB00A6">
        <w:t xml:space="preserve"> </w:t>
      </w:r>
    </w:p>
    <w:p w:rsidR="00465812" w:rsidRDefault="00465812"/>
    <w:sectPr w:rsidR="004658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76"/>
    <w:rsid w:val="001F4366"/>
    <w:rsid w:val="0031544F"/>
    <w:rsid w:val="00465812"/>
    <w:rsid w:val="00765D32"/>
    <w:rsid w:val="00800840"/>
    <w:rsid w:val="009130D8"/>
    <w:rsid w:val="00915921"/>
    <w:rsid w:val="00A04681"/>
    <w:rsid w:val="00A42876"/>
    <w:rsid w:val="00AB2B0E"/>
    <w:rsid w:val="00EA7DB4"/>
    <w:rsid w:val="00F50AD6"/>
    <w:rsid w:val="00FB0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9</cp:revision>
  <dcterms:created xsi:type="dcterms:W3CDTF">2018-01-30T11:26:00Z</dcterms:created>
  <dcterms:modified xsi:type="dcterms:W3CDTF">2018-02-07T11:46:00Z</dcterms:modified>
</cp:coreProperties>
</file>