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BD" w:rsidRPr="004E69BD" w:rsidRDefault="00CE753C" w:rsidP="004E69BD">
      <w:pPr>
        <w:jc w:val="center"/>
        <w:rPr>
          <w:rFonts w:ascii="DejaVu Sans" w:hAnsi="DejaVu Sans" w:cs="DejaVu Sans"/>
          <w:b/>
        </w:rPr>
      </w:pPr>
      <w:proofErr w:type="spellStart"/>
      <w:r>
        <w:rPr>
          <w:rFonts w:ascii="DejaVu Sans" w:hAnsi="DejaVu Sans" w:cs="DejaVu Sans"/>
          <w:b/>
        </w:rPr>
        <w:t>Rú</w:t>
      </w:r>
      <w:r w:rsidR="004E69BD" w:rsidRPr="004E69BD">
        <w:rPr>
          <w:rFonts w:ascii="DejaVu Sans" w:hAnsi="DejaVu Sans" w:cs="DejaVu Sans"/>
          <w:b/>
        </w:rPr>
        <w:t>BRICA</w:t>
      </w:r>
      <w:proofErr w:type="spellEnd"/>
      <w:r w:rsidR="004E69BD" w:rsidRPr="004E69BD">
        <w:rPr>
          <w:rFonts w:ascii="DejaVu Sans" w:hAnsi="DejaVu Sans" w:cs="DejaVu Sans"/>
          <w:b/>
        </w:rPr>
        <w:t xml:space="preserve"> PARA LA AUTOEVALUACIÓN DEL DESEMPEÑO DE LA FORMACIÓN EN CENTROS (APLICABLE A GGTT)</w:t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/>
      </w:tblPr>
      <w:tblGrid>
        <w:gridCol w:w="8330"/>
        <w:gridCol w:w="2835"/>
        <w:gridCol w:w="2268"/>
        <w:gridCol w:w="2268"/>
      </w:tblGrid>
      <w:tr w:rsidR="0078231C" w:rsidTr="0078231C">
        <w:trPr>
          <w:trHeight w:val="1266"/>
        </w:trPr>
        <w:tc>
          <w:tcPr>
            <w:tcW w:w="8330" w:type="dxa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8231C">
              <w:rPr>
                <w:b/>
                <w:color w:val="FFFFFF" w:themeColor="background1"/>
                <w:sz w:val="32"/>
                <w:szCs w:val="32"/>
              </w:rPr>
              <w:t>DIMENSIÓN 1</w:t>
            </w:r>
          </w:p>
          <w:p w:rsidR="0078231C" w:rsidRPr="00811260" w:rsidRDefault="0078231C" w:rsidP="004E69BD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4E69BD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  <w:r w:rsidRPr="00811260"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  <w:t>RESULTADOS ALCANZADOS</w:t>
            </w:r>
          </w:p>
        </w:tc>
        <w:tc>
          <w:tcPr>
            <w:tcW w:w="2835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BIEN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78231C" w:rsidTr="0078231C">
        <w:tc>
          <w:tcPr>
            <w:tcW w:w="8330" w:type="dxa"/>
            <w:shd w:val="clear" w:color="auto" w:fill="943634" w:themeFill="accent2" w:themeFillShade="BF"/>
          </w:tcPr>
          <w:p w:rsidR="0078231C" w:rsidRPr="0078231C" w:rsidRDefault="0078231C" w:rsidP="0078231C">
            <w:pPr>
              <w:jc w:val="center"/>
              <w:rPr>
                <w:b/>
              </w:rPr>
            </w:pPr>
            <w:r w:rsidRPr="0078231C">
              <w:rPr>
                <w:b/>
                <w:color w:val="FFFFFF" w:themeColor="background1"/>
              </w:rPr>
              <w:t>INDICADORES DE LOGRO</w:t>
            </w:r>
          </w:p>
        </w:tc>
        <w:tc>
          <w:tcPr>
            <w:tcW w:w="2835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Default="004E69BD" w:rsidP="00811260">
            <w:r w:rsidRPr="004E69BD">
              <w:t>Se han cumplido los objetivos propuesto en el proyecto.</w:t>
            </w:r>
          </w:p>
        </w:tc>
        <w:tc>
          <w:tcPr>
            <w:tcW w:w="2835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compromisos individuales previstos en el proyecto.</w:t>
            </w:r>
          </w:p>
        </w:tc>
        <w:tc>
          <w:tcPr>
            <w:tcW w:w="2835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</w:t>
            </w:r>
            <w:r w:rsidR="00CE753C">
              <w:t>n</w:t>
            </w:r>
            <w:r w:rsidRPr="00973978">
              <w:t xml:space="preserve"> llevado a cabo las tareas según la planificación recogida en el proyecto.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Todos/as los miembros han mejorado su conocimiento sobre la temática del proyecto.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acuerdos adoptados en las reuniones de grupo.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 metodología planteada en el proyecto (colaborativa)está dando los resultados esperados.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Las fases del proyecto se han desarrollado según lo planificado.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coevaluación.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autoevaluación.</w:t>
            </w:r>
          </w:p>
        </w:tc>
        <w:tc>
          <w:tcPr>
            <w:tcW w:w="2835" w:type="dxa"/>
          </w:tcPr>
          <w:p w:rsidR="004E69BD" w:rsidRDefault="00EB2E09" w:rsidP="00EB2E09">
            <w:pPr>
              <w:jc w:val="center"/>
            </w:pPr>
            <w:r>
              <w:rPr>
                <w:rFonts w:cs="Times New Roman"/>
              </w:rPr>
              <w:t>X</w:t>
            </w:r>
          </w:p>
        </w:tc>
        <w:tc>
          <w:tcPr>
            <w:tcW w:w="2268" w:type="dxa"/>
          </w:tcPr>
          <w:p w:rsidR="004E69BD" w:rsidRDefault="004E69BD" w:rsidP="00EB2E09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4E69BD"/>
        </w:tc>
      </w:tr>
      <w:tr w:rsidR="004E69BD" w:rsidTr="004E69BD">
        <w:tc>
          <w:tcPr>
            <w:tcW w:w="8330" w:type="dxa"/>
          </w:tcPr>
          <w:p w:rsidR="004E69BD" w:rsidRPr="00004D9D" w:rsidRDefault="004E69BD" w:rsidP="00811260">
            <w:pPr>
              <w:jc w:val="center"/>
              <w:rPr>
                <w:b/>
                <w:sz w:val="24"/>
                <w:szCs w:val="24"/>
              </w:rPr>
            </w:pPr>
            <w:r w:rsidRPr="00004D9D">
              <w:rPr>
                <w:b/>
                <w:sz w:val="24"/>
                <w:szCs w:val="24"/>
              </w:rPr>
              <w:t>PRINCIPALES LOGROS</w:t>
            </w:r>
          </w:p>
          <w:p w:rsidR="004E69BD" w:rsidRPr="00004D9D" w:rsidRDefault="00004D9D" w:rsidP="002E32A3">
            <w:pPr>
              <w:rPr>
                <w:sz w:val="24"/>
                <w:szCs w:val="24"/>
              </w:rPr>
            </w:pPr>
            <w:r w:rsidRPr="00004D9D">
              <w:rPr>
                <w:sz w:val="24"/>
                <w:szCs w:val="24"/>
              </w:rPr>
              <w:t>- Se ha desarrollado los objetivos del proyecto de forma adecuada.</w:t>
            </w:r>
          </w:p>
          <w:p w:rsidR="00004D9D" w:rsidRPr="00004D9D" w:rsidRDefault="00004D9D" w:rsidP="002E32A3">
            <w:pPr>
              <w:rPr>
                <w:sz w:val="24"/>
                <w:szCs w:val="24"/>
              </w:rPr>
            </w:pPr>
            <w:r w:rsidRPr="00004D9D">
              <w:rPr>
                <w:sz w:val="24"/>
                <w:szCs w:val="24"/>
              </w:rPr>
              <w:t>- El alumnado y el profesorado se ha integrado de forma positiva en el desarrollo de las distintas actuaciones.</w:t>
            </w:r>
          </w:p>
          <w:p w:rsidR="00004D9D" w:rsidRPr="00004D9D" w:rsidRDefault="00004D9D" w:rsidP="002E32A3">
            <w:pPr>
              <w:rPr>
                <w:sz w:val="24"/>
                <w:szCs w:val="24"/>
              </w:rPr>
            </w:pPr>
            <w:r w:rsidRPr="00004D9D">
              <w:rPr>
                <w:sz w:val="24"/>
                <w:szCs w:val="24"/>
              </w:rPr>
              <w:t>- El trabajo cooperativo está presente como dinámica de trabajo en el aula.</w:t>
            </w:r>
          </w:p>
          <w:p w:rsidR="00004D9D" w:rsidRPr="00004D9D" w:rsidRDefault="00004D9D" w:rsidP="002E32A3">
            <w:pPr>
              <w:rPr>
                <w:sz w:val="24"/>
                <w:szCs w:val="24"/>
              </w:rPr>
            </w:pPr>
            <w:r w:rsidRPr="00004D9D">
              <w:rPr>
                <w:sz w:val="24"/>
                <w:szCs w:val="24"/>
              </w:rPr>
              <w:t>- Se han llevado a cabo tareas y proyectos de forma competencial.</w:t>
            </w:r>
          </w:p>
          <w:p w:rsidR="004E69BD" w:rsidRPr="00004D9D" w:rsidRDefault="00004D9D" w:rsidP="002E32A3">
            <w:pPr>
              <w:rPr>
                <w:sz w:val="24"/>
                <w:szCs w:val="24"/>
              </w:rPr>
            </w:pPr>
            <w:r w:rsidRPr="00004D9D">
              <w:rPr>
                <w:sz w:val="24"/>
                <w:szCs w:val="24"/>
              </w:rPr>
              <w:t>- El desarrollo de las estrategias lectoras en el alumnado ha propiciado el desarrollo en sus destrezas lingüísticas.</w:t>
            </w:r>
          </w:p>
        </w:tc>
        <w:tc>
          <w:tcPr>
            <w:tcW w:w="7371" w:type="dxa"/>
            <w:gridSpan w:val="3"/>
          </w:tcPr>
          <w:p w:rsidR="004E69BD" w:rsidRPr="00004D9D" w:rsidRDefault="004E69BD" w:rsidP="00811260">
            <w:pPr>
              <w:jc w:val="center"/>
              <w:rPr>
                <w:b/>
                <w:sz w:val="24"/>
                <w:szCs w:val="24"/>
              </w:rPr>
            </w:pPr>
            <w:r w:rsidRPr="00004D9D">
              <w:rPr>
                <w:b/>
                <w:sz w:val="24"/>
                <w:szCs w:val="24"/>
              </w:rPr>
              <w:t>DIFICULTADES ENCONTRADAS</w:t>
            </w:r>
          </w:p>
          <w:p w:rsidR="00004D9D" w:rsidRPr="00004D9D" w:rsidRDefault="00004D9D" w:rsidP="00004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04D9D">
              <w:rPr>
                <w:b/>
                <w:sz w:val="24"/>
                <w:szCs w:val="24"/>
              </w:rPr>
              <w:t>-</w:t>
            </w:r>
            <w:r w:rsidRPr="00004D9D">
              <w:rPr>
                <w:rFonts w:cs="Times New Roman"/>
                <w:sz w:val="24"/>
                <w:szCs w:val="24"/>
              </w:rPr>
              <w:t xml:space="preserve"> Mayor implicación del alumnado de tercer ciclo en el programa de "inclusión de patios".</w:t>
            </w:r>
          </w:p>
          <w:p w:rsidR="00004D9D" w:rsidRPr="00004D9D" w:rsidRDefault="00004D9D" w:rsidP="00004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04D9D">
              <w:rPr>
                <w:rFonts w:cs="Times New Roman"/>
                <w:sz w:val="24"/>
                <w:szCs w:val="24"/>
              </w:rPr>
              <w:t>- Desarrollo de un curso de evaluación desde el primer trimestre, que nos hubiera permitido la aplicación del sistema Séneca para la evaluación del alumnado.</w:t>
            </w:r>
          </w:p>
          <w:p w:rsidR="00004D9D" w:rsidRPr="00004D9D" w:rsidRDefault="00004D9D" w:rsidP="00004D9D">
            <w:pPr>
              <w:jc w:val="both"/>
              <w:rPr>
                <w:b/>
                <w:sz w:val="24"/>
                <w:szCs w:val="24"/>
              </w:rPr>
            </w:pPr>
            <w:r w:rsidRPr="00004D9D">
              <w:rPr>
                <w:rFonts w:cs="Times New Roman"/>
                <w:sz w:val="24"/>
                <w:szCs w:val="24"/>
              </w:rPr>
              <w:t>- Participación de las familias en el apoyo del trabajo de la lectura-escritura en el domicilio.</w:t>
            </w:r>
          </w:p>
        </w:tc>
      </w:tr>
      <w:tr w:rsidR="004E69BD" w:rsidTr="007543FF">
        <w:tc>
          <w:tcPr>
            <w:tcW w:w="15701" w:type="dxa"/>
            <w:gridSpan w:val="4"/>
          </w:tcPr>
          <w:p w:rsidR="004E69BD" w:rsidRPr="00004D9D" w:rsidRDefault="004E69BD" w:rsidP="004E69BD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004D9D" w:rsidRPr="00F67D8C" w:rsidRDefault="00004D9D" w:rsidP="00004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D8C">
              <w:rPr>
                <w:rFonts w:cs="Times New Roman"/>
                <w:sz w:val="24"/>
                <w:szCs w:val="24"/>
              </w:rPr>
              <w:t>- Continuar en esta línea del programa de patios continuando con el desarrollo de un clima de convivencia positivo en el centro.</w:t>
            </w:r>
          </w:p>
          <w:p w:rsidR="00004D9D" w:rsidRPr="00F67D8C" w:rsidRDefault="00004D9D" w:rsidP="00004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D8C">
              <w:rPr>
                <w:rFonts w:cs="Times New Roman"/>
                <w:sz w:val="24"/>
                <w:szCs w:val="24"/>
              </w:rPr>
              <w:t>- Ampliar las sesiones formativas en claustro por parte del CEP en torno al aprendizaje cooperativo y el empleo de metodologías competenciales.</w:t>
            </w:r>
          </w:p>
          <w:p w:rsidR="00004D9D" w:rsidRPr="00F67D8C" w:rsidRDefault="00004D9D" w:rsidP="00004D9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D8C">
              <w:rPr>
                <w:rFonts w:cs="Times New Roman"/>
                <w:sz w:val="24"/>
                <w:szCs w:val="24"/>
              </w:rPr>
              <w:t>- Desarrollo de la evaluación del alumnado mediante la plataforma Séneca por parte del todo el profesorado.</w:t>
            </w:r>
          </w:p>
          <w:p w:rsidR="004E69BD" w:rsidRPr="00004D9D" w:rsidRDefault="00004D9D" w:rsidP="00004D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Modificar y/o actualizar los modelos de evaluación del centro.</w:t>
            </w:r>
          </w:p>
        </w:tc>
      </w:tr>
    </w:tbl>
    <w:p w:rsidR="004E69BD" w:rsidRDefault="004E69BD">
      <w:r>
        <w:br w:type="page"/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/>
      </w:tblPr>
      <w:tblGrid>
        <w:gridCol w:w="8330"/>
        <w:gridCol w:w="2835"/>
        <w:gridCol w:w="2268"/>
        <w:gridCol w:w="2268"/>
      </w:tblGrid>
      <w:tr w:rsidR="00811260" w:rsidTr="00811260">
        <w:tc>
          <w:tcPr>
            <w:tcW w:w="8330" w:type="dxa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lastRenderedPageBreak/>
              <w:t>DIMENSIÓN 2</w:t>
            </w:r>
          </w:p>
          <w:p w:rsidR="00811260" w:rsidRPr="00811260" w:rsidRDefault="00811260" w:rsidP="00D0441C">
            <w:pPr>
              <w:jc w:val="center"/>
              <w:rPr>
                <w:color w:val="FFFFFF" w:themeColor="background1"/>
              </w:rPr>
            </w:pPr>
          </w:p>
          <w:p w:rsidR="00811260" w:rsidRPr="00811260" w:rsidRDefault="00811260" w:rsidP="00811260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VALORACIÓN DEL PROCESO, FUNCIONAMIENTO Y ORGANIZACIÓN DEL GRUPO </w:t>
            </w:r>
          </w:p>
          <w:p w:rsidR="00811260" w:rsidRPr="00811260" w:rsidRDefault="0081126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811260" w:rsidTr="00811260">
        <w:tc>
          <w:tcPr>
            <w:tcW w:w="8330" w:type="dxa"/>
            <w:shd w:val="clear" w:color="auto" w:fill="31849B" w:themeFill="accent5" w:themeFillShade="BF"/>
          </w:tcPr>
          <w:p w:rsidR="00811260" w:rsidRPr="00811260" w:rsidRDefault="00811260" w:rsidP="00811260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Se ha gestionado el funcionamiento del grupo colaborativamente</w:t>
            </w:r>
          </w:p>
        </w:tc>
        <w:tc>
          <w:tcPr>
            <w:tcW w:w="2835" w:type="dxa"/>
          </w:tcPr>
          <w:p w:rsidR="00811260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6B54D1">
            <w:pPr>
              <w:jc w:val="center"/>
            </w:pPr>
          </w:p>
        </w:tc>
        <w:tc>
          <w:tcPr>
            <w:tcW w:w="2268" w:type="dxa"/>
          </w:tcPr>
          <w:p w:rsidR="00811260" w:rsidRDefault="00811260" w:rsidP="00D0441C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 w:rsidRPr="000413A4">
              <w:t>El grupo ha utilizado en sus reuniones dinámicas y estructuras cooperativas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 w:rsidRPr="000413A4">
              <w:t>Todos los miembros del grupo ha</w:t>
            </w:r>
            <w:r>
              <w:t>n</w:t>
            </w:r>
            <w:r w:rsidRPr="000413A4">
              <w:t xml:space="preserve"> asistido al 100% de las reuniones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>
              <w:t xml:space="preserve">Se ha cumplido el </w:t>
            </w:r>
            <w:r w:rsidRPr="000413A4">
              <w:t xml:space="preserve"> c</w:t>
            </w:r>
            <w:r>
              <w:t>alendario de reuniones previsto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>
              <w:t xml:space="preserve">Se han cumplido </w:t>
            </w:r>
            <w:r w:rsidRPr="000413A4">
              <w:t>los acuerdos adoptados en función de la planificación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 w:rsidRPr="000413A4">
              <w:t>La participación de todos los miembros del grupo ha sido equilibrada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 w:rsidRPr="000413A4">
              <w:t>El grupo está muy cohesionado y todos los miembros se apoyan y ayudan mutuamente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811260">
        <w:tc>
          <w:tcPr>
            <w:tcW w:w="8330" w:type="dxa"/>
            <w:shd w:val="clear" w:color="auto" w:fill="DAEEF3" w:themeFill="accent5" w:themeFillTint="33"/>
          </w:tcPr>
          <w:p w:rsidR="006B54D1" w:rsidRPr="000413A4" w:rsidRDefault="006B54D1" w:rsidP="006B54D1">
            <w:r>
              <w:t>Las reuniones del grupo han sido eficaces.</w:t>
            </w:r>
          </w:p>
        </w:tc>
        <w:tc>
          <w:tcPr>
            <w:tcW w:w="2835" w:type="dxa"/>
          </w:tcPr>
          <w:p w:rsidR="006B54D1" w:rsidRDefault="006B54D1" w:rsidP="006B54D1">
            <w:pPr>
              <w:jc w:val="center"/>
            </w:pPr>
          </w:p>
        </w:tc>
        <w:tc>
          <w:tcPr>
            <w:tcW w:w="2268" w:type="dxa"/>
          </w:tcPr>
          <w:p w:rsidR="006B54D1" w:rsidRDefault="006B54D1" w:rsidP="006B54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6B54D1" w:rsidRDefault="006B54D1" w:rsidP="006B54D1"/>
        </w:tc>
      </w:tr>
      <w:tr w:rsidR="006B54D1" w:rsidTr="00D0441C">
        <w:tc>
          <w:tcPr>
            <w:tcW w:w="8330" w:type="dxa"/>
          </w:tcPr>
          <w:p w:rsidR="006B54D1" w:rsidRPr="00811260" w:rsidRDefault="006B54D1" w:rsidP="006B54D1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6B54D1" w:rsidRDefault="006B54D1" w:rsidP="006B54D1">
            <w:r>
              <w:t>- El grupo ha trabajado de forma coordinada.</w:t>
            </w:r>
          </w:p>
          <w:p w:rsidR="006B54D1" w:rsidRDefault="006B54D1" w:rsidP="006B54D1">
            <w:r>
              <w:t>-Las reuniones de trabajan se han realizado siguiendo un esquema de trabajo establecido, buscando alcanzar los objetivos propuestos.</w:t>
            </w:r>
          </w:p>
          <w:p w:rsidR="006B54D1" w:rsidRDefault="006B54D1" w:rsidP="006B54D1"/>
          <w:p w:rsidR="006B54D1" w:rsidRDefault="006B54D1" w:rsidP="006B54D1"/>
          <w:p w:rsidR="006B54D1" w:rsidRDefault="006B54D1" w:rsidP="006B54D1"/>
          <w:p w:rsidR="006B54D1" w:rsidRPr="00694E2A" w:rsidRDefault="006B54D1" w:rsidP="006B54D1"/>
        </w:tc>
        <w:tc>
          <w:tcPr>
            <w:tcW w:w="7371" w:type="dxa"/>
            <w:gridSpan w:val="3"/>
          </w:tcPr>
          <w:p w:rsidR="006B54D1" w:rsidRDefault="006B54D1" w:rsidP="006B54D1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6B54D1" w:rsidRDefault="006B54D1" w:rsidP="006B54D1">
            <w:pPr>
              <w:jc w:val="both"/>
            </w:pPr>
            <w:r>
              <w:rPr>
                <w:b/>
              </w:rPr>
              <w:t xml:space="preserve">- </w:t>
            </w:r>
            <w:r>
              <w:t>El número de reuniones no ha sido del todo adecuado.</w:t>
            </w:r>
          </w:p>
          <w:p w:rsidR="006B54D1" w:rsidRDefault="006B54D1" w:rsidP="006B54D1">
            <w:pPr>
              <w:jc w:val="both"/>
            </w:pPr>
            <w:r>
              <w:t>- En ocasiones las reuniones no han sido totalmente productiva.</w:t>
            </w:r>
          </w:p>
          <w:p w:rsidR="000B72EE" w:rsidRPr="006B54D1" w:rsidRDefault="000B72EE" w:rsidP="006B54D1">
            <w:pPr>
              <w:jc w:val="both"/>
            </w:pPr>
          </w:p>
        </w:tc>
      </w:tr>
      <w:tr w:rsidR="006B54D1" w:rsidTr="00D0441C">
        <w:tc>
          <w:tcPr>
            <w:tcW w:w="15701" w:type="dxa"/>
            <w:gridSpan w:val="4"/>
          </w:tcPr>
          <w:p w:rsidR="006B54D1" w:rsidRPr="00811260" w:rsidRDefault="006B54D1" w:rsidP="006B54D1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6B54D1" w:rsidRDefault="006B54D1" w:rsidP="006B54D1">
            <w:pPr>
              <w:jc w:val="center"/>
            </w:pPr>
          </w:p>
          <w:p w:rsidR="006B54D1" w:rsidRDefault="000B72EE" w:rsidP="000B72EE">
            <w:pPr>
              <w:jc w:val="both"/>
            </w:pPr>
            <w:r>
              <w:t>- Establecer un calendario de reuniones con un orden del día y la confección de la correspondiente acta.</w:t>
            </w:r>
          </w:p>
          <w:p w:rsidR="006B54D1" w:rsidRDefault="000B72EE" w:rsidP="000B72EE">
            <w:pPr>
              <w:jc w:val="both"/>
            </w:pPr>
            <w:r>
              <w:t>- Realizar una sesión de claustro al comenzar este tipo de formaciones en las que se expongan los compromisos que se adquieren al participar en las mismas.</w:t>
            </w:r>
          </w:p>
        </w:tc>
      </w:tr>
    </w:tbl>
    <w:p w:rsidR="009A3FD6" w:rsidRDefault="009A3FD6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/>
      </w:tblPr>
      <w:tblGrid>
        <w:gridCol w:w="8330"/>
        <w:gridCol w:w="2835"/>
        <w:gridCol w:w="2268"/>
        <w:gridCol w:w="2268"/>
      </w:tblGrid>
      <w:tr w:rsidR="000B72EE" w:rsidTr="008307D8">
        <w:trPr>
          <w:trHeight w:val="2404"/>
        </w:trPr>
        <w:tc>
          <w:tcPr>
            <w:tcW w:w="8330" w:type="dxa"/>
            <w:shd w:val="clear" w:color="auto" w:fill="4F6228" w:themeFill="accent3" w:themeFillShade="8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3</w:t>
            </w:r>
          </w:p>
          <w:p w:rsidR="000B72EE" w:rsidRPr="00811260" w:rsidRDefault="000B72EE" w:rsidP="008307D8">
            <w:pPr>
              <w:jc w:val="center"/>
              <w:rPr>
                <w:color w:val="FFFFFF" w:themeColor="background1"/>
              </w:rPr>
            </w:pPr>
          </w:p>
          <w:p w:rsidR="000B72EE" w:rsidRPr="00811260" w:rsidRDefault="000B72EE" w:rsidP="008307D8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PRODUCCIÓN DE MATERIALES</w:t>
            </w:r>
          </w:p>
          <w:p w:rsidR="000B72EE" w:rsidRPr="00811260" w:rsidRDefault="000B72EE" w:rsidP="008307D8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F6228" w:themeFill="accent3" w:themeFillShade="8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0B72EE" w:rsidRPr="00811260" w:rsidRDefault="000B72EE" w:rsidP="008307D8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Los materiales leídos han sido todos los propuestos  y con un alto grado de comentarios entre el profesorado. Los  producidos muy numerosos. Ambos con alto grado de calidad y originalidad, respondiendo ambos a las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0B72EE" w:rsidRPr="00811260" w:rsidRDefault="000B72EE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 xml:space="preserve">Los materiales leídos han  sido </w:t>
            </w:r>
            <w:r>
              <w:rPr>
                <w:color w:val="FFFFFF" w:themeColor="background1"/>
                <w:sz w:val="18"/>
                <w:szCs w:val="18"/>
              </w:rPr>
              <w:t>parte de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los propuestos  y con un </w:t>
            </w:r>
            <w:r>
              <w:rPr>
                <w:color w:val="FFFFFF" w:themeColor="background1"/>
                <w:sz w:val="18"/>
                <w:szCs w:val="18"/>
              </w:rPr>
              <w:t>grado medio de comentarios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</w:t>
            </w:r>
            <w:r>
              <w:rPr>
                <w:color w:val="FFFFFF" w:themeColor="background1"/>
                <w:sz w:val="18"/>
                <w:szCs w:val="18"/>
              </w:rPr>
              <w:t xml:space="preserve">han sido algunos. Ambos con un grado medio de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calidad, originalidad respondiendo ambos a </w:t>
            </w:r>
            <w:r>
              <w:rPr>
                <w:color w:val="FFFFFF" w:themeColor="background1"/>
                <w:sz w:val="18"/>
                <w:szCs w:val="18"/>
              </w:rPr>
              <w:t xml:space="preserve">algunas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0B72EE" w:rsidRPr="00811260" w:rsidRDefault="000B72EE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>L</w:t>
            </w:r>
            <w:r>
              <w:rPr>
                <w:color w:val="FFFFFF" w:themeColor="background1"/>
                <w:sz w:val="18"/>
                <w:szCs w:val="18"/>
              </w:rPr>
              <w:t>os materiales leídos han  sido pocos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de los propuestos  y </w:t>
            </w:r>
            <w:r>
              <w:rPr>
                <w:color w:val="FFFFFF" w:themeColor="background1"/>
                <w:sz w:val="18"/>
                <w:szCs w:val="18"/>
              </w:rPr>
              <w:t>no han sido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comenta</w:t>
            </w:r>
            <w:r>
              <w:rPr>
                <w:color w:val="FFFFFF" w:themeColor="background1"/>
                <w:sz w:val="18"/>
                <w:szCs w:val="18"/>
              </w:rPr>
              <w:t>dos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han sido </w:t>
            </w:r>
            <w:r>
              <w:rPr>
                <w:color w:val="FFFFFF" w:themeColor="background1"/>
                <w:sz w:val="18"/>
                <w:szCs w:val="18"/>
              </w:rPr>
              <w:t>pocos o ninguno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. Ambos con </w:t>
            </w:r>
            <w:r>
              <w:rPr>
                <w:color w:val="FFFFFF" w:themeColor="background1"/>
                <w:sz w:val="18"/>
                <w:szCs w:val="18"/>
              </w:rPr>
              <w:t>baja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  calidad , originalidad </w:t>
            </w:r>
            <w:r>
              <w:rPr>
                <w:color w:val="FFFFFF" w:themeColor="background1"/>
                <w:sz w:val="18"/>
                <w:szCs w:val="18"/>
              </w:rPr>
              <w:t xml:space="preserve"> no </w:t>
            </w:r>
            <w:r w:rsidRPr="00CC75F6">
              <w:rPr>
                <w:color w:val="FFFFFF" w:themeColor="background1"/>
                <w:sz w:val="18"/>
                <w:szCs w:val="18"/>
              </w:rPr>
              <w:t>respondiendo ambos a algunas  expectativas esperadas por el grupo</w:t>
            </w:r>
          </w:p>
        </w:tc>
      </w:tr>
      <w:tr w:rsidR="000B72EE" w:rsidTr="008307D8">
        <w:tc>
          <w:tcPr>
            <w:tcW w:w="8330" w:type="dxa"/>
            <w:shd w:val="clear" w:color="auto" w:fill="76923C" w:themeFill="accent3" w:themeFillShade="BF"/>
          </w:tcPr>
          <w:p w:rsidR="000B72EE" w:rsidRPr="00811260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0B72EE" w:rsidRDefault="000B72EE" w:rsidP="008307D8"/>
        </w:tc>
        <w:tc>
          <w:tcPr>
            <w:tcW w:w="2268" w:type="dxa"/>
            <w:vMerge/>
          </w:tcPr>
          <w:p w:rsidR="000B72EE" w:rsidRDefault="000B72EE" w:rsidP="008307D8"/>
        </w:tc>
        <w:tc>
          <w:tcPr>
            <w:tcW w:w="2268" w:type="dxa"/>
            <w:vMerge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Se han analizado al menos 3 documentos, artículos o capítulos de libros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Número de lecturas realizadas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Se han comentado en las reuniones del grupo o en el foro los documentos leídos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Se han elaborado al menos tres tareas para la transferencia al aula con el alumnado</w:t>
            </w:r>
          </w:p>
        </w:tc>
        <w:tc>
          <w:tcPr>
            <w:tcW w:w="2835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Se han elaborado materiales en cualquier soporte: papel, audiovisual, digital..., para el</w:t>
            </w:r>
          </w:p>
        </w:tc>
        <w:tc>
          <w:tcPr>
            <w:tcW w:w="2835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grupo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>
              <w:t xml:space="preserve">Los materiales elaborados son variados en cuanto a </w:t>
            </w:r>
            <w:r w:rsidRPr="00B74F26">
              <w:t>c</w:t>
            </w:r>
            <w:r>
              <w:t>antidad, calidad y originalidad</w:t>
            </w:r>
          </w:p>
        </w:tc>
        <w:tc>
          <w:tcPr>
            <w:tcW w:w="2835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AF1DD" w:themeFill="accent3" w:themeFillTint="33"/>
          </w:tcPr>
          <w:p w:rsidR="000B72EE" w:rsidRPr="00B74F26" w:rsidRDefault="000B72EE" w:rsidP="008307D8">
            <w:r w:rsidRPr="00B74F26">
              <w:t>Los materiales elaborados responden a las expectativas del grupo</w:t>
            </w:r>
          </w:p>
        </w:tc>
        <w:tc>
          <w:tcPr>
            <w:tcW w:w="2835" w:type="dxa"/>
          </w:tcPr>
          <w:p w:rsidR="000B72EE" w:rsidRDefault="000B72EE" w:rsidP="000B72EE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</w:tcPr>
          <w:p w:rsidR="000B72EE" w:rsidRPr="00811260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0B72EE" w:rsidRDefault="000B72EE" w:rsidP="008307D8">
            <w:r>
              <w:t>- Las tareas elaboradas cumplen las expectativas planteadas.</w:t>
            </w:r>
          </w:p>
          <w:p w:rsidR="000B72EE" w:rsidRDefault="000B72EE" w:rsidP="008307D8">
            <w:r>
              <w:t>- El trabajo realizado ha sido con un fin competencial.</w:t>
            </w:r>
          </w:p>
          <w:p w:rsidR="000B72EE" w:rsidRDefault="000B72EE" w:rsidP="008307D8">
            <w:r>
              <w:t>- Los materiales elaborados han sido expuestos a toda la comunidad educativa.</w:t>
            </w:r>
          </w:p>
          <w:p w:rsidR="000B72EE" w:rsidRDefault="000B72EE" w:rsidP="008307D8"/>
          <w:p w:rsidR="000B72EE" w:rsidRDefault="000B72EE" w:rsidP="008307D8"/>
          <w:p w:rsidR="000B72EE" w:rsidRPr="00694E2A" w:rsidRDefault="000B72EE" w:rsidP="008307D8"/>
        </w:tc>
        <w:tc>
          <w:tcPr>
            <w:tcW w:w="7371" w:type="dxa"/>
            <w:gridSpan w:val="3"/>
          </w:tcPr>
          <w:p w:rsidR="000B72EE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0B72EE" w:rsidRDefault="000B72EE" w:rsidP="000B72EE">
            <w:pPr>
              <w:jc w:val="both"/>
            </w:pPr>
            <w:r>
              <w:rPr>
                <w:b/>
              </w:rPr>
              <w:t xml:space="preserve">- </w:t>
            </w:r>
            <w:r w:rsidRPr="000B72EE">
              <w:t xml:space="preserve">No se </w:t>
            </w:r>
            <w:r>
              <w:t>han dedicado los tiempos adecuados para la lectura de materiales y documentos relacionados con las temáticas tratadas.</w:t>
            </w:r>
          </w:p>
          <w:p w:rsidR="00FB4950" w:rsidRPr="00811260" w:rsidRDefault="00FB4950" w:rsidP="000B72EE">
            <w:pPr>
              <w:jc w:val="both"/>
              <w:rPr>
                <w:b/>
              </w:rPr>
            </w:pPr>
            <w:r>
              <w:t>-</w:t>
            </w:r>
          </w:p>
        </w:tc>
      </w:tr>
      <w:tr w:rsidR="000B72EE" w:rsidTr="008307D8">
        <w:tc>
          <w:tcPr>
            <w:tcW w:w="15701" w:type="dxa"/>
            <w:gridSpan w:val="4"/>
          </w:tcPr>
          <w:p w:rsidR="000B72EE" w:rsidRPr="00811260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0B72EE" w:rsidRDefault="00FB4950" w:rsidP="00FB4950">
            <w:pPr>
              <w:jc w:val="both"/>
            </w:pPr>
            <w:r>
              <w:t>- Desarrollar reuniones de trabajo de documentos y lecturas recomendadas sobre la temática de la actividad trabajada.</w:t>
            </w:r>
          </w:p>
          <w:p w:rsidR="000B72EE" w:rsidRDefault="000B72EE" w:rsidP="008307D8">
            <w:pPr>
              <w:jc w:val="center"/>
            </w:pPr>
          </w:p>
        </w:tc>
      </w:tr>
    </w:tbl>
    <w:p w:rsidR="0078231C" w:rsidRDefault="0078231C"/>
    <w:p w:rsidR="0078231C" w:rsidRDefault="0078231C"/>
    <w:p w:rsidR="000B72EE" w:rsidRDefault="000B72EE"/>
    <w:p w:rsidR="000B72EE" w:rsidRDefault="000B72EE"/>
    <w:tbl>
      <w:tblPr>
        <w:tblStyle w:val="Tablaconcuadrcula"/>
        <w:tblpPr w:leftFromText="141" w:rightFromText="141" w:vertAnchor="page" w:horzAnchor="margin" w:tblpY="1591"/>
        <w:tblW w:w="15701" w:type="dxa"/>
        <w:tblLook w:val="04A0"/>
      </w:tblPr>
      <w:tblGrid>
        <w:gridCol w:w="8330"/>
        <w:gridCol w:w="2835"/>
        <w:gridCol w:w="2268"/>
        <w:gridCol w:w="2268"/>
      </w:tblGrid>
      <w:tr w:rsidR="000B72EE" w:rsidTr="008307D8">
        <w:trPr>
          <w:trHeight w:val="1696"/>
        </w:trPr>
        <w:tc>
          <w:tcPr>
            <w:tcW w:w="8330" w:type="dxa"/>
            <w:shd w:val="clear" w:color="auto" w:fill="4A442A" w:themeFill="background2" w:themeFillShade="4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4</w:t>
            </w:r>
          </w:p>
          <w:p w:rsidR="000B72EE" w:rsidRPr="00811260" w:rsidRDefault="000B72EE" w:rsidP="008307D8">
            <w:pPr>
              <w:jc w:val="center"/>
              <w:rPr>
                <w:color w:val="FFFFFF" w:themeColor="background1"/>
              </w:rPr>
            </w:pPr>
          </w:p>
          <w:p w:rsidR="000B72EE" w:rsidRPr="00811260" w:rsidRDefault="000B72EE" w:rsidP="008307D8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USO Y UTILIDAD DE LA PLATAFORMA COLABOR@</w:t>
            </w:r>
          </w:p>
          <w:p w:rsidR="000B72EE" w:rsidRPr="00811260" w:rsidRDefault="000B72EE" w:rsidP="008307D8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A442A" w:themeFill="background2" w:themeFillShade="4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0B72EE" w:rsidRPr="00811260" w:rsidRDefault="000B72EE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0B72EE" w:rsidRPr="00CD2510" w:rsidRDefault="000B72EE" w:rsidP="008307D8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0B72EE" w:rsidRPr="00CD2510" w:rsidRDefault="000B72EE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0B72EE" w:rsidRPr="00811260" w:rsidRDefault="000B72EE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0B72EE" w:rsidRPr="00811260" w:rsidRDefault="000B72EE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0B72EE" w:rsidTr="008307D8">
        <w:trPr>
          <w:trHeight w:val="70"/>
        </w:trPr>
        <w:tc>
          <w:tcPr>
            <w:tcW w:w="8330" w:type="dxa"/>
            <w:shd w:val="clear" w:color="auto" w:fill="948A54" w:themeFill="background2" w:themeFillShade="80"/>
          </w:tcPr>
          <w:p w:rsidR="000B72EE" w:rsidRPr="00811260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0B72EE" w:rsidRDefault="000B72EE" w:rsidP="008307D8"/>
        </w:tc>
        <w:tc>
          <w:tcPr>
            <w:tcW w:w="2268" w:type="dxa"/>
            <w:vMerge/>
          </w:tcPr>
          <w:p w:rsidR="000B72EE" w:rsidRDefault="000B72EE" w:rsidP="008307D8"/>
        </w:tc>
        <w:tc>
          <w:tcPr>
            <w:tcW w:w="2268" w:type="dxa"/>
            <w:vMerge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EECE1" w:themeFill="background2"/>
          </w:tcPr>
          <w:p w:rsidR="000B72EE" w:rsidRPr="00EB57F3" w:rsidRDefault="000B72EE" w:rsidP="008307D8">
            <w:r>
              <w:t>Se han subido los compromisos individuales.</w:t>
            </w:r>
          </w:p>
        </w:tc>
        <w:tc>
          <w:tcPr>
            <w:tcW w:w="2835" w:type="dxa"/>
          </w:tcPr>
          <w:p w:rsidR="000B72EE" w:rsidRDefault="00FB4950" w:rsidP="008307D8"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EECE1" w:themeFill="background2"/>
          </w:tcPr>
          <w:p w:rsidR="000B72EE" w:rsidRPr="00EB57F3" w:rsidRDefault="000B72EE" w:rsidP="008307D8">
            <w:r>
              <w:t>Se ha subido la memoria de progreso.</w:t>
            </w:r>
          </w:p>
        </w:tc>
        <w:tc>
          <w:tcPr>
            <w:tcW w:w="2835" w:type="dxa"/>
          </w:tcPr>
          <w:p w:rsidR="000B72EE" w:rsidRDefault="00FB4950" w:rsidP="008307D8"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EECE1" w:themeFill="background2"/>
          </w:tcPr>
          <w:p w:rsidR="000B72EE" w:rsidRDefault="000B72EE" w:rsidP="008307D8">
            <w:r>
              <w:t>Las carpetas de documentos han servido al grupo para compartir materiales y como</w:t>
            </w:r>
          </w:p>
          <w:p w:rsidR="000B72EE" w:rsidRPr="00EB57F3" w:rsidRDefault="000B72EE" w:rsidP="008307D8">
            <w:r>
              <w:t>repositorio de los mismos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384236" w:rsidP="008307D8"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EECE1" w:themeFill="background2"/>
          </w:tcPr>
          <w:p w:rsidR="000B72EE" w:rsidRPr="00EB57F3" w:rsidRDefault="000B72EE" w:rsidP="008307D8">
            <w:r>
              <w:t>En caso de que hubiera sido necesario, el</w:t>
            </w:r>
            <w:r w:rsidRPr="00CD2510">
              <w:t xml:space="preserve"> foro ha sido una herramienta útil para fomentar el debate sobre temáticas abordadas por el grupo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384236" w:rsidP="008307D8"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EECE1" w:themeFill="background2"/>
          </w:tcPr>
          <w:p w:rsidR="000B72EE" w:rsidRPr="00EB57F3" w:rsidRDefault="000B72EE" w:rsidP="008307D8">
            <w:r w:rsidRPr="00EB57F3">
              <w:t>E</w:t>
            </w:r>
            <w:r>
              <w:t>n su caso, e</w:t>
            </w:r>
            <w:bookmarkStart w:id="0" w:name="_GoBack"/>
            <w:bookmarkEnd w:id="0"/>
            <w:r w:rsidRPr="00EB57F3">
              <w:t>l blog ha sido una herramienta útil para colocar enlaces a páginas y portales sobre la temática</w:t>
            </w:r>
          </w:p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384236" w:rsidP="008307D8">
            <w:r>
              <w:t>X</w:t>
            </w:r>
          </w:p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  <w:shd w:val="clear" w:color="auto" w:fill="EEECE1" w:themeFill="background2"/>
          </w:tcPr>
          <w:p w:rsidR="000B72EE" w:rsidRPr="00EB57F3" w:rsidRDefault="000B72EE" w:rsidP="008307D8"/>
        </w:tc>
        <w:tc>
          <w:tcPr>
            <w:tcW w:w="2835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  <w:tc>
          <w:tcPr>
            <w:tcW w:w="2268" w:type="dxa"/>
          </w:tcPr>
          <w:p w:rsidR="000B72EE" w:rsidRDefault="000B72EE" w:rsidP="008307D8"/>
        </w:tc>
      </w:tr>
      <w:tr w:rsidR="000B72EE" w:rsidTr="008307D8">
        <w:tc>
          <w:tcPr>
            <w:tcW w:w="8330" w:type="dxa"/>
          </w:tcPr>
          <w:p w:rsidR="000B72EE" w:rsidRPr="00811260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0B72EE" w:rsidRDefault="00384236" w:rsidP="008307D8">
            <w:r>
              <w:t>- Todos los documentos han sido subidos de forma correcta.</w:t>
            </w:r>
          </w:p>
          <w:p w:rsidR="000B72EE" w:rsidRDefault="000B72EE" w:rsidP="008307D8"/>
          <w:p w:rsidR="000B72EE" w:rsidRPr="00694E2A" w:rsidRDefault="000B72EE" w:rsidP="008307D8"/>
        </w:tc>
        <w:tc>
          <w:tcPr>
            <w:tcW w:w="7371" w:type="dxa"/>
            <w:gridSpan w:val="3"/>
          </w:tcPr>
          <w:p w:rsidR="000B72EE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384236" w:rsidRPr="00811260" w:rsidRDefault="00384236" w:rsidP="00384236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384236">
              <w:t>No estar claro en ocasiones los lugares donde subir los documentos</w:t>
            </w:r>
          </w:p>
        </w:tc>
      </w:tr>
      <w:tr w:rsidR="000B72EE" w:rsidTr="008307D8">
        <w:tc>
          <w:tcPr>
            <w:tcW w:w="15701" w:type="dxa"/>
            <w:gridSpan w:val="4"/>
          </w:tcPr>
          <w:p w:rsidR="000B72EE" w:rsidRPr="00811260" w:rsidRDefault="000B72EE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0B72EE" w:rsidRDefault="00384236" w:rsidP="00384236">
            <w:pPr>
              <w:jc w:val="both"/>
            </w:pPr>
            <w:r>
              <w:t>- Utilizar el blog del centro como evidencia del trabajo realizado.</w:t>
            </w:r>
          </w:p>
          <w:p w:rsidR="00384236" w:rsidRDefault="00384236" w:rsidP="00384236">
            <w:pPr>
              <w:jc w:val="both"/>
            </w:pPr>
            <w:r>
              <w:t>- Hacer uso del blog como medio para compartir experiencias.</w:t>
            </w:r>
          </w:p>
          <w:p w:rsidR="000B72EE" w:rsidRDefault="000B72EE" w:rsidP="008307D8">
            <w:pPr>
              <w:jc w:val="center"/>
            </w:pPr>
          </w:p>
          <w:p w:rsidR="000B72EE" w:rsidRDefault="000B72EE" w:rsidP="008307D8">
            <w:pPr>
              <w:jc w:val="center"/>
            </w:pPr>
          </w:p>
          <w:p w:rsidR="000B72EE" w:rsidRDefault="000B72EE" w:rsidP="008307D8">
            <w:pPr>
              <w:jc w:val="center"/>
            </w:pPr>
          </w:p>
        </w:tc>
      </w:tr>
    </w:tbl>
    <w:p w:rsidR="000B72EE" w:rsidRDefault="000B72EE"/>
    <w:p w:rsidR="000B72EE" w:rsidRDefault="000B72EE"/>
    <w:p w:rsidR="000B72EE" w:rsidRDefault="000B72EE"/>
    <w:p w:rsidR="000B72EE" w:rsidRDefault="000B72EE"/>
    <w:p w:rsidR="00371811" w:rsidRDefault="00371811"/>
    <w:p w:rsidR="00371811" w:rsidRDefault="00371811"/>
    <w:tbl>
      <w:tblPr>
        <w:tblStyle w:val="Tablaconcuadrcula"/>
        <w:tblpPr w:leftFromText="141" w:rightFromText="141" w:vertAnchor="page" w:horzAnchor="margin" w:tblpY="1591"/>
        <w:tblW w:w="15701" w:type="dxa"/>
        <w:tblLook w:val="04A0"/>
      </w:tblPr>
      <w:tblGrid>
        <w:gridCol w:w="8330"/>
        <w:gridCol w:w="2835"/>
        <w:gridCol w:w="2268"/>
        <w:gridCol w:w="2268"/>
      </w:tblGrid>
      <w:tr w:rsidR="00371811" w:rsidTr="008307D8">
        <w:trPr>
          <w:trHeight w:val="1696"/>
        </w:trPr>
        <w:tc>
          <w:tcPr>
            <w:tcW w:w="8330" w:type="dxa"/>
            <w:shd w:val="clear" w:color="auto" w:fill="17365D" w:themeFill="text2" w:themeFillShade="BF"/>
          </w:tcPr>
          <w:p w:rsidR="00371811" w:rsidRPr="00811260" w:rsidRDefault="00371811" w:rsidP="008307D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5</w:t>
            </w:r>
          </w:p>
          <w:p w:rsidR="00371811" w:rsidRPr="00811260" w:rsidRDefault="00371811" w:rsidP="008307D8">
            <w:pPr>
              <w:jc w:val="center"/>
              <w:rPr>
                <w:color w:val="FFFFFF" w:themeColor="background1"/>
              </w:rPr>
            </w:pPr>
          </w:p>
          <w:p w:rsidR="00371811" w:rsidRPr="00811260" w:rsidRDefault="00371811" w:rsidP="008307D8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PROYECCIÓN EN LA PRÁCTICA DOCENTE</w:t>
            </w:r>
          </w:p>
          <w:p w:rsidR="00371811" w:rsidRPr="00811260" w:rsidRDefault="00371811" w:rsidP="008307D8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17365D" w:themeFill="text2" w:themeFillShade="BF"/>
          </w:tcPr>
          <w:p w:rsidR="00371811" w:rsidRPr="00811260" w:rsidRDefault="00371811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371811" w:rsidRPr="00811260" w:rsidRDefault="00371811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371811" w:rsidRPr="00CD2510" w:rsidRDefault="00371811" w:rsidP="008307D8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371811" w:rsidRPr="00CD2510" w:rsidRDefault="00371811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371811" w:rsidRPr="00811260" w:rsidRDefault="00371811" w:rsidP="008307D8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371811" w:rsidRPr="00811260" w:rsidRDefault="00371811" w:rsidP="008307D8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371811" w:rsidTr="008307D8">
        <w:trPr>
          <w:trHeight w:val="70"/>
        </w:trPr>
        <w:tc>
          <w:tcPr>
            <w:tcW w:w="8330" w:type="dxa"/>
            <w:shd w:val="clear" w:color="auto" w:fill="548DD4" w:themeFill="text2" w:themeFillTint="99"/>
          </w:tcPr>
          <w:p w:rsidR="00371811" w:rsidRPr="00811260" w:rsidRDefault="00371811" w:rsidP="008307D8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371811" w:rsidRDefault="00371811" w:rsidP="008307D8"/>
        </w:tc>
        <w:tc>
          <w:tcPr>
            <w:tcW w:w="2268" w:type="dxa"/>
            <w:vMerge/>
          </w:tcPr>
          <w:p w:rsidR="00371811" w:rsidRDefault="00371811" w:rsidP="008307D8"/>
        </w:tc>
        <w:tc>
          <w:tcPr>
            <w:tcW w:w="2268" w:type="dxa"/>
            <w:vMerge/>
          </w:tcPr>
          <w:p w:rsidR="00371811" w:rsidRDefault="00371811" w:rsidP="008307D8"/>
        </w:tc>
      </w:tr>
      <w:tr w:rsidR="00371811" w:rsidTr="008307D8">
        <w:tc>
          <w:tcPr>
            <w:tcW w:w="8330" w:type="dxa"/>
            <w:shd w:val="clear" w:color="auto" w:fill="DBE5F1" w:themeFill="accent1" w:themeFillTint="33"/>
          </w:tcPr>
          <w:p w:rsidR="00371811" w:rsidRPr="0042157C" w:rsidRDefault="00371811" w:rsidP="008307D8">
            <w:r w:rsidRPr="0042157C">
              <w:t>El trabajo del grupo ha supuesto un cambio positivo e innovador en las prácticas de aula</w:t>
            </w:r>
          </w:p>
        </w:tc>
        <w:tc>
          <w:tcPr>
            <w:tcW w:w="2835" w:type="dxa"/>
          </w:tcPr>
          <w:p w:rsidR="00371811" w:rsidRPr="00371811" w:rsidRDefault="00371811" w:rsidP="008307D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:rsidR="00371811" w:rsidRDefault="00371811" w:rsidP="008307D8"/>
        </w:tc>
        <w:tc>
          <w:tcPr>
            <w:tcW w:w="2268" w:type="dxa"/>
          </w:tcPr>
          <w:p w:rsidR="00371811" w:rsidRDefault="00371811" w:rsidP="008307D8"/>
        </w:tc>
      </w:tr>
      <w:tr w:rsidR="00371811" w:rsidTr="008307D8">
        <w:tc>
          <w:tcPr>
            <w:tcW w:w="8330" w:type="dxa"/>
            <w:shd w:val="clear" w:color="auto" w:fill="DBE5F1" w:themeFill="accent1" w:themeFillTint="33"/>
          </w:tcPr>
          <w:p w:rsidR="00371811" w:rsidRPr="0042157C" w:rsidRDefault="00371811" w:rsidP="008307D8">
            <w:r w:rsidRPr="0042157C">
              <w:t>El trabajo del grupo ha modificado la metodología de trabajo con el alumnado</w:t>
            </w:r>
          </w:p>
        </w:tc>
        <w:tc>
          <w:tcPr>
            <w:tcW w:w="2835" w:type="dxa"/>
          </w:tcPr>
          <w:p w:rsidR="00371811" w:rsidRDefault="00371811" w:rsidP="008307D8"/>
        </w:tc>
        <w:tc>
          <w:tcPr>
            <w:tcW w:w="2268" w:type="dxa"/>
          </w:tcPr>
          <w:p w:rsidR="00371811" w:rsidRDefault="00371811" w:rsidP="008307D8"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:rsidR="00371811" w:rsidRDefault="00371811" w:rsidP="008307D8"/>
        </w:tc>
      </w:tr>
      <w:tr w:rsidR="00371811" w:rsidTr="008307D8">
        <w:tc>
          <w:tcPr>
            <w:tcW w:w="8330" w:type="dxa"/>
            <w:shd w:val="clear" w:color="auto" w:fill="DBE5F1" w:themeFill="accent1" w:themeFillTint="33"/>
          </w:tcPr>
          <w:p w:rsidR="00371811" w:rsidRPr="0042157C" w:rsidRDefault="00371811" w:rsidP="008307D8">
            <w:r w:rsidRPr="0042157C">
              <w:t>El trabajo en el grupo ha tenido repercusiones en la organización del aula</w:t>
            </w:r>
          </w:p>
        </w:tc>
        <w:tc>
          <w:tcPr>
            <w:tcW w:w="2835" w:type="dxa"/>
          </w:tcPr>
          <w:p w:rsidR="00371811" w:rsidRDefault="00371811" w:rsidP="008307D8"/>
        </w:tc>
        <w:tc>
          <w:tcPr>
            <w:tcW w:w="2268" w:type="dxa"/>
          </w:tcPr>
          <w:p w:rsidR="00371811" w:rsidRDefault="00371811" w:rsidP="008307D8"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:rsidR="00371811" w:rsidRDefault="00371811" w:rsidP="008307D8"/>
        </w:tc>
      </w:tr>
      <w:tr w:rsidR="00371811" w:rsidTr="008307D8">
        <w:tc>
          <w:tcPr>
            <w:tcW w:w="8330" w:type="dxa"/>
            <w:shd w:val="clear" w:color="auto" w:fill="DBE5F1" w:themeFill="accent1" w:themeFillTint="33"/>
          </w:tcPr>
          <w:p w:rsidR="00371811" w:rsidRPr="0042157C" w:rsidRDefault="00371811" w:rsidP="008307D8">
            <w:r w:rsidRPr="0042157C">
              <w:t>Se han aplicado en el aula todas aquellas tareas que se han diseñado para su transferencia al</w:t>
            </w:r>
            <w:r>
              <w:t xml:space="preserve"> aula</w:t>
            </w:r>
          </w:p>
        </w:tc>
        <w:tc>
          <w:tcPr>
            <w:tcW w:w="2835" w:type="dxa"/>
          </w:tcPr>
          <w:p w:rsidR="00371811" w:rsidRDefault="00371811" w:rsidP="008307D8"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:rsidR="00371811" w:rsidRDefault="00371811" w:rsidP="008307D8"/>
        </w:tc>
        <w:tc>
          <w:tcPr>
            <w:tcW w:w="2268" w:type="dxa"/>
          </w:tcPr>
          <w:p w:rsidR="00371811" w:rsidRDefault="00371811" w:rsidP="008307D8"/>
        </w:tc>
      </w:tr>
      <w:tr w:rsidR="00371811" w:rsidTr="008307D8">
        <w:tc>
          <w:tcPr>
            <w:tcW w:w="8330" w:type="dxa"/>
            <w:shd w:val="clear" w:color="auto" w:fill="DBE5F1" w:themeFill="accent1" w:themeFillTint="33"/>
          </w:tcPr>
          <w:p w:rsidR="00371811" w:rsidRPr="0042157C" w:rsidRDefault="00371811" w:rsidP="008307D8">
            <w:r>
              <w:t xml:space="preserve">El alumnado se muestra satisfecho con las actuaciones </w:t>
            </w:r>
            <w:r w:rsidRPr="00D8787D">
              <w:t>aplicadas al aula</w:t>
            </w:r>
          </w:p>
        </w:tc>
        <w:tc>
          <w:tcPr>
            <w:tcW w:w="2835" w:type="dxa"/>
          </w:tcPr>
          <w:p w:rsidR="00371811" w:rsidRDefault="00371811" w:rsidP="008307D8"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:rsidR="00371811" w:rsidRDefault="00371811" w:rsidP="008307D8"/>
        </w:tc>
        <w:tc>
          <w:tcPr>
            <w:tcW w:w="2268" w:type="dxa"/>
          </w:tcPr>
          <w:p w:rsidR="00371811" w:rsidRDefault="00371811" w:rsidP="008307D8"/>
        </w:tc>
      </w:tr>
      <w:tr w:rsidR="00371811" w:rsidTr="008307D8">
        <w:trPr>
          <w:trHeight w:val="155"/>
        </w:trPr>
        <w:tc>
          <w:tcPr>
            <w:tcW w:w="8330" w:type="dxa"/>
            <w:shd w:val="clear" w:color="auto" w:fill="DBE5F1" w:themeFill="accent1" w:themeFillTint="33"/>
          </w:tcPr>
          <w:p w:rsidR="00371811" w:rsidRPr="0042157C" w:rsidRDefault="00371811" w:rsidP="008307D8">
            <w:r>
              <w:t>Se han utilizado los diferentes materiales elaborados como parte de la programación de aula.</w:t>
            </w:r>
          </w:p>
        </w:tc>
        <w:tc>
          <w:tcPr>
            <w:tcW w:w="2835" w:type="dxa"/>
          </w:tcPr>
          <w:p w:rsidR="00371811" w:rsidRDefault="00371811" w:rsidP="008307D8"/>
        </w:tc>
        <w:tc>
          <w:tcPr>
            <w:tcW w:w="2268" w:type="dxa"/>
          </w:tcPr>
          <w:p w:rsidR="00371811" w:rsidRDefault="00371811" w:rsidP="008307D8">
            <w:r>
              <w:rPr>
                <w:b/>
              </w:rPr>
              <w:t>X</w:t>
            </w:r>
          </w:p>
        </w:tc>
        <w:tc>
          <w:tcPr>
            <w:tcW w:w="2268" w:type="dxa"/>
          </w:tcPr>
          <w:p w:rsidR="00371811" w:rsidRDefault="00371811" w:rsidP="008307D8"/>
        </w:tc>
      </w:tr>
      <w:tr w:rsidR="00371811" w:rsidTr="008307D8">
        <w:tc>
          <w:tcPr>
            <w:tcW w:w="8330" w:type="dxa"/>
          </w:tcPr>
          <w:p w:rsidR="00371811" w:rsidRPr="00811260" w:rsidRDefault="00371811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371811" w:rsidRDefault="001B2A10" w:rsidP="008307D8">
            <w:r>
              <w:t>- Se ha fomentado un trabajo cooperativo entre profesorado y alumnado.</w:t>
            </w:r>
          </w:p>
          <w:p w:rsidR="001B2A10" w:rsidRDefault="001B2A10" w:rsidP="008307D8">
            <w:r>
              <w:t>- Los productos finales elaborados presentan una esquema y unos contenidos que permiten el aumento del nivel de competencia curricular del alumnado.</w:t>
            </w:r>
          </w:p>
          <w:p w:rsidR="00371811" w:rsidRDefault="00371811" w:rsidP="008307D8"/>
          <w:p w:rsidR="00371811" w:rsidRPr="00694E2A" w:rsidRDefault="00371811" w:rsidP="008307D8"/>
        </w:tc>
        <w:tc>
          <w:tcPr>
            <w:tcW w:w="7371" w:type="dxa"/>
            <w:gridSpan w:val="3"/>
          </w:tcPr>
          <w:p w:rsidR="00371811" w:rsidRDefault="00371811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B2476C" w:rsidRPr="00B2476C" w:rsidRDefault="00B2476C" w:rsidP="00B2476C">
            <w:pPr>
              <w:jc w:val="both"/>
            </w:pPr>
            <w:r w:rsidRPr="00B2476C">
              <w:t>- Adaptación del profesorado y alumnado a este tipo de metodologías.</w:t>
            </w:r>
          </w:p>
          <w:p w:rsidR="00B2476C" w:rsidRPr="00811260" w:rsidRDefault="00B2476C" w:rsidP="008307D8">
            <w:pPr>
              <w:jc w:val="center"/>
              <w:rPr>
                <w:b/>
              </w:rPr>
            </w:pPr>
          </w:p>
        </w:tc>
      </w:tr>
      <w:tr w:rsidR="00371811" w:rsidTr="008307D8">
        <w:tc>
          <w:tcPr>
            <w:tcW w:w="15701" w:type="dxa"/>
            <w:gridSpan w:val="4"/>
          </w:tcPr>
          <w:p w:rsidR="00371811" w:rsidRPr="00811260" w:rsidRDefault="00371811" w:rsidP="008307D8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371811" w:rsidRDefault="00B2476C" w:rsidP="00B2476C">
            <w:pPr>
              <w:jc w:val="both"/>
            </w:pPr>
            <w:r>
              <w:t>- Continuar en esta línea de trabajo.</w:t>
            </w:r>
          </w:p>
          <w:p w:rsidR="00B2476C" w:rsidRDefault="00B2476C" w:rsidP="00B2476C">
            <w:pPr>
              <w:jc w:val="both"/>
            </w:pPr>
            <w:r>
              <w:t>- Aumentar el número de tareas a realizar en el ámbito de aula y centro.</w:t>
            </w:r>
          </w:p>
          <w:p w:rsidR="00B2476C" w:rsidRDefault="00B2476C" w:rsidP="00B2476C">
            <w:pPr>
              <w:jc w:val="both"/>
            </w:pPr>
            <w:r>
              <w:t>- Incidir en la participación de la comunidad educativa mediante reuniones y participación "in situ" de tareas.</w:t>
            </w:r>
          </w:p>
          <w:p w:rsidR="00371811" w:rsidRDefault="00371811" w:rsidP="008307D8">
            <w:pPr>
              <w:jc w:val="center"/>
            </w:pPr>
          </w:p>
        </w:tc>
      </w:tr>
    </w:tbl>
    <w:p w:rsidR="00371811" w:rsidRDefault="00371811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0B72EE" w:rsidRDefault="000B72EE"/>
    <w:p w:rsidR="0078231C" w:rsidRDefault="0078231C"/>
    <w:p w:rsidR="0078231C" w:rsidRDefault="0078231C"/>
    <w:p w:rsidR="00D8787D" w:rsidRDefault="00D8787D"/>
    <w:tbl>
      <w:tblPr>
        <w:tblStyle w:val="Tablaconcuadrcula"/>
        <w:tblpPr w:leftFromText="141" w:rightFromText="141" w:vertAnchor="page" w:horzAnchor="margin" w:tblpY="1591"/>
        <w:tblW w:w="15701" w:type="dxa"/>
        <w:tblLook w:val="04A0"/>
      </w:tblPr>
      <w:tblGrid>
        <w:gridCol w:w="8330"/>
        <w:gridCol w:w="2835"/>
        <w:gridCol w:w="2268"/>
        <w:gridCol w:w="2268"/>
      </w:tblGrid>
      <w:tr w:rsidR="00D8787D" w:rsidTr="00D8787D">
        <w:trPr>
          <w:trHeight w:val="1696"/>
        </w:trPr>
        <w:tc>
          <w:tcPr>
            <w:tcW w:w="8330" w:type="dxa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DIMENSIÓN 6</w:t>
            </w:r>
          </w:p>
          <w:p w:rsidR="00D8787D" w:rsidRPr="00811260" w:rsidRDefault="00D8787D" w:rsidP="00D0441C">
            <w:pPr>
              <w:jc w:val="center"/>
              <w:rPr>
                <w:color w:val="FFFFFF" w:themeColor="background1"/>
              </w:rPr>
            </w:pPr>
          </w:p>
          <w:p w:rsidR="00D8787D" w:rsidRPr="00811260" w:rsidRDefault="00D8787D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IMPLICACIÓN EN ACTIVIDADES FORMATIVAS</w:t>
            </w:r>
          </w:p>
          <w:p w:rsidR="00D8787D" w:rsidRPr="00811260" w:rsidRDefault="00D8787D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CD2510" w:rsidRDefault="00D8787D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D8787D" w:rsidRPr="00CD251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D8787D" w:rsidTr="00D8787D">
        <w:trPr>
          <w:trHeight w:val="70"/>
        </w:trPr>
        <w:tc>
          <w:tcPr>
            <w:tcW w:w="8330" w:type="dxa"/>
            <w:shd w:val="clear" w:color="auto" w:fill="E36C0A" w:themeFill="accent6" w:themeFillShade="BF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>
            <w:r>
              <w:t>Se han diseñado acciones formativa</w:t>
            </w:r>
            <w:r w:rsidR="00CE753C">
              <w:t>s</w:t>
            </w:r>
          </w:p>
        </w:tc>
        <w:tc>
          <w:tcPr>
            <w:tcW w:w="2835" w:type="dxa"/>
          </w:tcPr>
          <w:p w:rsidR="00D8787D" w:rsidRDefault="00B2476C" w:rsidP="00B2476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50452A" w:rsidP="009A76A6">
            <w:r>
              <w:t>Se ha asistido a todas las acciones fo</w:t>
            </w:r>
            <w:r w:rsidR="00CE753C">
              <w:t>rmativas diseñadas en el centro</w:t>
            </w:r>
          </w:p>
        </w:tc>
        <w:tc>
          <w:tcPr>
            <w:tcW w:w="2835" w:type="dxa"/>
          </w:tcPr>
          <w:p w:rsidR="00D8787D" w:rsidRDefault="00B2476C" w:rsidP="00B2476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D8787D" w:rsidP="00EC0586">
            <w:r w:rsidRPr="00750BAB">
              <w:t>El grupo o algunos/as de sus miembros han asistido a actividades formativas sobre su temática</w:t>
            </w:r>
            <w:r w:rsidR="0050452A">
              <w:t xml:space="preserve"> fuera del centro.</w:t>
            </w:r>
          </w:p>
        </w:tc>
        <w:tc>
          <w:tcPr>
            <w:tcW w:w="2835" w:type="dxa"/>
          </w:tcPr>
          <w:p w:rsidR="00D8787D" w:rsidRDefault="00B2476C" w:rsidP="00B2476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EC0586">
            <w:r w:rsidRPr="00750BAB">
              <w:t>Los conocimientos adquiridos en la formación los han comunicado al grupo</w:t>
            </w:r>
          </w:p>
        </w:tc>
        <w:tc>
          <w:tcPr>
            <w:tcW w:w="2835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50452A" w:rsidP="00EC0586">
            <w:r w:rsidRPr="0050452A">
              <w:t>El grupo mantiene contactos en Red con otros grupos de su temática</w:t>
            </w:r>
          </w:p>
        </w:tc>
        <w:tc>
          <w:tcPr>
            <w:tcW w:w="2835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B2476C" w:rsidP="00B2476C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/>
        </w:tc>
        <w:tc>
          <w:tcPr>
            <w:tcW w:w="2835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B2476C">
            <w:pPr>
              <w:jc w:val="center"/>
            </w:pPr>
          </w:p>
        </w:tc>
        <w:tc>
          <w:tcPr>
            <w:tcW w:w="2268" w:type="dxa"/>
          </w:tcPr>
          <w:p w:rsidR="00D8787D" w:rsidRDefault="00B2476C" w:rsidP="00B2476C">
            <w:pPr>
              <w:jc w:val="center"/>
            </w:pPr>
            <w:r>
              <w:t>X</w:t>
            </w: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9A76A6"/>
        </w:tc>
        <w:tc>
          <w:tcPr>
            <w:tcW w:w="2835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D0441C"/>
        </w:tc>
        <w:tc>
          <w:tcPr>
            <w:tcW w:w="2268" w:type="dxa"/>
          </w:tcPr>
          <w:p w:rsidR="00D8787D" w:rsidRDefault="00D8787D" w:rsidP="00D0441C"/>
        </w:tc>
      </w:tr>
      <w:tr w:rsidR="00D8787D" w:rsidTr="00D0441C">
        <w:tc>
          <w:tcPr>
            <w:tcW w:w="8330" w:type="dxa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D8787D" w:rsidRDefault="00B2476C" w:rsidP="00D0441C">
            <w:r>
              <w:t>- Se han llevado a cabo claustros formativos con la asesoría del CEP en torno al lenguaje, trabajo cooperativo.</w:t>
            </w:r>
          </w:p>
          <w:p w:rsidR="00B2476C" w:rsidRDefault="00B2476C" w:rsidP="00D0441C">
            <w:r>
              <w:t>- Se han desarrollado acciones formativos en torno a la inclusión de patios por parte de la orientadora del centro.</w:t>
            </w:r>
          </w:p>
          <w:p w:rsidR="00B2476C" w:rsidRDefault="00B2476C" w:rsidP="00D0441C">
            <w:r>
              <w:t>- El profesorado ha participado en formaciones fuera del entorno del centro.</w:t>
            </w:r>
          </w:p>
          <w:p w:rsidR="00D8787D" w:rsidRPr="00694E2A" w:rsidRDefault="00D8787D" w:rsidP="00D0441C"/>
        </w:tc>
        <w:tc>
          <w:tcPr>
            <w:tcW w:w="7371" w:type="dxa"/>
            <w:gridSpan w:val="3"/>
          </w:tcPr>
          <w:p w:rsidR="00D8787D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  <w:p w:rsidR="00B2476C" w:rsidRPr="00B2476C" w:rsidRDefault="00B2476C" w:rsidP="00B2476C">
            <w:pPr>
              <w:jc w:val="both"/>
            </w:pPr>
            <w:r w:rsidRPr="00B2476C">
              <w:t>- Falta de participación en entorno digitales.</w:t>
            </w:r>
          </w:p>
        </w:tc>
      </w:tr>
      <w:tr w:rsidR="00D8787D" w:rsidTr="00D0441C">
        <w:tc>
          <w:tcPr>
            <w:tcW w:w="15701" w:type="dxa"/>
            <w:gridSpan w:val="4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D8787D" w:rsidRDefault="00B2476C" w:rsidP="00B2476C">
            <w:pPr>
              <w:jc w:val="both"/>
            </w:pPr>
            <w:r>
              <w:t xml:space="preserve">- </w:t>
            </w:r>
            <w:r w:rsidR="00A23325">
              <w:t>Continuar en el desarrollo de claustros de trabajo por parte de expertos.</w:t>
            </w:r>
          </w:p>
          <w:p w:rsidR="00A23325" w:rsidRDefault="00A23325" w:rsidP="00B2476C">
            <w:pPr>
              <w:jc w:val="both"/>
            </w:pPr>
            <w:r>
              <w:t>- Solicitud de formación al CEP de referencia sobre dinámicas de trabajo en torno a las necesidades de formación</w:t>
            </w: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</w:tc>
      </w:tr>
    </w:tbl>
    <w:p w:rsidR="0078231C" w:rsidRDefault="0078231C"/>
    <w:sectPr w:rsidR="0078231C" w:rsidSect="004E6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4E69BD"/>
    <w:rsid w:val="00004D9D"/>
    <w:rsid w:val="000B72EE"/>
    <w:rsid w:val="001B2A10"/>
    <w:rsid w:val="00371811"/>
    <w:rsid w:val="00384236"/>
    <w:rsid w:val="004E69BD"/>
    <w:rsid w:val="0050452A"/>
    <w:rsid w:val="005D4CD0"/>
    <w:rsid w:val="006B54D1"/>
    <w:rsid w:val="0078231C"/>
    <w:rsid w:val="00811260"/>
    <w:rsid w:val="00964F4D"/>
    <w:rsid w:val="009A3FD6"/>
    <w:rsid w:val="00A23325"/>
    <w:rsid w:val="00B2476C"/>
    <w:rsid w:val="00CC75F6"/>
    <w:rsid w:val="00CD2510"/>
    <w:rsid w:val="00CE753C"/>
    <w:rsid w:val="00D8787D"/>
    <w:rsid w:val="00E01058"/>
    <w:rsid w:val="00EB2E09"/>
    <w:rsid w:val="00EE2F4C"/>
    <w:rsid w:val="00FB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2018-05-08T07:18:00Z</dcterms:created>
  <dcterms:modified xsi:type="dcterms:W3CDTF">2018-05-29T07:08:00Z</dcterms:modified>
</cp:coreProperties>
</file>