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4A" w:rsidRDefault="0032404A" w:rsidP="0032404A">
      <w:pPr>
        <w:shd w:val="clear" w:color="auto" w:fill="FFFFFF"/>
        <w:spacing w:after="15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Memoria de progreso formación en centros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21"/>
          <w:szCs w:val="21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000000"/>
          <w:sz w:val="36"/>
          <w:szCs w:val="36"/>
        </w:rPr>
        <w:t>Conjunto de actuaciones implementándose en el proyecto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acciones se han llevado a cabo en relación con los objetivos propuesto en el plan de trabajo</w:t>
      </w:r>
    </w:p>
    <w:p w:rsidR="00866B46" w:rsidRDefault="00866B46" w:rsidP="00866B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En Educación infantil de 3 años se han llevado a cabo las siguientes acciones:</w:t>
      </w:r>
    </w:p>
    <w:p w:rsidR="00866B46" w:rsidRDefault="00866B46" w:rsidP="00866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Uso de pictogramas para recreación de historias y aprendizaje de poesías.</w:t>
      </w:r>
    </w:p>
    <w:p w:rsidR="00866B46" w:rsidRDefault="00866B46" w:rsidP="00866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Utilización de diferentes tipos de texto: narrativo, descriptivo…</w:t>
      </w:r>
    </w:p>
    <w:p w:rsidR="00866B46" w:rsidRDefault="00866B46" w:rsidP="00866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Acercamiento a la literatura a través de poesías, adivinanzas, cuentos, canciones, rimas, retahílas…</w:t>
      </w:r>
      <w:proofErr w:type="spellStart"/>
      <w:r>
        <w:rPr>
          <w:rFonts w:ascii="News Gothic" w:hAnsi="News Gothic"/>
          <w:color w:val="333333"/>
          <w:sz w:val="36"/>
          <w:szCs w:val="36"/>
        </w:rPr>
        <w:t>etc</w:t>
      </w:r>
      <w:proofErr w:type="spellEnd"/>
    </w:p>
    <w:p w:rsidR="00866B46" w:rsidRDefault="00866B46" w:rsidP="00866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Tarjetas con el nombre de los alumnos para discriminación de nombres de los alumnos</w:t>
      </w:r>
    </w:p>
    <w:p w:rsidR="00866B46" w:rsidRDefault="00866B46" w:rsidP="00866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Tarjetas consonánticas y vocálicas para composición de palabras significativas, nombres de alumnos, papá, mamá…</w:t>
      </w:r>
      <w:proofErr w:type="spellStart"/>
      <w:r>
        <w:rPr>
          <w:rFonts w:ascii="News Gothic" w:hAnsi="News Gothic"/>
          <w:color w:val="333333"/>
          <w:sz w:val="36"/>
          <w:szCs w:val="36"/>
        </w:rPr>
        <w:t>etc</w:t>
      </w:r>
      <w:proofErr w:type="spellEnd"/>
    </w:p>
    <w:p w:rsidR="005F5CBB" w:rsidRDefault="005F5CBB" w:rsidP="00866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Escritura de palabras (su nombre en la ficha)</w:t>
      </w:r>
    </w:p>
    <w:p w:rsidR="00866B46" w:rsidRDefault="00866B46" w:rsidP="00866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Expresión artística y dramática a partir de los cuentos</w:t>
      </w:r>
    </w:p>
    <w:p w:rsidR="005F5CBB" w:rsidRDefault="005F5CBB" w:rsidP="00866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Expresión oral a través de sus vivencias, comprensión de cuentos…</w:t>
      </w:r>
      <w:r w:rsidR="00C80F4A">
        <w:rPr>
          <w:rFonts w:ascii="News Gothic" w:hAnsi="News Gothic"/>
          <w:color w:val="333333"/>
          <w:sz w:val="36"/>
          <w:szCs w:val="36"/>
        </w:rPr>
        <w:t xml:space="preserve"> pasar lista en clase, ausencias, tiempo…encargado de la clase</w:t>
      </w:r>
    </w:p>
    <w:p w:rsidR="006B48E5" w:rsidRPr="005F5CBB" w:rsidRDefault="005F5CBB" w:rsidP="005F5CB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Juegos de lotos fonéticos, juegos articulatorios </w:t>
      </w:r>
    </w:p>
    <w:p w:rsidR="0082157C" w:rsidRPr="005F5CBB" w:rsidRDefault="006B48E5" w:rsidP="005F5CB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Cuentos contados de forma tradicional y visionado </w:t>
      </w:r>
      <w:r w:rsidR="005F5CBB">
        <w:rPr>
          <w:rFonts w:ascii="News Gothic" w:hAnsi="News Gothic"/>
          <w:color w:val="333333"/>
          <w:sz w:val="36"/>
          <w:szCs w:val="36"/>
        </w:rPr>
        <w:t>de estos</w:t>
      </w:r>
    </w:p>
    <w:p w:rsidR="006B48E5" w:rsidRDefault="006B48E5" w:rsidP="0082157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Biblioteca de aula</w:t>
      </w:r>
    </w:p>
    <w:p w:rsidR="006B48E5" w:rsidRPr="006B48E5" w:rsidRDefault="0032404A" w:rsidP="00A556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 w:rsidRPr="006B48E5">
        <w:rPr>
          <w:rFonts w:ascii="News Gothic" w:hAnsi="News Gothic"/>
          <w:color w:val="333333"/>
          <w:sz w:val="36"/>
          <w:szCs w:val="36"/>
        </w:rPr>
        <w:lastRenderedPageBreak/>
        <w:t>Número de reuniones de los participantes</w:t>
      </w:r>
      <w:r w:rsidR="005F5CBB">
        <w:rPr>
          <w:rFonts w:ascii="News Gothic" w:hAnsi="News Gothic"/>
          <w:color w:val="333333"/>
          <w:sz w:val="36"/>
          <w:szCs w:val="36"/>
        </w:rPr>
        <w:t>: 2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Sesiones formativas llevadas a cabo</w:t>
      </w:r>
      <w:r w:rsidR="005F5CBB">
        <w:rPr>
          <w:rFonts w:ascii="News Gothic" w:hAnsi="News Gothic"/>
          <w:color w:val="333333"/>
          <w:sz w:val="36"/>
          <w:szCs w:val="36"/>
        </w:rPr>
        <w:t>: 1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Actividades más relevantes.</w:t>
      </w:r>
    </w:p>
    <w:p w:rsidR="005F5CBB" w:rsidRDefault="005F5CBB" w:rsidP="005F5CB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Uso de cuentos onomatopéyicos</w:t>
      </w:r>
    </w:p>
    <w:p w:rsidR="005F5CBB" w:rsidRDefault="005F5CBB" w:rsidP="005F5CB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Empleo de juegos: “la casita y su fonema” con tarjetas de objetos que incluyen el fonema a trabajar</w:t>
      </w:r>
    </w:p>
    <w:p w:rsidR="005F5CBB" w:rsidRDefault="005F5CBB" w:rsidP="005F5CB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Lotos fonéticos</w:t>
      </w:r>
    </w:p>
    <w:p w:rsidR="005F5CBB" w:rsidRDefault="005F5CBB" w:rsidP="005F5CB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Juegos con tarjetas e imágenes para estructurar el lenguaje con frases sencillas</w:t>
      </w:r>
    </w:p>
    <w:p w:rsidR="00C80F4A" w:rsidRPr="005F5CBB" w:rsidRDefault="00C80F4A" w:rsidP="005F5CB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La casita con los niños del cole</w:t>
      </w:r>
    </w:p>
    <w:p w:rsidR="0032404A" w:rsidRDefault="000D24DE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Nivel de implicación de</w:t>
      </w:r>
      <w:r w:rsidR="005F5CBB">
        <w:rPr>
          <w:rFonts w:ascii="News Gothic" w:hAnsi="News Gothic"/>
          <w:color w:val="333333"/>
          <w:sz w:val="36"/>
          <w:szCs w:val="36"/>
        </w:rPr>
        <w:t xml:space="preserve"> cada participante:</w:t>
      </w:r>
      <w:r w:rsidR="00C80F4A">
        <w:rPr>
          <w:rFonts w:ascii="News Gothic" w:hAnsi="News Gothic"/>
          <w:color w:val="333333"/>
          <w:sz w:val="36"/>
          <w:szCs w:val="36"/>
        </w:rPr>
        <w:t xml:space="preserve"> </w:t>
      </w:r>
      <w:r w:rsidR="005F5CBB">
        <w:rPr>
          <w:rFonts w:ascii="News Gothic" w:hAnsi="News Gothic"/>
          <w:color w:val="333333"/>
          <w:sz w:val="36"/>
          <w:szCs w:val="36"/>
        </w:rPr>
        <w:t>positivo</w:t>
      </w:r>
    </w:p>
    <w:p w:rsidR="006B48E5" w:rsidRPr="0032404A" w:rsidRDefault="006B48E5" w:rsidP="00E179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para el centro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.</w:t>
      </w:r>
    </w:p>
    <w:p w:rsidR="0032404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actuaciones se han llevado a cabo en torno a los objetivos propuesto.</w:t>
      </w:r>
    </w:p>
    <w:p w:rsidR="007779CF" w:rsidRDefault="007779CF" w:rsidP="007779C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 w:rsidRPr="0032404A">
        <w:rPr>
          <w:rFonts w:ascii="News Gothic" w:hAnsi="News Gothic"/>
          <w:color w:val="333333"/>
          <w:sz w:val="36"/>
          <w:szCs w:val="36"/>
        </w:rPr>
        <w:t>En qué cursos se han llevado a la práctica, en qué momentos y con qué recursos</w:t>
      </w:r>
    </w:p>
    <w:p w:rsidR="007779CF" w:rsidRDefault="007779CF" w:rsidP="007779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La práctica se lleva a cabo diariamente en el curso de 3 años. Las sesiones e expresión oral son diarias y se realizan en las asambleas en distintos momentos a lo largo de la jornada escolar.</w:t>
      </w:r>
    </w:p>
    <w:p w:rsidR="007779CF" w:rsidRDefault="007779CF" w:rsidP="007779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Los recursos utilizados son textos escritos variados, tarjetas y recursos digitales</w:t>
      </w:r>
    </w:p>
    <w:p w:rsidR="007779CF" w:rsidRDefault="007779CF" w:rsidP="007779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lastRenderedPageBreak/>
        <w:t>Juegos manipulativos con utilización de tarjetas y pictogramas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en cada aula</w:t>
      </w:r>
    </w:p>
    <w:p w:rsidR="009F5DB3" w:rsidRPr="007779CF" w:rsidRDefault="0032404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32404A">
        <w:rPr>
          <w:rFonts w:ascii="News Gothic" w:hAnsi="News Gothic"/>
          <w:color w:val="333333"/>
          <w:sz w:val="36"/>
          <w:szCs w:val="36"/>
        </w:rPr>
        <w:t>Grado de satisfacción de la</w:t>
      </w:r>
      <w:r w:rsidR="00C80F4A">
        <w:rPr>
          <w:rFonts w:ascii="News Gothic" w:hAnsi="News Gothic"/>
          <w:color w:val="333333"/>
          <w:sz w:val="36"/>
          <w:szCs w:val="36"/>
        </w:rPr>
        <w:t>s</w:t>
      </w:r>
      <w:bookmarkStart w:id="0" w:name="_GoBack"/>
      <w:bookmarkEnd w:id="0"/>
      <w:r w:rsidRPr="0032404A">
        <w:rPr>
          <w:rFonts w:ascii="News Gothic" w:hAnsi="News Gothic"/>
          <w:color w:val="333333"/>
          <w:sz w:val="36"/>
          <w:szCs w:val="36"/>
        </w:rPr>
        <w:t xml:space="preserve"> actuaciones llevadas a cabo.</w:t>
      </w:r>
    </w:p>
    <w:p w:rsidR="007779CF" w:rsidRPr="0032404A" w:rsidRDefault="007779CF" w:rsidP="007779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>positivo</w:t>
      </w:r>
    </w:p>
    <w:p w:rsidR="0032404A" w:rsidRDefault="00D2054E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>Cuestiones a mejorar: aplicar el PLC a infantil de forma más concreta.</w:t>
      </w:r>
    </w:p>
    <w:sectPr w:rsidR="00324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858"/>
    <w:multiLevelType w:val="hybridMultilevel"/>
    <w:tmpl w:val="18DE64BC"/>
    <w:lvl w:ilvl="0" w:tplc="6BD8D692">
      <w:numFmt w:val="bullet"/>
      <w:lvlText w:val="-"/>
      <w:lvlJc w:val="left"/>
      <w:pPr>
        <w:ind w:left="720" w:hanging="360"/>
      </w:pPr>
      <w:rPr>
        <w:rFonts w:ascii="News Gothic" w:eastAsia="Times New Roman" w:hAnsi="News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7FE4"/>
    <w:multiLevelType w:val="hybridMultilevel"/>
    <w:tmpl w:val="5BA08BBC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2714"/>
    <w:multiLevelType w:val="hybridMultilevel"/>
    <w:tmpl w:val="D16A7D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5A09A4"/>
    <w:multiLevelType w:val="hybridMultilevel"/>
    <w:tmpl w:val="0246B3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4A"/>
    <w:rsid w:val="000D24DE"/>
    <w:rsid w:val="0032404A"/>
    <w:rsid w:val="005F5CBB"/>
    <w:rsid w:val="006B48E5"/>
    <w:rsid w:val="007779CF"/>
    <w:rsid w:val="00784F3D"/>
    <w:rsid w:val="0082157C"/>
    <w:rsid w:val="00866B46"/>
    <w:rsid w:val="009F5DB3"/>
    <w:rsid w:val="00C80F4A"/>
    <w:rsid w:val="00D2054E"/>
    <w:rsid w:val="00D9430C"/>
    <w:rsid w:val="00E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A5C3"/>
  <w15:docId w15:val="{FDCFBB98-7E3A-4834-AF6D-645CD1B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Inma</cp:lastModifiedBy>
  <cp:revision>6</cp:revision>
  <dcterms:created xsi:type="dcterms:W3CDTF">2018-04-14T16:16:00Z</dcterms:created>
  <dcterms:modified xsi:type="dcterms:W3CDTF">2018-04-15T19:37:00Z</dcterms:modified>
</cp:coreProperties>
</file>