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9" w:rsidRPr="00AE6638" w:rsidRDefault="004F3789" w:rsidP="004F3789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</w:pPr>
      <w:r w:rsidRPr="00AE6638"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  <w:t>Memoria de progreso formación en centros</w:t>
      </w:r>
      <w:r w:rsidR="00981D85" w:rsidRPr="00AE6638"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  <w:t xml:space="preserve">. 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4F3789" w:rsidRPr="000665F3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002060"/>
          <w:sz w:val="36"/>
          <w:szCs w:val="36"/>
        </w:rPr>
      </w:pPr>
      <w:r w:rsidRPr="000665F3">
        <w:rPr>
          <w:rStyle w:val="Textoennegrita"/>
          <w:rFonts w:ascii="News Gothic Bold" w:hAnsi="News Gothic Bold"/>
          <w:bCs w:val="0"/>
          <w:color w:val="002060"/>
          <w:sz w:val="36"/>
          <w:szCs w:val="36"/>
        </w:rPr>
        <w:t>Conjunto de actuaciones implementándose en el proyecto</w:t>
      </w:r>
    </w:p>
    <w:p w:rsidR="004F3789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 w:rsidRPr="00BA54D0"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Hemos practicado</w:t>
      </w:r>
      <w:r>
        <w:rPr>
          <w:rFonts w:ascii="News Gothic" w:hAnsi="News Gothic"/>
          <w:sz w:val="32"/>
          <w:szCs w:val="32"/>
        </w:rPr>
        <w:t xml:space="preserve"> estrategias  lectoras </w:t>
      </w:r>
      <w:r w:rsidR="000665F3">
        <w:rPr>
          <w:rFonts w:ascii="News Gothic" w:hAnsi="News Gothic"/>
          <w:sz w:val="32"/>
          <w:szCs w:val="32"/>
        </w:rPr>
        <w:t xml:space="preserve">como </w:t>
      </w:r>
      <w:r>
        <w:rPr>
          <w:rFonts w:ascii="News Gothic" w:hAnsi="News Gothic"/>
          <w:sz w:val="32"/>
          <w:szCs w:val="32"/>
        </w:rPr>
        <w:t>formulación de preguntas, conexión del  texto  con  la realidad  de  los  alumnos,...).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Hemos utilizado el ordenador de aula para realizar lecturas comprensivas interactivas. Lecturas cercanas al alumnado y adaptadas a su nivel.</w:t>
      </w:r>
    </w:p>
    <w:p w:rsidR="00F501C5" w:rsidRDefault="004B797B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Todas las semanas el alumnado saca libro en la biblioteca escolar y después le realiza una ficha, dónde se analiza el libro y se hace un resumen</w:t>
      </w:r>
      <w:r w:rsidR="00F501C5">
        <w:rPr>
          <w:rFonts w:ascii="News Gothic" w:hAnsi="News Gothic"/>
          <w:sz w:val="32"/>
          <w:szCs w:val="32"/>
        </w:rPr>
        <w:t xml:space="preserve"> de  lo</w:t>
      </w:r>
      <w:r w:rsidR="000665F3">
        <w:rPr>
          <w:rFonts w:ascii="News Gothic" w:hAnsi="News Gothic"/>
          <w:sz w:val="32"/>
          <w:szCs w:val="32"/>
        </w:rPr>
        <w:t xml:space="preserve"> leído</w:t>
      </w:r>
      <w:r w:rsidR="00F501C5">
        <w:rPr>
          <w:rFonts w:ascii="News Gothic" w:hAnsi="News Gothic"/>
          <w:sz w:val="32"/>
          <w:szCs w:val="32"/>
        </w:rPr>
        <w:t>.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Exposición  oral  en  distinta</w:t>
      </w:r>
      <w:r w:rsidR="00AF52B2">
        <w:rPr>
          <w:rFonts w:ascii="News Gothic" w:hAnsi="News Gothic"/>
          <w:sz w:val="32"/>
          <w:szCs w:val="32"/>
        </w:rPr>
        <w:t>s  áreas.</w:t>
      </w:r>
    </w:p>
    <w:p w:rsidR="00431CC3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Se ha trabajado a lo largo del trimestre la descripción de personas.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En el aula también trabajamos la lectura de una colección sacada de la biblioteca.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Asistencia a la narración de cuentos en la Biblioteca del Centro escolar.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</w:p>
    <w:p w:rsidR="00431CC3" w:rsidRDefault="00F501C5" w:rsidP="000665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4F3789" w:rsidRPr="000665F3">
        <w:rPr>
          <w:rFonts w:ascii="News Gothic" w:hAnsi="News Gothic"/>
          <w:color w:val="002060"/>
          <w:sz w:val="36"/>
          <w:szCs w:val="36"/>
        </w:rPr>
        <w:t>Número de reuniones de los participantes</w:t>
      </w:r>
      <w:r w:rsidRPr="000665F3">
        <w:rPr>
          <w:rFonts w:ascii="News Gothic" w:hAnsi="News Gothic"/>
          <w:color w:val="002060"/>
          <w:sz w:val="36"/>
          <w:szCs w:val="36"/>
        </w:rPr>
        <w:t>:</w:t>
      </w:r>
      <w:r>
        <w:rPr>
          <w:rFonts w:ascii="News Gothic" w:hAnsi="News Gothic"/>
          <w:color w:val="333333"/>
          <w:sz w:val="36"/>
          <w:szCs w:val="36"/>
        </w:rPr>
        <w:t xml:space="preserve"> 2</w:t>
      </w:r>
    </w:p>
    <w:p w:rsidR="004F3789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  <w:r w:rsidR="003C60DA">
        <w:rPr>
          <w:rFonts w:ascii="News Gothic" w:hAnsi="News Gothic"/>
          <w:color w:val="333333"/>
          <w:sz w:val="36"/>
          <w:szCs w:val="36"/>
        </w:rPr>
        <w:t>: 1</w:t>
      </w:r>
    </w:p>
    <w:p w:rsidR="004F3789" w:rsidRDefault="003C60DA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</w:t>
      </w:r>
    </w:p>
    <w:p w:rsidR="000665F3" w:rsidRDefault="003C60DA" w:rsidP="003C60D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Lecturas interactivas compresivas en las que el alumnado es consciente de sus aciertos y de sus errores.</w:t>
      </w:r>
      <w:r w:rsidR="00F501C5">
        <w:rPr>
          <w:rFonts w:ascii="News Gothic" w:hAnsi="News Gothic"/>
          <w:sz w:val="32"/>
          <w:szCs w:val="32"/>
        </w:rPr>
        <w:t xml:space="preserve"> </w:t>
      </w:r>
    </w:p>
    <w:p w:rsidR="004F3789" w:rsidRPr="0032404A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bookmarkStart w:id="0" w:name="_GoBack"/>
      <w:bookmarkEnd w:id="0"/>
      <w:r w:rsidR="00AF52B2">
        <w:rPr>
          <w:rFonts w:ascii="News Gothic" w:hAnsi="News Gothic"/>
          <w:color w:val="333333"/>
          <w:sz w:val="36"/>
          <w:szCs w:val="36"/>
        </w:rPr>
        <w:t xml:space="preserve"> cada participante: Positivo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F501C5" w:rsidRPr="000665F3" w:rsidRDefault="004F3789" w:rsidP="00F830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</w:rPr>
      </w:pPr>
      <w:r w:rsidRPr="000665F3">
        <w:rPr>
          <w:rStyle w:val="Textoennegrita"/>
          <w:rFonts w:ascii="News Gothic Bold" w:hAnsi="News Gothic Bold"/>
          <w:bCs w:val="0"/>
          <w:color w:val="002060"/>
          <w:sz w:val="36"/>
          <w:szCs w:val="36"/>
        </w:rPr>
        <w:t>Valoración del grado de ejecución de las actuaciones planificadas para el centro</w:t>
      </w:r>
      <w:r w:rsidRPr="000665F3">
        <w:rPr>
          <w:rStyle w:val="Textoennegrita"/>
          <w:rFonts w:ascii="News Gothic Bold" w:hAnsi="News Gothic Bold"/>
          <w:bCs w:val="0"/>
          <w:color w:val="333333"/>
          <w:sz w:val="36"/>
          <w:szCs w:val="36"/>
        </w:rPr>
        <w:t>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 xml:space="preserve">   La  valoración  es  positiva, adaptándonos  a  las  circunstancias  y   condiciones  del  horario  y  al  nivel  de  los  estudiantes.</w:t>
      </w:r>
    </w:p>
    <w:p w:rsidR="00F501C5" w:rsidRPr="0032404A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</w:p>
    <w:p w:rsidR="004F3789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</w:t>
      </w:r>
      <w:r w:rsidR="00DA4012">
        <w:rPr>
          <w:rFonts w:ascii="News Gothic" w:hAnsi="News Gothic"/>
          <w:color w:val="333333"/>
          <w:sz w:val="36"/>
          <w:szCs w:val="36"/>
        </w:rPr>
        <w:t>s</w:t>
      </w:r>
      <w:r>
        <w:rPr>
          <w:rFonts w:ascii="News Gothic" w:hAnsi="News Gothic"/>
          <w:color w:val="333333"/>
          <w:sz w:val="36"/>
          <w:szCs w:val="36"/>
        </w:rPr>
        <w:t>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  Semanalmente  se  han  llevado  a  cabo  diferentes  estrategias  y  actividades, mencionadas  en  el  primer  apartado,  que  responden  a  los  objetivos  propuestos.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</w:p>
    <w:p w:rsidR="004F3789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</w:p>
    <w:p w:rsidR="00DA4012" w:rsidRPr="0032404A" w:rsidRDefault="00F830A9" w:rsidP="004F3789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   </w:t>
      </w:r>
      <w:r w:rsidR="00B36897">
        <w:rPr>
          <w:rFonts w:ascii="News Gothic" w:hAnsi="News Gothic"/>
          <w:color w:val="333333"/>
          <w:sz w:val="36"/>
          <w:szCs w:val="36"/>
        </w:rPr>
        <w:t>Se ha utilizado el ordenador del aula, las colecciones de la biblioteca. La tutorí</w:t>
      </w:r>
      <w:r w:rsidR="00EA6CFC">
        <w:rPr>
          <w:rFonts w:ascii="News Gothic" w:hAnsi="News Gothic"/>
          <w:color w:val="333333"/>
          <w:sz w:val="36"/>
          <w:szCs w:val="36"/>
        </w:rPr>
        <w:t>a dónde las he realizado en 2º B</w:t>
      </w:r>
      <w:r w:rsidR="00B36897">
        <w:rPr>
          <w:rFonts w:ascii="News Gothic" w:hAnsi="News Gothic"/>
          <w:color w:val="333333"/>
          <w:sz w:val="36"/>
          <w:szCs w:val="36"/>
        </w:rPr>
        <w:t>.</w:t>
      </w:r>
    </w:p>
    <w:p w:rsidR="004F3789" w:rsidRPr="0032404A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4F3789" w:rsidRPr="00FB7773" w:rsidRDefault="004F3789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>Grado de satisfacción de la actuaciones llevadas a cabo.</w:t>
      </w:r>
    </w:p>
    <w:p w:rsidR="00FB7773" w:rsidRPr="00E44CEB" w:rsidRDefault="00687BDE" w:rsidP="00FB777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</w:t>
      </w:r>
      <w:r w:rsidR="00FB7773">
        <w:rPr>
          <w:rFonts w:ascii="News Gothic" w:hAnsi="News Gothic"/>
          <w:color w:val="333333"/>
          <w:sz w:val="36"/>
          <w:szCs w:val="36"/>
        </w:rPr>
        <w:t xml:space="preserve">Positivo, aunque  </w:t>
      </w:r>
      <w:r>
        <w:rPr>
          <w:rFonts w:ascii="News Gothic" w:hAnsi="News Gothic"/>
          <w:color w:val="333333"/>
          <w:sz w:val="36"/>
          <w:szCs w:val="36"/>
        </w:rPr>
        <w:t xml:space="preserve">aún  se  ha  de  trabajar  con  mayor profundidad  en  los  diferentes  aspectos  del  proyecto. </w:t>
      </w:r>
      <w:r w:rsidR="00FB7773">
        <w:rPr>
          <w:rFonts w:ascii="News Gothic" w:hAnsi="News Gothic"/>
          <w:color w:val="333333"/>
          <w:sz w:val="36"/>
          <w:szCs w:val="36"/>
        </w:rPr>
        <w:t xml:space="preserve">  </w:t>
      </w:r>
    </w:p>
    <w:p w:rsidR="004F3789" w:rsidRPr="00E44CEB" w:rsidRDefault="00B36897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Cuestiones a mejorar: La comprensión.</w:t>
      </w:r>
    </w:p>
    <w:p w:rsidR="004F3789" w:rsidRDefault="004F3789"/>
    <w:sectPr w:rsidR="004F3789" w:rsidSect="004F37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20" w:rsidRDefault="000C0920" w:rsidP="00981D85">
      <w:pPr>
        <w:spacing w:after="0" w:line="240" w:lineRule="auto"/>
      </w:pPr>
      <w:r>
        <w:separator/>
      </w:r>
    </w:p>
  </w:endnote>
  <w:endnote w:type="continuationSeparator" w:id="0">
    <w:p w:rsidR="000C0920" w:rsidRDefault="000C0920" w:rsidP="0098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20" w:rsidRDefault="000C0920" w:rsidP="00981D85">
      <w:pPr>
        <w:spacing w:after="0" w:line="240" w:lineRule="auto"/>
      </w:pPr>
      <w:r>
        <w:separator/>
      </w:r>
    </w:p>
  </w:footnote>
  <w:footnote w:type="continuationSeparator" w:id="0">
    <w:p w:rsidR="000C0920" w:rsidRDefault="000C0920" w:rsidP="0098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3EE78D89E634016B9ED8BF92D3CB0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1D85" w:rsidRDefault="00007DD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SERGIO LOZANO LARA 2ºB</w:t>
        </w:r>
      </w:p>
    </w:sdtContent>
  </w:sdt>
  <w:p w:rsidR="00981D85" w:rsidRDefault="00981D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89"/>
    <w:rsid w:val="00007DD0"/>
    <w:rsid w:val="000665F3"/>
    <w:rsid w:val="000C0920"/>
    <w:rsid w:val="00284821"/>
    <w:rsid w:val="003C60DA"/>
    <w:rsid w:val="00431CC3"/>
    <w:rsid w:val="00444390"/>
    <w:rsid w:val="004B797B"/>
    <w:rsid w:val="004F3789"/>
    <w:rsid w:val="00687BDE"/>
    <w:rsid w:val="0079196A"/>
    <w:rsid w:val="008E1780"/>
    <w:rsid w:val="00981D85"/>
    <w:rsid w:val="009D6DAA"/>
    <w:rsid w:val="00AE6638"/>
    <w:rsid w:val="00AF52B2"/>
    <w:rsid w:val="00B119A9"/>
    <w:rsid w:val="00B36897"/>
    <w:rsid w:val="00BA54D0"/>
    <w:rsid w:val="00DA4012"/>
    <w:rsid w:val="00E44CEB"/>
    <w:rsid w:val="00EA6CFC"/>
    <w:rsid w:val="00F501C5"/>
    <w:rsid w:val="00F830A9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F37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3789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98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D85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98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81D85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8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E78D89E634016B9ED8BF92D3C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CA90-4623-4CAE-BE23-C7D3855B5385}"/>
      </w:docPartPr>
      <w:docPartBody>
        <w:p w:rsidR="002574E1" w:rsidRDefault="00B16B8F" w:rsidP="00B16B8F">
          <w:pPr>
            <w:pStyle w:val="53EE78D89E634016B9ED8BF92D3CB0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6B8F"/>
    <w:rsid w:val="002574E1"/>
    <w:rsid w:val="006E0E0C"/>
    <w:rsid w:val="00B16B8F"/>
    <w:rsid w:val="00FA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EE78D89E634016B9ED8BF92D3CB0A3">
    <w:name w:val="53EE78D89E634016B9ED8BF92D3CB0A3"/>
    <w:rsid w:val="00B16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 LOZANO LARA 2ºB</dc:title>
  <dc:creator>Sonia</dc:creator>
  <cp:lastModifiedBy>Rodolfo Antonio Jiménez Gonzaléz</cp:lastModifiedBy>
  <cp:revision>3</cp:revision>
  <dcterms:created xsi:type="dcterms:W3CDTF">2018-04-26T11:39:00Z</dcterms:created>
  <dcterms:modified xsi:type="dcterms:W3CDTF">2018-05-10T22:43:00Z</dcterms:modified>
</cp:coreProperties>
</file>