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A" w:rsidRPr="00AD2430" w:rsidRDefault="0032404A" w:rsidP="0032404A">
      <w:pPr>
        <w:shd w:val="clear" w:color="auto" w:fill="FFFFFF"/>
        <w:spacing w:after="150"/>
        <w:jc w:val="both"/>
        <w:rPr>
          <w:rStyle w:val="Textoennegrita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D2430">
        <w:rPr>
          <w:rStyle w:val="Textoennegrita"/>
          <w:rFonts w:ascii="Times New Roman" w:hAnsi="Times New Roman" w:cs="Times New Roman"/>
          <w:bCs w:val="0"/>
          <w:color w:val="000000"/>
          <w:sz w:val="24"/>
          <w:szCs w:val="24"/>
        </w:rPr>
        <w:t>Memoria de progreso formación en centros</w:t>
      </w:r>
    </w:p>
    <w:p w:rsidR="0032404A" w:rsidRPr="00AD2430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bCs w:val="0"/>
          <w:color w:val="333333"/>
        </w:rPr>
      </w:pPr>
    </w:p>
    <w:p w:rsidR="0032404A" w:rsidRPr="00AD2430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bCs w:val="0"/>
          <w:color w:val="333333"/>
        </w:rPr>
      </w:pPr>
      <w:r w:rsidRPr="00AD2430">
        <w:rPr>
          <w:rStyle w:val="Textoennegrita"/>
          <w:bCs w:val="0"/>
          <w:color w:val="000000"/>
        </w:rPr>
        <w:t>Conjunto de actuaciones implementándose en el proyecto</w:t>
      </w:r>
    </w:p>
    <w:p w:rsidR="00AD2430" w:rsidRDefault="0032404A" w:rsidP="00AD24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Cuántas acciones se han llevado a cabo en relación con los objetivos propuesto en el plan de trabajo</w:t>
      </w:r>
    </w:p>
    <w:p w:rsidR="00D57C56" w:rsidRPr="00AD2430" w:rsidRDefault="00D57C56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b/>
          <w:color w:val="333333"/>
        </w:rPr>
      </w:pPr>
      <w:r w:rsidRPr="00AD2430">
        <w:rPr>
          <w:color w:val="333333"/>
        </w:rPr>
        <w:t xml:space="preserve">Se han llevado a cabo algunas acciones relacionadas con los objetivos propuesto en el plan de trabajo. </w:t>
      </w:r>
    </w:p>
    <w:p w:rsidR="0032404A" w:rsidRPr="00AD2430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Número de reuniones de los participantes</w:t>
      </w:r>
    </w:p>
    <w:p w:rsidR="00AD2430" w:rsidRPr="00AD2430" w:rsidRDefault="00AD2430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  <w:r w:rsidRPr="00AD2430">
        <w:rPr>
          <w:color w:val="333333"/>
        </w:rPr>
        <w:t xml:space="preserve">Todo el profesorado. </w:t>
      </w:r>
    </w:p>
    <w:p w:rsidR="0032404A" w:rsidRPr="00AD2430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Sesiones formativas llevadas a cabo</w:t>
      </w:r>
    </w:p>
    <w:p w:rsidR="00D57C56" w:rsidRPr="00AD2430" w:rsidRDefault="00D57C56" w:rsidP="00D57C56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  <w:r w:rsidRPr="00AD2430">
        <w:rPr>
          <w:color w:val="333333"/>
        </w:rPr>
        <w:t xml:space="preserve">Se han llevado a cabo </w:t>
      </w:r>
      <w:r w:rsidR="00AD2430" w:rsidRPr="00AD2430">
        <w:rPr>
          <w:color w:val="333333"/>
        </w:rPr>
        <w:t xml:space="preserve">una sesión formativa. </w:t>
      </w:r>
    </w:p>
    <w:p w:rsidR="0032404A" w:rsidRPr="00AD2430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Actividades más relevantes.</w:t>
      </w:r>
    </w:p>
    <w:p w:rsidR="00D57C56" w:rsidRPr="00AD2430" w:rsidRDefault="00D57C56" w:rsidP="00D57C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D2430">
        <w:rPr>
          <w:color w:val="333333"/>
        </w:rPr>
        <w:t xml:space="preserve">Actividades previas a la lectura de los textos. </w:t>
      </w:r>
    </w:p>
    <w:p w:rsidR="00D57C56" w:rsidRPr="00AD2430" w:rsidRDefault="00D57C56" w:rsidP="00D57C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D2430">
        <w:rPr>
          <w:color w:val="333333"/>
        </w:rPr>
        <w:t>Búsqueda de vocabulario desconocido sobre el texto leído así como en el diccionario.</w:t>
      </w:r>
    </w:p>
    <w:p w:rsidR="00D57C56" w:rsidRPr="00AD2430" w:rsidRDefault="00D57C56" w:rsidP="00D57C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D2430">
        <w:rPr>
          <w:color w:val="333333"/>
        </w:rPr>
        <w:t xml:space="preserve">Realización de actividades basadas en las inferencias. </w:t>
      </w:r>
    </w:p>
    <w:p w:rsidR="00AD2430" w:rsidRDefault="000D24DE" w:rsidP="00AD24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Nivel de implicación de</w:t>
      </w:r>
      <w:r w:rsidR="00AD2430">
        <w:rPr>
          <w:b/>
          <w:color w:val="333333"/>
        </w:rPr>
        <w:t xml:space="preserve"> cada participante</w:t>
      </w:r>
    </w:p>
    <w:p w:rsidR="00AD2430" w:rsidRPr="00AD2430" w:rsidRDefault="00D57C56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b/>
          <w:color w:val="333333"/>
        </w:rPr>
      </w:pPr>
      <w:r w:rsidRPr="00AD2430">
        <w:rPr>
          <w:color w:val="333333"/>
        </w:rPr>
        <w:t xml:space="preserve">El nivel de implicación ha sido adecuado, sin embargo, hay que destacar que por la falta de tiempo me hubiera gustado llevar a cabo más actividades relacionadas con la lectura y profundizar más en ellas. </w:t>
      </w:r>
    </w:p>
    <w:p w:rsidR="0032404A" w:rsidRPr="00AD2430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b/>
          <w:color w:val="333333"/>
        </w:rPr>
      </w:pPr>
    </w:p>
    <w:p w:rsidR="0032404A" w:rsidRPr="00AD2430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bCs w:val="0"/>
          <w:color w:val="333333"/>
        </w:rPr>
      </w:pPr>
      <w:r w:rsidRPr="00AD2430">
        <w:rPr>
          <w:rStyle w:val="Textoennegrita"/>
          <w:bCs w:val="0"/>
          <w:color w:val="333333"/>
        </w:rPr>
        <w:t>Valoración del grado de ejecución de las actuaciones planificadas para el centro.</w:t>
      </w:r>
    </w:p>
    <w:p w:rsidR="00AD2430" w:rsidRDefault="0032404A" w:rsidP="00AD24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 xml:space="preserve">Cuántas actuaciones se han llevado a cabo en </w:t>
      </w:r>
      <w:r w:rsidR="00AD2430">
        <w:rPr>
          <w:b/>
          <w:color w:val="333333"/>
        </w:rPr>
        <w:t>torno a los objetivos propuesto</w:t>
      </w:r>
    </w:p>
    <w:p w:rsidR="00331E39" w:rsidRPr="00AD2430" w:rsidRDefault="00331E39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b/>
          <w:color w:val="333333"/>
        </w:rPr>
      </w:pPr>
      <w:r w:rsidRPr="00AD2430">
        <w:rPr>
          <w:color w:val="333333"/>
        </w:rPr>
        <w:t xml:space="preserve">Generalmente, se han llevado a cabo pocas actuaciones en relación a los objetivos propuestos (estrategias previas a la lectura, de descubrimiento de vocabulario y actividades inferenciales). </w:t>
      </w:r>
    </w:p>
    <w:p w:rsidR="00AD2430" w:rsidRDefault="0032404A" w:rsidP="00AD24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D2430">
        <w:rPr>
          <w:b/>
          <w:color w:val="333333"/>
        </w:rPr>
        <w:t>En qué cursos se han llevado a la práctica, en qué momentos y con qué recursos</w:t>
      </w:r>
    </w:p>
    <w:p w:rsidR="00331E39" w:rsidRDefault="00331E39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  <w:r w:rsidRPr="00AD2430">
        <w:rPr>
          <w:color w:val="333333"/>
        </w:rPr>
        <w:t xml:space="preserve">En el curso que lo he llevado a la práctica es en 4º A en el área </w:t>
      </w:r>
      <w:r w:rsidR="00EF5F35">
        <w:rPr>
          <w:color w:val="333333"/>
        </w:rPr>
        <w:t>de Lengua, una vez a la semana y</w:t>
      </w:r>
      <w:r w:rsidRPr="00AD2430">
        <w:rPr>
          <w:color w:val="333333"/>
        </w:rPr>
        <w:t xml:space="preserve"> utilizando las lecturas que se encuentran en el plan de lectura para este curso. </w:t>
      </w:r>
    </w:p>
    <w:p w:rsidR="00AD2430" w:rsidRDefault="00AD2430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</w:p>
    <w:p w:rsidR="00AD2430" w:rsidRDefault="00AD2430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</w:p>
    <w:p w:rsidR="00AD2430" w:rsidRPr="00AD2430" w:rsidRDefault="00AD2430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b/>
          <w:color w:val="333333"/>
        </w:rPr>
      </w:pPr>
    </w:p>
    <w:p w:rsidR="0032404A" w:rsidRPr="00AD2430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color w:val="333333"/>
        </w:rPr>
      </w:pPr>
    </w:p>
    <w:p w:rsidR="0032404A" w:rsidRPr="00AD2430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bCs w:val="0"/>
          <w:color w:val="333333"/>
        </w:rPr>
      </w:pPr>
      <w:r w:rsidRPr="00AD2430">
        <w:rPr>
          <w:rStyle w:val="Textoennegrita"/>
          <w:bCs w:val="0"/>
          <w:color w:val="333333"/>
        </w:rPr>
        <w:lastRenderedPageBreak/>
        <w:t>Valoración del grado de ejecución de las actuaciones planificadas en cada aula</w:t>
      </w:r>
    </w:p>
    <w:p w:rsidR="00AD2430" w:rsidRDefault="0032404A" w:rsidP="00AD24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AD2430">
        <w:rPr>
          <w:b/>
          <w:color w:val="333333"/>
        </w:rPr>
        <w:t>Grado de satisfacción de la actuaciones llevadas a cabo.</w:t>
      </w:r>
    </w:p>
    <w:p w:rsidR="00331E39" w:rsidRPr="00AD2430" w:rsidRDefault="00331E39" w:rsidP="00AD2430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b/>
        </w:rPr>
      </w:pPr>
      <w:r w:rsidRPr="00AD2430">
        <w:rPr>
          <w:color w:val="333333"/>
        </w:rPr>
        <w:t>Me hubiera gustado llevar a cabo más actividades de todos los tipos y, sobre todo, las relacionadas con la inferenciales. Mi grado de satisfacción es bajo.</w:t>
      </w:r>
    </w:p>
    <w:p w:rsidR="0032404A" w:rsidRPr="00AD2430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AD2430">
        <w:rPr>
          <w:b/>
          <w:color w:val="333333"/>
        </w:rPr>
        <w:t>Cuestiones a mejorar.</w:t>
      </w:r>
    </w:p>
    <w:p w:rsidR="00331E39" w:rsidRPr="00AD2430" w:rsidRDefault="00331E39" w:rsidP="00331E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AD2430">
        <w:t xml:space="preserve">Trabajar más la lectura en clase desarrollando actividades de todos los tipos, sin tener mucho en cuenta el tiempo de realización. </w:t>
      </w:r>
    </w:p>
    <w:p w:rsidR="00331E39" w:rsidRPr="00AD2430" w:rsidRDefault="00331E39" w:rsidP="00331E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AD2430">
        <w:t xml:space="preserve">Leer distintos tipos de textos acordes con los objetivos y edad del alumnado. </w:t>
      </w:r>
    </w:p>
    <w:p w:rsidR="00331E39" w:rsidRPr="00AD2430" w:rsidRDefault="00331E39" w:rsidP="00331E39">
      <w:pPr>
        <w:pStyle w:val="NormalWeb"/>
        <w:shd w:val="clear" w:color="auto" w:fill="FFFFFF"/>
        <w:spacing w:before="0" w:beforeAutospacing="0" w:after="150" w:afterAutospacing="0"/>
        <w:ind w:left="1080"/>
        <w:jc w:val="both"/>
      </w:pPr>
      <w:bookmarkStart w:id="0" w:name="_GoBack"/>
      <w:bookmarkEnd w:id="0"/>
    </w:p>
    <w:sectPr w:rsidR="00331E39" w:rsidRPr="00AD2430" w:rsidSect="008E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1608"/>
    <w:multiLevelType w:val="hybridMultilevel"/>
    <w:tmpl w:val="1D186E8E"/>
    <w:lvl w:ilvl="0" w:tplc="F9F4C618">
      <w:numFmt w:val="bullet"/>
      <w:lvlText w:val="-"/>
      <w:lvlJc w:val="left"/>
      <w:pPr>
        <w:ind w:left="1440" w:hanging="360"/>
      </w:pPr>
      <w:rPr>
        <w:rFonts w:ascii="News Gothic" w:eastAsia="Times New Roman" w:hAnsi="News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04A"/>
    <w:rsid w:val="00034B86"/>
    <w:rsid w:val="000D24DE"/>
    <w:rsid w:val="0032404A"/>
    <w:rsid w:val="00331E39"/>
    <w:rsid w:val="004D3E21"/>
    <w:rsid w:val="00784F3D"/>
    <w:rsid w:val="008E19A8"/>
    <w:rsid w:val="009F5DB3"/>
    <w:rsid w:val="00AD2430"/>
    <w:rsid w:val="00D57C56"/>
    <w:rsid w:val="00E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Rodolfo Antonio Jiménez Gonzaléz</cp:lastModifiedBy>
  <cp:revision>2</cp:revision>
  <dcterms:created xsi:type="dcterms:W3CDTF">2018-05-08T19:44:00Z</dcterms:created>
  <dcterms:modified xsi:type="dcterms:W3CDTF">2018-05-08T19:44:00Z</dcterms:modified>
</cp:coreProperties>
</file>