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1D9" w:rsidRDefault="00A921D9" w:rsidP="00A921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IMÁGENES  DEL  CINE-FORUM SOBRE LA PELÍCULA</w:t>
      </w:r>
    </w:p>
    <w:p w:rsidR="00A921D9" w:rsidRDefault="00A921D9" w:rsidP="00A921D9">
      <w:pPr>
        <w:jc w:val="center"/>
        <w:rPr>
          <w:b/>
          <w:color w:val="C00000"/>
          <w:sz w:val="28"/>
          <w:szCs w:val="28"/>
        </w:rPr>
      </w:pPr>
      <w:proofErr w:type="gramStart"/>
      <w:r w:rsidRPr="00A921D9">
        <w:rPr>
          <w:b/>
          <w:color w:val="C00000"/>
          <w:sz w:val="28"/>
          <w:szCs w:val="28"/>
        </w:rPr>
        <w:t>“  LORCA</w:t>
      </w:r>
      <w:proofErr w:type="gramEnd"/>
      <w:r w:rsidRPr="00A921D9">
        <w:rPr>
          <w:b/>
          <w:color w:val="C00000"/>
          <w:sz w:val="28"/>
          <w:szCs w:val="28"/>
        </w:rPr>
        <w:t>, MUERTE DE UN POETA ”</w:t>
      </w:r>
    </w:p>
    <w:p w:rsidR="00A921D9" w:rsidRDefault="00A921D9" w:rsidP="00A921D9">
      <w:pPr>
        <w:jc w:val="center"/>
        <w:rPr>
          <w:b/>
          <w:color w:val="C0000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754088" cy="3566160"/>
            <wp:effectExtent l="19050" t="0" r="8412" b="0"/>
            <wp:docPr id="9" name="Imagen 6" descr="C:\Users\VALENTÍN CANO\AppData\Local\Microsoft\Windows\INetCache\Content.Word\IMG-201804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NTÍN CANO\AppData\Local\Microsoft\Windows\INetCache\Content.Word\IMG-20180419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76" cy="358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847906" cy="3291840"/>
            <wp:effectExtent l="19050" t="0" r="444" b="0"/>
            <wp:docPr id="8" name="Imagen 7" descr="C:\Users\VALENTÍN CANO\AppData\Local\Microsoft\Windows\INetCache\Content.Word\IMG-201804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NTÍN CANO\AppData\Local\Microsoft\Windows\INetCache\Content.Word\IMG-20180419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29" cy="330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D9" w:rsidRPr="00A921D9" w:rsidRDefault="00A921D9" w:rsidP="00A921D9">
      <w:pPr>
        <w:jc w:val="center"/>
        <w:rPr>
          <w:b/>
          <w:color w:val="C00000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746751" cy="4310781"/>
            <wp:effectExtent l="19050" t="0" r="6349" b="0"/>
            <wp:docPr id="5" name="Imagen 5" descr="C:\Users\VALENTÍN CANO\AppData\Local\Microsoft\Windows\INetCache\Content.Word\IMG-201804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NTÍN CANO\AppData\Local\Microsoft\Windows\INetCache\Content.Word\IMG-20180419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67" cy="431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997888" cy="3749040"/>
            <wp:effectExtent l="19050" t="0" r="0" b="0"/>
            <wp:docPr id="4" name="Imagen 4" descr="C:\Users\VALENTÍN CANO\AppData\Local\Microsoft\Windows\INetCache\Content.Word\IMG-201804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NTÍN CANO\AppData\Local\Microsoft\Windows\INetCache\Content.Word\IMG-20180419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56" cy="375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833110" cy="4375561"/>
            <wp:effectExtent l="19050" t="0" r="0" b="0"/>
            <wp:docPr id="3" name="Imagen 3" descr="C:\Users\VALENTÍN CANO\AppData\Local\Microsoft\Windows\INetCache\Content.Word\IMG-201804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TÍN CANO\AppData\Local\Microsoft\Windows\INetCache\Content.Word\IMG-20180419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83" cy="44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193030" cy="4643574"/>
            <wp:effectExtent l="19050" t="0" r="7620" b="0"/>
            <wp:docPr id="2" name="Imagen 2" descr="C:\Users\VALENTÍN CANO\AppData\Local\Microsoft\Windows\INetCache\Content.Word\IMG-201804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NTÍN CANO\AppData\Local\Microsoft\Windows\INetCache\Content.Word\IMG-20180419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72" cy="465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172790" cy="3474720"/>
            <wp:effectExtent l="19050" t="0" r="0" b="0"/>
            <wp:docPr id="1" name="Imagen 1" descr="C:\Users\VALENTÍN CANO\AppData\Local\Microsoft\Windows\INetCache\Content.Word\IMG-201804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ÍN CANO\AppData\Local\Microsoft\Windows\INetCache\Content.Word\IMG-20180419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80" cy="346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1D9" w:rsidRPr="00A921D9" w:rsidSect="00A921D9">
      <w:pgSz w:w="11906" w:h="16838"/>
      <w:pgMar w:top="851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hyphenationZone w:val="425"/>
  <w:characterSpacingControl w:val="doNotCompress"/>
  <w:compat/>
  <w:rsids>
    <w:rsidRoot w:val="00A921D9"/>
    <w:rsid w:val="00057384"/>
    <w:rsid w:val="0046047B"/>
    <w:rsid w:val="004E7EBC"/>
    <w:rsid w:val="00A921D9"/>
    <w:rsid w:val="00E62F86"/>
    <w:rsid w:val="00F7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3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</Words>
  <Characters>72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1</cp:revision>
  <dcterms:created xsi:type="dcterms:W3CDTF">2018-04-18T22:14:00Z</dcterms:created>
  <dcterms:modified xsi:type="dcterms:W3CDTF">2018-04-18T22:18:00Z</dcterms:modified>
</cp:coreProperties>
</file>