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6B" w:rsidRDefault="00237A6B" w:rsidP="00237A6B">
      <w:pPr>
        <w:tabs>
          <w:tab w:val="left" w:pos="7560"/>
        </w:tabs>
      </w:pPr>
    </w:p>
    <w:tbl>
      <w:tblPr>
        <w:tblStyle w:val="Tablaconcuadrcula"/>
        <w:tblpPr w:leftFromText="141" w:rightFromText="141" w:horzAnchor="margin" w:tblpXSpec="center" w:tblpY="1050"/>
        <w:tblW w:w="14850" w:type="dxa"/>
        <w:tblLook w:val="04A0" w:firstRow="1" w:lastRow="0" w:firstColumn="1" w:lastColumn="0" w:noHBand="0" w:noVBand="1"/>
      </w:tblPr>
      <w:tblGrid>
        <w:gridCol w:w="6912"/>
        <w:gridCol w:w="934"/>
        <w:gridCol w:w="1760"/>
        <w:gridCol w:w="2551"/>
        <w:gridCol w:w="2693"/>
      </w:tblGrid>
      <w:tr w:rsidR="006E66A4" w:rsidRPr="008778C1" w:rsidTr="00680025">
        <w:tc>
          <w:tcPr>
            <w:tcW w:w="6912" w:type="dxa"/>
            <w:vMerge w:val="restart"/>
            <w:shd w:val="clear" w:color="auto" w:fill="3B3838" w:themeFill="background2" w:themeFillShade="40"/>
          </w:tcPr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Pr="006E66A4" w:rsidRDefault="006E66A4" w:rsidP="00C218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INDICADORES DE LOG</w:t>
            </w:r>
            <w:r w:rsidRPr="006E66A4">
              <w:rPr>
                <w:rFonts w:cs="Times New Roman"/>
                <w:sz w:val="36"/>
                <w:szCs w:val="36"/>
              </w:rPr>
              <w:t>RO</w:t>
            </w:r>
          </w:p>
        </w:tc>
        <w:tc>
          <w:tcPr>
            <w:tcW w:w="934" w:type="dxa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7004" w:type="dxa"/>
            <w:gridSpan w:val="3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2D73">
              <w:rPr>
                <w:rFonts w:cs="Times New Roman"/>
                <w:color w:val="FFFFFF" w:themeColor="background1"/>
              </w:rPr>
              <w:t>NIVEL DE DESEMPEÑO</w:t>
            </w:r>
          </w:p>
        </w:tc>
      </w:tr>
      <w:tr w:rsidR="006E66A4" w:rsidRPr="008778C1" w:rsidTr="00680025">
        <w:tc>
          <w:tcPr>
            <w:tcW w:w="6912" w:type="dxa"/>
            <w:vMerge/>
            <w:shd w:val="clear" w:color="auto" w:fill="3B3838" w:themeFill="background2" w:themeFillShade="40"/>
          </w:tcPr>
          <w:p w:rsidR="006E66A4" w:rsidRPr="00237A6B" w:rsidRDefault="006E66A4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gridSpan w:val="2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EXCELENTE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completa con alto grado de satisfacción y evidencias de su desarrollo de alta calidad</w:t>
            </w:r>
          </w:p>
        </w:tc>
        <w:tc>
          <w:tcPr>
            <w:tcW w:w="2551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BIEN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parcial con un grado aceptable/suficiente de calidad y evidencias</w:t>
            </w:r>
          </w:p>
        </w:tc>
        <w:tc>
          <w:tcPr>
            <w:tcW w:w="2693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No se ha realizado la actuación de forma adecuada, y apenas se describen evidencias del desarrollo de las mismas y con escasa calidad.</w:t>
            </w: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elaborado el proyecto de formación en centro teniendo en cuenta la memoria de autoevaluación</w:t>
            </w:r>
          </w:p>
        </w:tc>
        <w:tc>
          <w:tcPr>
            <w:tcW w:w="2694" w:type="dxa"/>
            <w:gridSpan w:val="2"/>
          </w:tcPr>
          <w:p w:rsidR="0009126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6E66A4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 xml:space="preserve">Se </w:t>
            </w:r>
            <w:proofErr w:type="spellStart"/>
            <w:r w:rsidRPr="00912D73">
              <w:rPr>
                <w:rFonts w:eastAsia="MS Gothic" w:cs="Times New Roman"/>
              </w:rPr>
              <w:t>ha</w:t>
            </w:r>
            <w:r w:rsidR="002F6232">
              <w:rPr>
                <w:rFonts w:eastAsia="MS Gothic" w:cs="Times New Roman"/>
              </w:rPr>
              <w:t>N</w:t>
            </w:r>
            <w:proofErr w:type="spellEnd"/>
            <w:r w:rsidRPr="00912D73">
              <w:rPr>
                <w:rFonts w:eastAsia="MS Gothic" w:cs="Times New Roman"/>
              </w:rPr>
              <w:t xml:space="preserve"> desarrollado dinámicas de trabajo para dar respuesta a las diferentes fases del proyecto</w:t>
            </w:r>
          </w:p>
        </w:tc>
        <w:tc>
          <w:tcPr>
            <w:tcW w:w="2694" w:type="dxa"/>
            <w:gridSpan w:val="2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consensuado, para cada objetivo,  medidas e indicadores de verificación adecuados, claros y concisos.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E0284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promovido una metodología que promueva los buenos resultados del proyecto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E66A4" w:rsidRPr="008778C1" w:rsidTr="00680025">
        <w:tc>
          <w:tcPr>
            <w:tcW w:w="6912" w:type="dxa"/>
          </w:tcPr>
          <w:p w:rsidR="006E66A4" w:rsidRPr="00912D73" w:rsidRDefault="006E66A4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propiciado momentos de reflexión compartida y generado dinámicas de trabajo en equipo.</w:t>
            </w:r>
          </w:p>
        </w:tc>
        <w:tc>
          <w:tcPr>
            <w:tcW w:w="2694" w:type="dxa"/>
            <w:gridSpan w:val="2"/>
          </w:tcPr>
          <w:p w:rsidR="006E66A4" w:rsidRPr="008778C1" w:rsidRDefault="006E66A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6E66A4" w:rsidRPr="008778C1" w:rsidRDefault="006E66A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E66A4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dinamizado con eficacia el grupo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662E0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programado las sesiones de formación.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planteado tareas con incidencia directa en el aula</w:t>
            </w:r>
          </w:p>
        </w:tc>
        <w:tc>
          <w:tcPr>
            <w:tcW w:w="2694" w:type="dxa"/>
            <w:gridSpan w:val="2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E02848" w:rsidRPr="008778C1" w:rsidRDefault="00E0284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recogido los materiales elaborados por el grupo</w:t>
            </w:r>
          </w:p>
        </w:tc>
        <w:tc>
          <w:tcPr>
            <w:tcW w:w="2694" w:type="dxa"/>
            <w:gridSpan w:val="2"/>
          </w:tcPr>
          <w:p w:rsidR="00C302F6" w:rsidRPr="008778C1" w:rsidRDefault="00C302F6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302F6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C302F6" w:rsidRPr="008778C1" w:rsidRDefault="00C302F6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lastRenderedPageBreak/>
              <w:t>S</w:t>
            </w:r>
            <w:r w:rsidR="002F6232">
              <w:rPr>
                <w:rFonts w:eastAsia="MS Gothic" w:cs="Times New Roman"/>
                <w:sz w:val="24"/>
                <w:szCs w:val="24"/>
              </w:rPr>
              <w:t xml:space="preserve">e han subido todas las actas a </w:t>
            </w:r>
            <w:proofErr w:type="spellStart"/>
            <w:r w:rsidR="002F6232">
              <w:rPr>
                <w:rFonts w:eastAsia="MS Gothic" w:cs="Times New Roman"/>
                <w:sz w:val="24"/>
                <w:szCs w:val="24"/>
              </w:rPr>
              <w:t>Colabor</w:t>
            </w:r>
            <w:proofErr w:type="spellEnd"/>
            <w:r w:rsidR="002F6232">
              <w:rPr>
                <w:rFonts w:eastAsia="MS Gothic" w:cs="Times New Roman"/>
                <w:sz w:val="24"/>
                <w:szCs w:val="24"/>
              </w:rPr>
              <w:t>@</w:t>
            </w:r>
          </w:p>
        </w:tc>
        <w:tc>
          <w:tcPr>
            <w:tcW w:w="2694" w:type="dxa"/>
            <w:gridSpan w:val="2"/>
          </w:tcPr>
          <w:p w:rsidR="0009126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2F6232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 xml:space="preserve">Se ha utilizado </w:t>
            </w:r>
            <w:proofErr w:type="spellStart"/>
            <w:r>
              <w:rPr>
                <w:rFonts w:eastAsia="MS Gothic" w:cs="Times New Roman"/>
                <w:sz w:val="24"/>
                <w:szCs w:val="24"/>
              </w:rPr>
              <w:t>Colabor</w:t>
            </w:r>
            <w:proofErr w:type="spellEnd"/>
            <w:r>
              <w:rPr>
                <w:rFonts w:eastAsia="MS Gothic" w:cs="Times New Roman"/>
                <w:sz w:val="24"/>
                <w:szCs w:val="24"/>
              </w:rPr>
              <w:t>@</w:t>
            </w:r>
            <w:r w:rsidR="00912D73" w:rsidRPr="00912D73">
              <w:rPr>
                <w:rFonts w:eastAsia="MS Gothic" w:cs="Times New Roman"/>
                <w:sz w:val="24"/>
                <w:szCs w:val="24"/>
              </w:rPr>
              <w:t xml:space="preserve"> como un repositorio de todos los materiales elaborados por el grupo</w:t>
            </w:r>
          </w:p>
        </w:tc>
        <w:tc>
          <w:tcPr>
            <w:tcW w:w="2694" w:type="dxa"/>
            <w:gridSpan w:val="2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propiciado y fomentado la formación de los diferentes componentes del grupo.</w:t>
            </w:r>
          </w:p>
        </w:tc>
        <w:tc>
          <w:tcPr>
            <w:tcW w:w="2694" w:type="dxa"/>
            <w:gridSpan w:val="2"/>
          </w:tcPr>
          <w:p w:rsidR="00C302F6" w:rsidRPr="008778C1" w:rsidRDefault="00C302F6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302F6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</w:tcPr>
          <w:p w:rsidR="00C302F6" w:rsidRPr="008778C1" w:rsidRDefault="00C302F6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>n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 facilitado los documentos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y estrategias 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para realizar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la </w:t>
            </w:r>
            <w:r w:rsidRPr="00912D73">
              <w:rPr>
                <w:rFonts w:eastAsia="MS Gothic" w:cs="Times New Roman"/>
                <w:sz w:val="24"/>
                <w:szCs w:val="24"/>
              </w:rPr>
              <w:t>evaluación.</w:t>
            </w:r>
          </w:p>
        </w:tc>
        <w:tc>
          <w:tcPr>
            <w:tcW w:w="2694" w:type="dxa"/>
            <w:gridSpan w:val="2"/>
          </w:tcPr>
          <w:p w:rsidR="0009126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2F6232" w:rsidP="008736D2">
            <w:pPr>
              <w:spacing w:after="0" w:line="2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Se ha plasmado</w:t>
            </w:r>
            <w:r w:rsidR="00091268" w:rsidRPr="00912D73">
              <w:rPr>
                <w:rFonts w:eastAsia="MS Gothic" w:cs="Times New Roman"/>
                <w:sz w:val="24"/>
                <w:szCs w:val="24"/>
              </w:rPr>
              <w:t xml:space="preserve"> el seguimiento del proyecto y la memoria final</w:t>
            </w:r>
            <w:r>
              <w:rPr>
                <w:rFonts w:eastAsia="MS Gothic" w:cs="Times New Roman"/>
                <w:sz w:val="24"/>
                <w:szCs w:val="24"/>
              </w:rPr>
              <w:t xml:space="preserve"> en la plataforma</w:t>
            </w:r>
            <w:r w:rsidR="00091268" w:rsidRPr="00912D73">
              <w:rPr>
                <w:rFonts w:eastAsia="MS Gothic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091268" w:rsidRPr="008778C1" w:rsidRDefault="00662E04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662E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80025" w:rsidRPr="008778C1" w:rsidTr="00680025">
        <w:tc>
          <w:tcPr>
            <w:tcW w:w="6912" w:type="dxa"/>
          </w:tcPr>
          <w:p w:rsidR="00680025" w:rsidRP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680025">
              <w:rPr>
                <w:rFonts w:eastAsia="MS Gothic" w:cs="Times New Roman"/>
                <w:b/>
                <w:sz w:val="24"/>
                <w:szCs w:val="24"/>
              </w:rPr>
              <w:t>PRINCIPALES LOGROS</w:t>
            </w: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945E58" w:rsidRDefault="00945E58" w:rsidP="00945E58">
            <w:pPr>
              <w:pStyle w:val="Prrafodelista"/>
              <w:numPr>
                <w:ilvl w:val="0"/>
                <w:numId w:val="7"/>
              </w:numPr>
              <w:spacing w:after="0" w:line="240" w:lineRule="auto"/>
            </w:pPr>
            <w:r>
              <w:t>El alumnado ha disfrutado con la metodología y organización del aula.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7"/>
              </w:numPr>
              <w:spacing w:after="0" w:line="240" w:lineRule="auto"/>
            </w:pPr>
            <w:r>
              <w:t>Se han aplicado materiales elaborados.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7"/>
              </w:numPr>
              <w:spacing w:after="0" w:line="240" w:lineRule="auto"/>
            </w:pPr>
            <w:r>
              <w:t>Se han diseñado algunas actividades en algunas tutorías muy enriquecedoras, basadas en aprendizaje cooperativo.</w:t>
            </w:r>
          </w:p>
          <w:p w:rsidR="00680025" w:rsidRDefault="00680025" w:rsidP="00945E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Pr="00912D73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DIFICULTADES ENCONTRADAS</w:t>
            </w:r>
          </w:p>
          <w:p w:rsidR="00541ABB" w:rsidRPr="00541ABB" w:rsidRDefault="00541ABB" w:rsidP="00945E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541ABB">
              <w:t>Poca formación, metodologí</w:t>
            </w:r>
            <w:r>
              <w:t>a, orientación, material y estrategias para Educación I</w:t>
            </w:r>
            <w:r w:rsidRPr="00541ABB">
              <w:t>nfantil</w:t>
            </w:r>
          </w:p>
          <w:p w:rsidR="00541ABB" w:rsidRDefault="00541ABB" w:rsidP="00945E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No se ha</w:t>
            </w:r>
            <w:r w:rsidR="00AF543C">
              <w:rPr>
                <w:rFonts w:cs="Times New Roman"/>
              </w:rPr>
              <w:t xml:space="preserve"> utilizado el foro ni la red con otros grupos.</w:t>
            </w:r>
          </w:p>
          <w:p w:rsidR="00945E58" w:rsidRPr="009A27CA" w:rsidRDefault="00945E58" w:rsidP="00945E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A27CA">
              <w:t>Planificación poco definida para un Plan de Trabajo más eficaz.</w:t>
            </w:r>
          </w:p>
          <w:p w:rsidR="00945E58" w:rsidRPr="009A27CA" w:rsidRDefault="00945E58" w:rsidP="00945E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A27CA">
              <w:t>Escasa creación de material propio.</w:t>
            </w:r>
          </w:p>
          <w:p w:rsidR="00945E58" w:rsidRPr="00945E58" w:rsidRDefault="00945E58" w:rsidP="00945E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9A27CA">
              <w:t xml:space="preserve">Escasa coordinación </w:t>
            </w:r>
            <w:proofErr w:type="spellStart"/>
            <w:r w:rsidRPr="009A27CA">
              <w:t>Interciclos</w:t>
            </w:r>
            <w:proofErr w:type="spellEnd"/>
            <w:r w:rsidRPr="009A27CA">
              <w:t>.</w:t>
            </w:r>
          </w:p>
          <w:p w:rsidR="00945E58" w:rsidRPr="002349EF" w:rsidRDefault="00945E58" w:rsidP="00945E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>
              <w:t>No se ha configurado un banco de recursos digitalizado.</w:t>
            </w:r>
          </w:p>
          <w:p w:rsidR="002349EF" w:rsidRPr="00541ABB" w:rsidRDefault="002349EF" w:rsidP="00945E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>
              <w:t>Falta de tiempo por las numerosas reuniones preceptivas a realizar en el Centro.</w:t>
            </w:r>
          </w:p>
        </w:tc>
      </w:tr>
      <w:tr w:rsidR="00680025" w:rsidRPr="008778C1" w:rsidTr="00C2186A">
        <w:tc>
          <w:tcPr>
            <w:tcW w:w="14850" w:type="dxa"/>
            <w:gridSpan w:val="5"/>
          </w:tcPr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PROPUESTAS DE MEJORA</w:t>
            </w:r>
          </w:p>
          <w:p w:rsidR="00541ABB" w:rsidRDefault="00541ABB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Creación de materiales para la etapa de Educación Infantil.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Disposición de una Planificación más eficaz y concreta que conlleve a conseguir las propuestas de trabajo que se establezcan.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Mejora en la coordinación </w:t>
            </w:r>
            <w:proofErr w:type="spellStart"/>
            <w:r>
              <w:t>Interciclos</w:t>
            </w:r>
            <w:proofErr w:type="spellEnd"/>
            <w:r>
              <w:t>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Fomento de creación de material propio y adaptado a nuestro alumnado.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Revisión y digitalización de los bancos de recursos existentes.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Mayor coordinación en la puesta en práctica de dichos recursos.</w:t>
            </w:r>
          </w:p>
          <w:p w:rsidR="00945E58" w:rsidRPr="009A27CA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9A27CA">
              <w:lastRenderedPageBreak/>
              <w:t>Cumplimiento más exhaustivo por parte de todo el profesorado participante del calendario de actuaciones propuesto.</w:t>
            </w:r>
          </w:p>
          <w:p w:rsidR="00945E58" w:rsidRPr="009A27CA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9A27CA">
              <w:t xml:space="preserve">Mayor grado de cooperación entre todos los miembros. </w:t>
            </w:r>
          </w:p>
          <w:p w:rsidR="00945E58" w:rsidRPr="009A27CA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9A27CA">
              <w:t>Priorización de Propuestas de Mejora para ir consiguiendo indicadores imprescindibles.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Creación de un banco de recursos digitalizado y compartido por el grupo.</w:t>
            </w:r>
          </w:p>
          <w:p w:rsidR="00945E58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BB531F">
              <w:t>Fomentar la elaboración de materiales para ser compartidos por el grupo.</w:t>
            </w:r>
          </w:p>
          <w:p w:rsidR="00680025" w:rsidRDefault="00945E58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Configurar el Blog del Centro para compartir recursos y enlaces a páginas/portales sobre la temática.</w:t>
            </w:r>
          </w:p>
          <w:p w:rsidR="002349EF" w:rsidRDefault="002349EF" w:rsidP="00945E5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Plantear la posibilidad de realizar algunos Claustros Pedagógicos, en los que exponer y compartir entre los compañeros las buenas prácticas docentes, que pueden tener éxito entre el resto.</w:t>
            </w:r>
            <w:bookmarkStart w:id="0" w:name="_GoBack"/>
            <w:bookmarkEnd w:id="0"/>
          </w:p>
          <w:p w:rsidR="00945E58" w:rsidRPr="00945E58" w:rsidRDefault="00945E58" w:rsidP="00945E58">
            <w:pPr>
              <w:pStyle w:val="Prrafodelista"/>
              <w:spacing w:after="0" w:line="240" w:lineRule="auto"/>
            </w:pPr>
          </w:p>
        </w:tc>
      </w:tr>
    </w:tbl>
    <w:p w:rsidR="007B2D51" w:rsidRPr="00373CFB" w:rsidRDefault="007B2D51" w:rsidP="00091268">
      <w:pPr>
        <w:rPr>
          <w:b/>
          <w:sz w:val="40"/>
          <w:szCs w:val="40"/>
        </w:rPr>
      </w:pPr>
    </w:p>
    <w:sectPr w:rsidR="007B2D51" w:rsidRPr="00373CFB" w:rsidSect="00091268">
      <w:headerReference w:type="default" r:id="rId8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80" w:rsidRDefault="00F73380" w:rsidP="00243BB1">
      <w:pPr>
        <w:spacing w:after="0" w:line="240" w:lineRule="auto"/>
      </w:pPr>
      <w:r>
        <w:separator/>
      </w:r>
    </w:p>
  </w:endnote>
  <w:endnote w:type="continuationSeparator" w:id="0">
    <w:p w:rsidR="00F73380" w:rsidRDefault="00F73380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80" w:rsidRDefault="00F73380" w:rsidP="00243BB1">
      <w:pPr>
        <w:spacing w:after="0" w:line="240" w:lineRule="auto"/>
      </w:pPr>
      <w:r>
        <w:separator/>
      </w:r>
    </w:p>
  </w:footnote>
  <w:footnote w:type="continuationSeparator" w:id="0">
    <w:p w:rsidR="00F73380" w:rsidRDefault="00F73380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6A" w:rsidRDefault="00C2186A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C2186A" w:rsidRDefault="00C21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27A"/>
    <w:multiLevelType w:val="hybridMultilevel"/>
    <w:tmpl w:val="63566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58B"/>
    <w:multiLevelType w:val="hybridMultilevel"/>
    <w:tmpl w:val="6F3A5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C29E9"/>
    <w:multiLevelType w:val="hybridMultilevel"/>
    <w:tmpl w:val="0C080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4BE7"/>
    <w:multiLevelType w:val="hybridMultilevel"/>
    <w:tmpl w:val="47946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C4694"/>
    <w:multiLevelType w:val="hybridMultilevel"/>
    <w:tmpl w:val="4ACE3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B3CC7"/>
    <w:multiLevelType w:val="hybridMultilevel"/>
    <w:tmpl w:val="FE745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D6F76"/>
    <w:multiLevelType w:val="hybridMultilevel"/>
    <w:tmpl w:val="60D64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B7DD6"/>
    <w:multiLevelType w:val="hybridMultilevel"/>
    <w:tmpl w:val="A31E4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FB"/>
    <w:rsid w:val="00091268"/>
    <w:rsid w:val="000C523B"/>
    <w:rsid w:val="001329AB"/>
    <w:rsid w:val="00207BBB"/>
    <w:rsid w:val="002349EF"/>
    <w:rsid w:val="00237A6B"/>
    <w:rsid w:val="00243BB1"/>
    <w:rsid w:val="002F6232"/>
    <w:rsid w:val="00373CFB"/>
    <w:rsid w:val="004B4571"/>
    <w:rsid w:val="005414E9"/>
    <w:rsid w:val="00541ABB"/>
    <w:rsid w:val="006457D1"/>
    <w:rsid w:val="00662E04"/>
    <w:rsid w:val="00670957"/>
    <w:rsid w:val="00680025"/>
    <w:rsid w:val="006E66A4"/>
    <w:rsid w:val="00727110"/>
    <w:rsid w:val="007B2D51"/>
    <w:rsid w:val="008736D2"/>
    <w:rsid w:val="00891A0D"/>
    <w:rsid w:val="00912D73"/>
    <w:rsid w:val="00945E58"/>
    <w:rsid w:val="00A778BC"/>
    <w:rsid w:val="00A85C94"/>
    <w:rsid w:val="00AA1CDA"/>
    <w:rsid w:val="00AF543C"/>
    <w:rsid w:val="00C2186A"/>
    <w:rsid w:val="00C302F6"/>
    <w:rsid w:val="00CD36F5"/>
    <w:rsid w:val="00D46805"/>
    <w:rsid w:val="00D75058"/>
    <w:rsid w:val="00E02848"/>
    <w:rsid w:val="00E813C9"/>
    <w:rsid w:val="00F73380"/>
    <w:rsid w:val="00FC2C52"/>
    <w:rsid w:val="00FD23BE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  <w:style w:type="paragraph" w:styleId="Prrafodelista">
    <w:name w:val="List Paragraph"/>
    <w:basedOn w:val="Normal"/>
    <w:uiPriority w:val="34"/>
    <w:qFormat/>
    <w:rsid w:val="0054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  <w:style w:type="paragraph" w:styleId="Prrafodelista">
    <w:name w:val="List Paragraph"/>
    <w:basedOn w:val="Normal"/>
    <w:uiPriority w:val="34"/>
    <w:qFormat/>
    <w:rsid w:val="0054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Usuario</cp:lastModifiedBy>
  <cp:revision>6</cp:revision>
  <dcterms:created xsi:type="dcterms:W3CDTF">2018-05-08T07:31:00Z</dcterms:created>
  <dcterms:modified xsi:type="dcterms:W3CDTF">2018-05-25T11:55:00Z</dcterms:modified>
</cp:coreProperties>
</file>