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 w:rsidRPr="004163DB">
        <w:rPr>
          <w:rFonts w:ascii="Arial" w:hAnsi="Arial" w:cs="Arial"/>
          <w:b/>
          <w:bCs/>
          <w:color w:val="0F243E"/>
          <w:sz w:val="28"/>
          <w:szCs w:val="28"/>
        </w:rPr>
        <w:t>CURSO 2017/18</w:t>
      </w: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ACTA Nº 2</w:t>
      </w: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4163DB" w:rsidRPr="004163DB" w:rsidTr="00060B23">
        <w:trPr>
          <w:trHeight w:val="301"/>
        </w:trPr>
        <w:tc>
          <w:tcPr>
            <w:tcW w:w="7338" w:type="dxa"/>
          </w:tcPr>
          <w:p w:rsidR="004163DB" w:rsidRPr="004163DB" w:rsidRDefault="004163DB" w:rsidP="004163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COORDINADOR: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VALENTÍN CANO MOLINA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FECHA:</w:t>
            </w:r>
            <w:r w:rsidR="00FD38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30 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– 10 – 2017</w:t>
            </w: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4163DB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4163DB">
              <w:rPr>
                <w:rFonts w:ascii="Arial" w:hAnsi="Arial" w:cs="Arial"/>
                <w:sz w:val="24"/>
                <w:szCs w:val="24"/>
              </w:rPr>
              <w:t>Verónica López Ángeles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9A22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Eva Rojo Moreno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Angelita García Agudo</w:t>
            </w:r>
            <w:r w:rsidRPr="004163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318"/>
        </w:trPr>
        <w:tc>
          <w:tcPr>
            <w:tcW w:w="7338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Nieves Peinado Lorente</w:t>
            </w:r>
          </w:p>
        </w:tc>
        <w:tc>
          <w:tcPr>
            <w:tcW w:w="3100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060B23">
        <w:trPr>
          <w:trHeight w:val="70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Lorena Macías Torres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70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Javier Campillo Martínez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73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proofErr w:type="spellStart"/>
            <w:r w:rsidR="004163DB">
              <w:rPr>
                <w:rFonts w:ascii="Arial" w:hAnsi="Arial" w:cs="Arial"/>
                <w:sz w:val="24"/>
                <w:szCs w:val="24"/>
              </w:rPr>
              <w:t>Conchi</w:t>
            </w:r>
            <w:proofErr w:type="spellEnd"/>
            <w:r w:rsidR="004163DB">
              <w:rPr>
                <w:rFonts w:ascii="Arial" w:hAnsi="Arial" w:cs="Arial"/>
                <w:sz w:val="24"/>
                <w:szCs w:val="24"/>
              </w:rPr>
              <w:t xml:space="preserve"> Garnica Pérez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62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P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Mª Teresa Mozas Moral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62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Mariana Parras Rubio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060B23">
        <w:trPr>
          <w:trHeight w:val="262"/>
        </w:trPr>
        <w:tc>
          <w:tcPr>
            <w:tcW w:w="7335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3DB">
              <w:rPr>
                <w:rFonts w:ascii="Arial" w:hAnsi="Arial" w:cs="Arial"/>
                <w:sz w:val="24"/>
                <w:szCs w:val="24"/>
              </w:rPr>
              <w:t>Valentín Cano Molina</w:t>
            </w: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jc w:val="center"/>
        <w:rPr>
          <w:rFonts w:ascii="Arial" w:hAnsi="Arial" w:cs="Arial"/>
          <w:sz w:val="4"/>
        </w:rPr>
      </w:pPr>
    </w:p>
    <w:p w:rsidR="00FD38C0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4163DB">
        <w:rPr>
          <w:rFonts w:ascii="Arial" w:hAnsi="Arial" w:cs="Arial"/>
          <w:sz w:val="24"/>
          <w:szCs w:val="24"/>
        </w:rPr>
        <w:t>Torredelcampo</w:t>
      </w:r>
      <w:proofErr w:type="spellEnd"/>
      <w:r w:rsidRPr="004163DB">
        <w:rPr>
          <w:rFonts w:ascii="Arial" w:hAnsi="Arial" w:cs="Arial"/>
          <w:sz w:val="24"/>
          <w:szCs w:val="24"/>
        </w:rPr>
        <w:t xml:space="preserve">, siendo las </w:t>
      </w:r>
      <w:r w:rsidR="00FD38C0">
        <w:rPr>
          <w:rFonts w:ascii="Arial" w:hAnsi="Arial" w:cs="Arial"/>
          <w:sz w:val="24"/>
          <w:szCs w:val="24"/>
        </w:rPr>
        <w:t>18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 junto al resto de miembros del E.T.C.P. de este Centro, con el siguiente punto a </w:t>
      </w:r>
      <w:proofErr w:type="gramStart"/>
      <w:r w:rsidRPr="004163DB">
        <w:rPr>
          <w:rFonts w:ascii="Arial" w:hAnsi="Arial" w:cs="Arial"/>
          <w:sz w:val="24"/>
          <w:szCs w:val="24"/>
        </w:rPr>
        <w:t xml:space="preserve">tratar </w:t>
      </w:r>
      <w:r w:rsidR="00061121">
        <w:rPr>
          <w:rFonts w:ascii="Arial" w:hAnsi="Arial" w:cs="Arial"/>
          <w:sz w:val="24"/>
          <w:szCs w:val="24"/>
        </w:rPr>
        <w:t>:</w:t>
      </w:r>
      <w:proofErr w:type="gramEnd"/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4163DB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b/>
          <w:bCs/>
          <w:sz w:val="24"/>
          <w:szCs w:val="24"/>
        </w:rPr>
        <w:t>Planificación y elaboración de</w:t>
      </w:r>
      <w:r w:rsidR="00FD38C0">
        <w:rPr>
          <w:rFonts w:ascii="Arial" w:hAnsi="Arial" w:cs="Arial"/>
          <w:b/>
          <w:bCs/>
          <w:sz w:val="24"/>
          <w:szCs w:val="24"/>
        </w:rPr>
        <w:t>l PROYECTO DE FORMACIÓN EN CENTROS PARA LA IMPLEMENTACIÓN DEL PLC.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0" w:type="auto"/>
        <w:tblInd w:w="-34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9919"/>
      </w:tblGrid>
      <w:tr w:rsidR="004163DB" w:rsidRPr="004163DB" w:rsidTr="00060B23">
        <w:trPr>
          <w:trHeight w:val="3831"/>
        </w:trPr>
        <w:tc>
          <w:tcPr>
            <w:tcW w:w="9919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4163DB" w:rsidRDefault="004163DB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Se</w:t>
            </w:r>
            <w:r w:rsidR="00D543EE">
              <w:rPr>
                <w:rFonts w:ascii="Arial" w:hAnsi="Arial" w:cs="Arial"/>
                <w:sz w:val="24"/>
                <w:szCs w:val="24"/>
              </w:rPr>
              <w:t xml:space="preserve"> reúnen los interesados en participar en este plan de formación para establecer las líneas de trabajo que irán enfocadas </w:t>
            </w:r>
            <w:r w:rsidR="00C75873">
              <w:rPr>
                <w:rFonts w:ascii="Arial" w:hAnsi="Arial" w:cs="Arial"/>
                <w:sz w:val="24"/>
                <w:szCs w:val="24"/>
              </w:rPr>
              <w:t xml:space="preserve">a poner en valor lo elaborado del PLC. Se establecen los compromisos generales del grupo y que cada miembro ajustará a su </w:t>
            </w:r>
            <w:proofErr w:type="gramStart"/>
            <w:r w:rsidR="00C75873">
              <w:rPr>
                <w:rFonts w:ascii="Arial" w:hAnsi="Arial" w:cs="Arial"/>
                <w:sz w:val="24"/>
                <w:szCs w:val="24"/>
              </w:rPr>
              <w:t>nivel</w:t>
            </w:r>
            <w:r w:rsidR="005C6E0B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FD38C0" w:rsidRPr="004163DB" w:rsidRDefault="00FD38C0" w:rsidP="005C6E0B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5C6E0B">
        <w:rPr>
          <w:rFonts w:ascii="Arial" w:hAnsi="Arial" w:cs="Arial"/>
          <w:sz w:val="24"/>
          <w:szCs w:val="24"/>
        </w:rPr>
        <w:t>19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C6E0B">
        <w:rPr>
          <w:rFonts w:ascii="Arial" w:hAnsi="Arial" w:cs="Arial"/>
          <w:b/>
          <w:bCs/>
          <w:sz w:val="24"/>
          <w:szCs w:val="24"/>
        </w:rPr>
        <w:t>Torredelcampo</w:t>
      </w:r>
      <w:proofErr w:type="spellEnd"/>
      <w:r w:rsidRPr="005C6E0B">
        <w:rPr>
          <w:rFonts w:ascii="Arial" w:hAnsi="Arial" w:cs="Arial"/>
          <w:b/>
          <w:bCs/>
          <w:sz w:val="24"/>
          <w:szCs w:val="24"/>
        </w:rPr>
        <w:t xml:space="preserve">, </w:t>
      </w:r>
      <w:r w:rsidR="005C6E0B">
        <w:rPr>
          <w:rFonts w:ascii="Arial" w:hAnsi="Arial" w:cs="Arial"/>
          <w:b/>
          <w:bCs/>
          <w:sz w:val="24"/>
          <w:szCs w:val="24"/>
        </w:rPr>
        <w:t>30</w:t>
      </w:r>
      <w:r w:rsidRPr="005C6E0B">
        <w:rPr>
          <w:rFonts w:ascii="Arial" w:hAnsi="Arial" w:cs="Arial"/>
          <w:b/>
          <w:bCs/>
          <w:sz w:val="24"/>
          <w:szCs w:val="24"/>
        </w:rPr>
        <w:t xml:space="preserve"> de Octubre de 2017</w:t>
      </w: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163DB">
        <w:rPr>
          <w:rFonts w:ascii="Arial" w:hAnsi="Arial" w:cs="Arial"/>
          <w:b/>
          <w:bCs/>
          <w:sz w:val="24"/>
          <w:szCs w:val="24"/>
        </w:rPr>
        <w:t>Fdo.</w:t>
      </w:r>
      <w:proofErr w:type="gramStart"/>
      <w:r w:rsidRPr="004163DB">
        <w:rPr>
          <w:rFonts w:ascii="Arial" w:hAnsi="Arial" w:cs="Arial"/>
          <w:b/>
          <w:bCs/>
          <w:sz w:val="24"/>
          <w:szCs w:val="24"/>
        </w:rPr>
        <w:t>:</w:t>
      </w:r>
      <w:r w:rsidR="005C6E0B">
        <w:rPr>
          <w:rFonts w:ascii="Arial" w:hAnsi="Arial" w:cs="Arial"/>
          <w:b/>
          <w:bCs/>
          <w:sz w:val="24"/>
          <w:szCs w:val="24"/>
        </w:rPr>
        <w:t>VALENTÍN</w:t>
      </w:r>
      <w:proofErr w:type="spellEnd"/>
      <w:proofErr w:type="gramEnd"/>
      <w:r w:rsidR="005C6E0B">
        <w:rPr>
          <w:rFonts w:ascii="Arial" w:hAnsi="Arial" w:cs="Arial"/>
          <w:b/>
          <w:bCs/>
          <w:sz w:val="24"/>
          <w:szCs w:val="24"/>
        </w:rPr>
        <w:t xml:space="preserve"> CANO MOLINA</w:t>
      </w:r>
    </w:p>
    <w:p w:rsidR="00B4456A" w:rsidRPr="004163DB" w:rsidRDefault="00B4456A" w:rsidP="0036484A">
      <w:pPr>
        <w:rPr>
          <w:rFonts w:ascii="Arial" w:hAnsi="Arial" w:cs="Arial"/>
        </w:rPr>
      </w:pPr>
    </w:p>
    <w:sectPr w:rsidR="00B4456A" w:rsidRPr="004163DB" w:rsidSect="008265C4">
      <w:headerReference w:type="default" r:id="rId7"/>
      <w:footerReference w:type="default" r:id="rId8"/>
      <w:pgSz w:w="11906" w:h="16838"/>
      <w:pgMar w:top="1380" w:right="566" w:bottom="70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FE" w:rsidRDefault="009824FE">
      <w:r>
        <w:separator/>
      </w:r>
    </w:p>
  </w:endnote>
  <w:endnote w:type="continuationSeparator" w:id="0">
    <w:p w:rsidR="009824FE" w:rsidRDefault="0098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FE" w:rsidRDefault="009824FE">
      <w:r>
        <w:separator/>
      </w:r>
    </w:p>
  </w:footnote>
  <w:footnote w:type="continuationSeparator" w:id="0">
    <w:p w:rsidR="009824FE" w:rsidRDefault="00982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D65D14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D65D14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65D14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8"/>
  </w:num>
  <w:num w:numId="3">
    <w:abstractNumId w:val="21"/>
  </w:num>
  <w:num w:numId="4">
    <w:abstractNumId w:val="35"/>
  </w:num>
  <w:num w:numId="5">
    <w:abstractNumId w:val="22"/>
  </w:num>
  <w:num w:numId="6">
    <w:abstractNumId w:val="29"/>
  </w:num>
  <w:num w:numId="7">
    <w:abstractNumId w:val="12"/>
  </w:num>
  <w:num w:numId="8">
    <w:abstractNumId w:val="2"/>
  </w:num>
  <w:num w:numId="9">
    <w:abstractNumId w:val="11"/>
  </w:num>
  <w:num w:numId="10">
    <w:abstractNumId w:val="36"/>
  </w:num>
  <w:num w:numId="11">
    <w:abstractNumId w:val="31"/>
  </w:num>
  <w:num w:numId="12">
    <w:abstractNumId w:val="32"/>
  </w:num>
  <w:num w:numId="13">
    <w:abstractNumId w:val="34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41"/>
  </w:num>
  <w:num w:numId="19">
    <w:abstractNumId w:val="27"/>
  </w:num>
  <w:num w:numId="20">
    <w:abstractNumId w:val="9"/>
  </w:num>
  <w:num w:numId="21">
    <w:abstractNumId w:val="37"/>
  </w:num>
  <w:num w:numId="22">
    <w:abstractNumId w:val="39"/>
  </w:num>
  <w:num w:numId="23">
    <w:abstractNumId w:val="7"/>
  </w:num>
  <w:num w:numId="24">
    <w:abstractNumId w:val="33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26"/>
  </w:num>
  <w:num w:numId="30">
    <w:abstractNumId w:val="1"/>
  </w:num>
  <w:num w:numId="31">
    <w:abstractNumId w:val="23"/>
  </w:num>
  <w:num w:numId="32">
    <w:abstractNumId w:val="19"/>
  </w:num>
  <w:num w:numId="33">
    <w:abstractNumId w:val="28"/>
  </w:num>
  <w:num w:numId="34">
    <w:abstractNumId w:val="5"/>
  </w:num>
  <w:num w:numId="35">
    <w:abstractNumId w:val="25"/>
  </w:num>
  <w:num w:numId="36">
    <w:abstractNumId w:val="15"/>
  </w:num>
  <w:num w:numId="37">
    <w:abstractNumId w:val="4"/>
  </w:num>
  <w:num w:numId="38">
    <w:abstractNumId w:val="42"/>
  </w:num>
  <w:num w:numId="39">
    <w:abstractNumId w:val="24"/>
  </w:num>
  <w:num w:numId="40">
    <w:abstractNumId w:val="30"/>
  </w:num>
  <w:num w:numId="41">
    <w:abstractNumId w:val="3"/>
  </w:num>
  <w:num w:numId="42">
    <w:abstractNumId w:val="1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686A"/>
    <w:rsid w:val="00032F73"/>
    <w:rsid w:val="0004588D"/>
    <w:rsid w:val="000507D5"/>
    <w:rsid w:val="00053E2E"/>
    <w:rsid w:val="00055A29"/>
    <w:rsid w:val="00061121"/>
    <w:rsid w:val="000615E3"/>
    <w:rsid w:val="00086C29"/>
    <w:rsid w:val="000A55D3"/>
    <w:rsid w:val="000B6489"/>
    <w:rsid w:val="000B7E7B"/>
    <w:rsid w:val="000C325F"/>
    <w:rsid w:val="000D1A02"/>
    <w:rsid w:val="0012066D"/>
    <w:rsid w:val="00141E66"/>
    <w:rsid w:val="001702FE"/>
    <w:rsid w:val="0018228B"/>
    <w:rsid w:val="001A4367"/>
    <w:rsid w:val="001A78F7"/>
    <w:rsid w:val="001F2F78"/>
    <w:rsid w:val="002149EB"/>
    <w:rsid w:val="00220FBB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4462"/>
    <w:rsid w:val="003456F8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4163DB"/>
    <w:rsid w:val="004460E4"/>
    <w:rsid w:val="00450199"/>
    <w:rsid w:val="004730B6"/>
    <w:rsid w:val="00483084"/>
    <w:rsid w:val="00495922"/>
    <w:rsid w:val="004A71BF"/>
    <w:rsid w:val="004C018C"/>
    <w:rsid w:val="004C0EE7"/>
    <w:rsid w:val="004C13E4"/>
    <w:rsid w:val="00501F3A"/>
    <w:rsid w:val="00503DA7"/>
    <w:rsid w:val="00511A22"/>
    <w:rsid w:val="005211C4"/>
    <w:rsid w:val="00534A90"/>
    <w:rsid w:val="00552AE6"/>
    <w:rsid w:val="005616F4"/>
    <w:rsid w:val="005728E6"/>
    <w:rsid w:val="005A0C12"/>
    <w:rsid w:val="005C6E0B"/>
    <w:rsid w:val="005E44FF"/>
    <w:rsid w:val="005E7B49"/>
    <w:rsid w:val="00600CF0"/>
    <w:rsid w:val="006015F2"/>
    <w:rsid w:val="00617040"/>
    <w:rsid w:val="006240CE"/>
    <w:rsid w:val="00636E75"/>
    <w:rsid w:val="0064368A"/>
    <w:rsid w:val="00652A5A"/>
    <w:rsid w:val="0067752E"/>
    <w:rsid w:val="0069230C"/>
    <w:rsid w:val="00695CF2"/>
    <w:rsid w:val="00695F3F"/>
    <w:rsid w:val="006A5582"/>
    <w:rsid w:val="006B58A4"/>
    <w:rsid w:val="006D1248"/>
    <w:rsid w:val="006E269D"/>
    <w:rsid w:val="006E3600"/>
    <w:rsid w:val="006F1EFA"/>
    <w:rsid w:val="0072087A"/>
    <w:rsid w:val="00724332"/>
    <w:rsid w:val="00731F65"/>
    <w:rsid w:val="00763608"/>
    <w:rsid w:val="007A3E32"/>
    <w:rsid w:val="007C0D88"/>
    <w:rsid w:val="007E25DA"/>
    <w:rsid w:val="007E6FE9"/>
    <w:rsid w:val="007E7C76"/>
    <w:rsid w:val="007F5812"/>
    <w:rsid w:val="00820371"/>
    <w:rsid w:val="008265C4"/>
    <w:rsid w:val="00883C08"/>
    <w:rsid w:val="008930BC"/>
    <w:rsid w:val="008B58C4"/>
    <w:rsid w:val="008D4A54"/>
    <w:rsid w:val="008F170D"/>
    <w:rsid w:val="00904102"/>
    <w:rsid w:val="00905489"/>
    <w:rsid w:val="00911FC5"/>
    <w:rsid w:val="00922DB4"/>
    <w:rsid w:val="00926301"/>
    <w:rsid w:val="009305E0"/>
    <w:rsid w:val="009558CA"/>
    <w:rsid w:val="00963F32"/>
    <w:rsid w:val="009824FE"/>
    <w:rsid w:val="009934C2"/>
    <w:rsid w:val="009A22B4"/>
    <w:rsid w:val="009B03B4"/>
    <w:rsid w:val="009C24B6"/>
    <w:rsid w:val="009C5D0A"/>
    <w:rsid w:val="009E1D43"/>
    <w:rsid w:val="009E2252"/>
    <w:rsid w:val="009F3FEE"/>
    <w:rsid w:val="009F76F3"/>
    <w:rsid w:val="00A143F8"/>
    <w:rsid w:val="00A55A17"/>
    <w:rsid w:val="00A60C04"/>
    <w:rsid w:val="00AA27A9"/>
    <w:rsid w:val="00AA70A0"/>
    <w:rsid w:val="00AB6A0C"/>
    <w:rsid w:val="00B1557F"/>
    <w:rsid w:val="00B252C6"/>
    <w:rsid w:val="00B3187E"/>
    <w:rsid w:val="00B349A2"/>
    <w:rsid w:val="00B4456A"/>
    <w:rsid w:val="00B50D0B"/>
    <w:rsid w:val="00B53590"/>
    <w:rsid w:val="00B63AB1"/>
    <w:rsid w:val="00B65215"/>
    <w:rsid w:val="00B72904"/>
    <w:rsid w:val="00B8632E"/>
    <w:rsid w:val="00BC4D73"/>
    <w:rsid w:val="00BD6A27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7468"/>
    <w:rsid w:val="00CC03E4"/>
    <w:rsid w:val="00CC548B"/>
    <w:rsid w:val="00CD5C7C"/>
    <w:rsid w:val="00CF081A"/>
    <w:rsid w:val="00D0797E"/>
    <w:rsid w:val="00D15EEF"/>
    <w:rsid w:val="00D16E00"/>
    <w:rsid w:val="00D17F6A"/>
    <w:rsid w:val="00D329C5"/>
    <w:rsid w:val="00D33AAF"/>
    <w:rsid w:val="00D4014F"/>
    <w:rsid w:val="00D5290B"/>
    <w:rsid w:val="00D543EE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7D22"/>
    <w:rsid w:val="00DC26C3"/>
    <w:rsid w:val="00DD1891"/>
    <w:rsid w:val="00DF5126"/>
    <w:rsid w:val="00E05628"/>
    <w:rsid w:val="00E0718E"/>
    <w:rsid w:val="00E25CB5"/>
    <w:rsid w:val="00E35CB2"/>
    <w:rsid w:val="00E36AF5"/>
    <w:rsid w:val="00F14407"/>
    <w:rsid w:val="00F2438C"/>
    <w:rsid w:val="00F43C0F"/>
    <w:rsid w:val="00F51E08"/>
    <w:rsid w:val="00F5295A"/>
    <w:rsid w:val="00F6064C"/>
    <w:rsid w:val="00F67286"/>
    <w:rsid w:val="00F81DCE"/>
    <w:rsid w:val="00F86D3B"/>
    <w:rsid w:val="00FB5CAA"/>
    <w:rsid w:val="00FD38C0"/>
    <w:rsid w:val="00F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1116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3</cp:revision>
  <cp:lastPrinted>2018-05-21T16:12:00Z</cp:lastPrinted>
  <dcterms:created xsi:type="dcterms:W3CDTF">2018-05-22T22:44:00Z</dcterms:created>
  <dcterms:modified xsi:type="dcterms:W3CDTF">2018-05-22T23:06:00Z</dcterms:modified>
</cp:coreProperties>
</file>