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A3" w:rsidRDefault="00E95688" w:rsidP="00E95688">
      <w:pPr>
        <w:jc w:val="center"/>
        <w:rPr>
          <w:b/>
          <w:sz w:val="40"/>
          <w:szCs w:val="40"/>
        </w:rPr>
      </w:pPr>
      <w:r w:rsidRPr="00E95688">
        <w:rPr>
          <w:b/>
          <w:sz w:val="40"/>
          <w:szCs w:val="40"/>
        </w:rPr>
        <w:t>III   CERTAMEN DE FLAMENCO INFANTIL</w:t>
      </w:r>
    </w:p>
    <w:p w:rsidR="00E95688" w:rsidRDefault="00E95688" w:rsidP="00E95688">
      <w:pPr>
        <w:jc w:val="center"/>
        <w:rPr>
          <w:b/>
          <w:sz w:val="40"/>
          <w:szCs w:val="40"/>
        </w:rPr>
      </w:pPr>
      <w:r w:rsidRPr="00E95688">
        <w:rPr>
          <w:b/>
          <w:sz w:val="40"/>
          <w:szCs w:val="40"/>
        </w:rPr>
        <w:drawing>
          <wp:inline distT="0" distB="0" distL="0" distR="0">
            <wp:extent cx="5685401" cy="3197032"/>
            <wp:effectExtent l="19050" t="0" r="0" b="0"/>
            <wp:docPr id="5" name="Imagen 4" descr="C:\Users\VALENTÍN CANO\AppData\Local\Microsoft\Windows\INetCache\Content.Word\IMG-2018053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NTÍN CANO\AppData\Local\Microsoft\Windows\INetCache\Content.Word\IMG-20180531-WA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24" cy="319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688" w:rsidRDefault="00E95688" w:rsidP="00E95688">
      <w:pPr>
        <w:jc w:val="center"/>
        <w:rPr>
          <w:b/>
          <w:sz w:val="40"/>
          <w:szCs w:val="40"/>
        </w:rPr>
      </w:pPr>
    </w:p>
    <w:p w:rsidR="00E95688" w:rsidRDefault="00E95688" w:rsidP="00E95688">
      <w:pPr>
        <w:jc w:val="center"/>
        <w:rPr>
          <w:b/>
          <w:sz w:val="40"/>
          <w:szCs w:val="40"/>
        </w:rPr>
      </w:pPr>
      <w:r w:rsidRPr="00E95688">
        <w:rPr>
          <w:b/>
          <w:sz w:val="40"/>
          <w:szCs w:val="40"/>
        </w:rPr>
        <w:drawing>
          <wp:inline distT="0" distB="0" distL="0" distR="0">
            <wp:extent cx="5800609" cy="3261815"/>
            <wp:effectExtent l="19050" t="0" r="0" b="0"/>
            <wp:docPr id="6" name="Imagen 3" descr="C:\Users\VALENTÍN CANO\AppData\Local\Microsoft\Windows\INetCache\Content.Word\IMG-2018053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TÍN CANO\AppData\Local\Microsoft\Windows\INetCache\Content.Word\IMG-20180531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12" cy="326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688" w:rsidRDefault="00E95688" w:rsidP="00E95688">
      <w:pPr>
        <w:jc w:val="center"/>
        <w:rPr>
          <w:b/>
          <w:sz w:val="40"/>
          <w:szCs w:val="40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890431" cy="3129895"/>
            <wp:effectExtent l="19050" t="0" r="0" b="0"/>
            <wp:docPr id="2" name="Imagen 2" descr="C:\Users\VALENTÍN CANO\AppData\Local\Microsoft\Windows\INetCache\Content.Word\IMG-2018053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ÍN CANO\AppData\Local\Microsoft\Windows\INetCache\Content.Word\IMG-20180531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952" cy="313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688" w:rsidRDefault="00E95688" w:rsidP="00E95688">
      <w:pPr>
        <w:jc w:val="center"/>
        <w:rPr>
          <w:b/>
          <w:sz w:val="40"/>
          <w:szCs w:val="40"/>
        </w:rPr>
      </w:pPr>
    </w:p>
    <w:p w:rsidR="00E95688" w:rsidRPr="00E95688" w:rsidRDefault="00E95688" w:rsidP="00E95688">
      <w:pPr>
        <w:jc w:val="center"/>
        <w:rPr>
          <w:b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>
            <wp:extent cx="6623182" cy="3724367"/>
            <wp:effectExtent l="19050" t="0" r="6218" b="0"/>
            <wp:docPr id="1" name="Imagen 1" descr="C:\Users\VALENTÍN CANO\AppData\Local\Microsoft\Windows\INetCache\Content.Word\IMG-2018053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ÍN CANO\AppData\Local\Microsoft\Windows\INetCache\Content.Word\IMG-20180531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657" cy="372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688" w:rsidRPr="00E95688" w:rsidSect="00E95688">
      <w:pgSz w:w="11906" w:h="16838"/>
      <w:pgMar w:top="709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95688"/>
    <w:rsid w:val="0046047B"/>
    <w:rsid w:val="004E7EBC"/>
    <w:rsid w:val="00521B7D"/>
    <w:rsid w:val="00E62F86"/>
    <w:rsid w:val="00E95688"/>
    <w:rsid w:val="00F7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39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2018-05-31T19:00:00Z</dcterms:created>
  <dcterms:modified xsi:type="dcterms:W3CDTF">2018-05-31T19:05:00Z</dcterms:modified>
</cp:coreProperties>
</file>