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32"/>
        <w:gridCol w:w="10117"/>
      </w:tblGrid>
      <w:tr w:rsidR="002A45A3" w:rsidRPr="00353F34" w14:paraId="258A016F" w14:textId="77777777" w:rsidTr="002A45A3">
        <w:trPr>
          <w:trHeight w:val="559"/>
        </w:trPr>
        <w:tc>
          <w:tcPr>
            <w:tcW w:w="10949" w:type="dxa"/>
            <w:gridSpan w:val="2"/>
          </w:tcPr>
          <w:p w14:paraId="7408C1DE" w14:textId="77777777" w:rsidR="002A45A3" w:rsidRPr="00353F34" w:rsidRDefault="002A45A3" w:rsidP="002A45A3">
            <w:pPr>
              <w:pStyle w:val="Sangradetdecuerpo"/>
              <w:snapToGrid w:val="0"/>
              <w:spacing w:before="20" w:line="240" w:lineRule="auto"/>
              <w:ind w:right="-57" w:firstLine="0"/>
              <w:rPr>
                <w:rFonts w:cs="Arial"/>
                <w:b/>
                <w:bCs/>
              </w:rPr>
            </w:pPr>
          </w:p>
          <w:p w14:paraId="0F024FA5" w14:textId="77777777" w:rsidR="002A45A3" w:rsidRDefault="002A45A3" w:rsidP="002A45A3">
            <w:pPr>
              <w:rPr>
                <w:b/>
                <w:bCs/>
                <w:color w:val="0000FF"/>
                <w:sz w:val="48"/>
                <w:szCs w:val="48"/>
                <w:u w:val="thick"/>
              </w:rPr>
            </w:pPr>
            <w:r w:rsidRPr="00A80D59">
              <w:rPr>
                <w:b/>
                <w:bCs/>
                <w:color w:val="0000FF"/>
                <w:sz w:val="48"/>
                <w:szCs w:val="48"/>
                <w:u w:val="thick"/>
              </w:rPr>
              <w:t xml:space="preserve">PROGRAMACIÓN MATEMÁTICAS ABN </w:t>
            </w:r>
            <w:r>
              <w:rPr>
                <w:b/>
                <w:bCs/>
                <w:color w:val="0000FF"/>
                <w:sz w:val="48"/>
                <w:szCs w:val="48"/>
                <w:u w:val="thick"/>
              </w:rPr>
              <w:t xml:space="preserve"> </w:t>
            </w:r>
          </w:p>
          <w:p w14:paraId="66B6394B" w14:textId="77777777" w:rsidR="002A45A3" w:rsidRPr="00A80D59" w:rsidRDefault="002A45A3" w:rsidP="002A45A3">
            <w:pPr>
              <w:rPr>
                <w:b/>
                <w:bCs/>
                <w:color w:val="0000FF"/>
                <w:sz w:val="48"/>
                <w:szCs w:val="48"/>
                <w:u w:val="thick"/>
              </w:rPr>
            </w:pPr>
            <w:r w:rsidRPr="00A80D59">
              <w:rPr>
                <w:b/>
                <w:bCs/>
                <w:color w:val="0000FF"/>
                <w:sz w:val="48"/>
                <w:szCs w:val="48"/>
                <w:u w:val="thick"/>
              </w:rPr>
              <w:t>3 AÑOS</w:t>
            </w:r>
          </w:p>
          <w:p w14:paraId="77C0CF9B" w14:textId="77777777" w:rsidR="002A45A3" w:rsidRDefault="002A45A3" w:rsidP="002A45A3">
            <w:pPr>
              <w:rPr>
                <w:b/>
                <w:sz w:val="28"/>
              </w:rPr>
            </w:pPr>
          </w:p>
          <w:p w14:paraId="3AE95396" w14:textId="77777777" w:rsidR="002A45A3" w:rsidRPr="00AB4856" w:rsidRDefault="002A45A3" w:rsidP="002A45A3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AB4856">
              <w:rPr>
                <w:b/>
                <w:bCs/>
                <w:color w:val="FF0000"/>
                <w:sz w:val="36"/>
                <w:szCs w:val="36"/>
                <w:u w:val="thick"/>
              </w:rPr>
              <w:t>Primer Trimestre</w:t>
            </w:r>
          </w:p>
          <w:p w14:paraId="24387916" w14:textId="77777777" w:rsidR="002A45A3" w:rsidRPr="00353F34" w:rsidRDefault="002A45A3" w:rsidP="002A45A3">
            <w:pPr>
              <w:pStyle w:val="Sangradetdecuerpo"/>
              <w:snapToGrid w:val="0"/>
              <w:spacing w:before="20" w:line="240" w:lineRule="auto"/>
              <w:ind w:right="-57" w:firstLine="0"/>
              <w:jc w:val="center"/>
              <w:rPr>
                <w:rFonts w:cs="Arial"/>
                <w:b/>
                <w:bCs/>
                <w:u w:val="single"/>
              </w:rPr>
            </w:pPr>
          </w:p>
        </w:tc>
      </w:tr>
      <w:tr w:rsidR="002A45A3" w:rsidRPr="00353F34" w14:paraId="3C52AD62" w14:textId="77777777" w:rsidTr="002A45A3">
        <w:trPr>
          <w:cantSplit/>
          <w:trHeight w:val="2796"/>
        </w:trPr>
        <w:tc>
          <w:tcPr>
            <w:tcW w:w="832" w:type="dxa"/>
            <w:textDirection w:val="btLr"/>
          </w:tcPr>
          <w:p w14:paraId="3A65BAE5" w14:textId="77777777" w:rsidR="002A45A3" w:rsidRPr="002A45A3" w:rsidRDefault="002A45A3" w:rsidP="002A45A3">
            <w:pPr>
              <w:suppressAutoHyphens/>
              <w:ind w:left="720"/>
              <w:rPr>
                <w:b/>
                <w:bCs/>
                <w:color w:val="FF00FF"/>
                <w:sz w:val="36"/>
                <w:szCs w:val="36"/>
                <w:u w:val="single"/>
              </w:rPr>
            </w:pPr>
            <w:r>
              <w:rPr>
                <w:rFonts w:cs="Arial"/>
                <w:b/>
                <w:bCs/>
              </w:rPr>
              <w:t xml:space="preserve">                                                               </w:t>
            </w:r>
            <w:r w:rsidRPr="002A45A3">
              <w:rPr>
                <w:rFonts w:cs="Arial"/>
                <w:b/>
                <w:bCs/>
                <w:sz w:val="36"/>
                <w:szCs w:val="36"/>
              </w:rPr>
              <w:t xml:space="preserve">     </w:t>
            </w:r>
            <w:r w:rsidRPr="002A45A3">
              <w:rPr>
                <w:rFonts w:cs="Arial"/>
                <w:b/>
                <w:bCs/>
                <w:color w:val="FF00FF"/>
                <w:sz w:val="36"/>
                <w:szCs w:val="36"/>
              </w:rPr>
              <w:t xml:space="preserve">   1. </w:t>
            </w:r>
            <w:r w:rsidRPr="002A45A3">
              <w:rPr>
                <w:b/>
                <w:bCs/>
                <w:color w:val="FF00FF"/>
                <w:sz w:val="36"/>
                <w:szCs w:val="36"/>
                <w:u w:val="single"/>
              </w:rPr>
              <w:t>CONTEO</w:t>
            </w:r>
          </w:p>
          <w:p w14:paraId="6BBFA62D" w14:textId="77777777" w:rsidR="002A45A3" w:rsidRPr="00353F34" w:rsidRDefault="002A45A3" w:rsidP="002A45A3">
            <w:pPr>
              <w:suppressAutoHyphens/>
              <w:ind w:left="720"/>
              <w:rPr>
                <w:rFonts w:cs="Arial"/>
                <w:b/>
                <w:bCs/>
              </w:rPr>
            </w:pPr>
          </w:p>
        </w:tc>
        <w:tc>
          <w:tcPr>
            <w:tcW w:w="10117" w:type="dxa"/>
          </w:tcPr>
          <w:p w14:paraId="3256F506" w14:textId="77777777" w:rsidR="002A45A3" w:rsidRPr="003E7750" w:rsidRDefault="002A45A3" w:rsidP="002A45A3">
            <w:pPr>
              <w:rPr>
                <w:b/>
                <w:bCs/>
                <w:color w:val="0000FF"/>
                <w:sz w:val="28"/>
                <w:szCs w:val="28"/>
              </w:rPr>
            </w:pPr>
          </w:p>
          <w:p w14:paraId="4D02B794" w14:textId="77777777" w:rsidR="002A45A3" w:rsidRDefault="002A45A3" w:rsidP="002A45A3">
            <w:pPr>
              <w:numPr>
                <w:ilvl w:val="0"/>
                <w:numId w:val="3"/>
              </w:numPr>
              <w:suppressAutoHyphens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SERIE NUMÉRICA ORAL</w:t>
            </w:r>
          </w:p>
          <w:p w14:paraId="7C497EC8" w14:textId="77777777" w:rsidR="002A45A3" w:rsidRPr="003E7750" w:rsidRDefault="002A45A3" w:rsidP="002A45A3">
            <w:pPr>
              <w:suppressAutoHyphens/>
              <w:ind w:left="720"/>
              <w:rPr>
                <w:b/>
                <w:sz w:val="28"/>
                <w:u w:val="single"/>
              </w:rPr>
            </w:pPr>
          </w:p>
          <w:p w14:paraId="2A91AC94" w14:textId="77777777" w:rsidR="002A45A3" w:rsidRPr="00344EC4" w:rsidRDefault="002A45A3" w:rsidP="002A45A3">
            <w:pPr>
              <w:numPr>
                <w:ilvl w:val="0"/>
                <w:numId w:val="2"/>
              </w:numPr>
              <w:suppressAutoHyphens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Saber contar hasta 10 elementos.</w:t>
            </w:r>
          </w:p>
          <w:p w14:paraId="31966F3A" w14:textId="77777777" w:rsidR="002A45A3" w:rsidRDefault="002A45A3" w:rsidP="002A45A3">
            <w:pPr>
              <w:ind w:left="1211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Ampliación: contar los alumnos/as de la clase y los días del mes.</w:t>
            </w:r>
            <w:r w:rsidRPr="00344EC4">
              <w:rPr>
                <w:b/>
                <w:bCs/>
                <w:sz w:val="28"/>
                <w:szCs w:val="28"/>
              </w:rPr>
              <w:t xml:space="preserve"> </w:t>
            </w:r>
          </w:p>
          <w:p w14:paraId="7335C627" w14:textId="77777777" w:rsidR="002A45A3" w:rsidRPr="00344EC4" w:rsidRDefault="002A45A3" w:rsidP="002A45A3">
            <w:pPr>
              <w:ind w:left="1211"/>
              <w:rPr>
                <w:sz w:val="28"/>
                <w:szCs w:val="28"/>
              </w:rPr>
            </w:pPr>
            <w:r w:rsidRPr="00120577">
              <w:rPr>
                <w:b/>
                <w:bCs/>
                <w:sz w:val="28"/>
                <w:szCs w:val="28"/>
              </w:rPr>
              <w:t>Graduación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  <w:szCs w:val="28"/>
              </w:rPr>
              <w:t>1º D</w:t>
            </w:r>
            <w:r w:rsidRPr="00344EC4">
              <w:rPr>
                <w:sz w:val="28"/>
                <w:szCs w:val="28"/>
              </w:rPr>
              <w:t>e 0 a 5 y después de 6 al 10</w:t>
            </w:r>
          </w:p>
          <w:p w14:paraId="70FFCE4F" w14:textId="77777777" w:rsidR="002A45A3" w:rsidRPr="00344EC4" w:rsidRDefault="002A45A3" w:rsidP="002A45A3">
            <w:pPr>
              <w:ind w:left="12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2º D</w:t>
            </w:r>
            <w:r w:rsidRPr="00344EC4">
              <w:rPr>
                <w:sz w:val="28"/>
                <w:szCs w:val="28"/>
              </w:rPr>
              <w:t>el 11 al 15</w:t>
            </w:r>
          </w:p>
          <w:p w14:paraId="209AAE8D" w14:textId="77777777" w:rsidR="002A45A3" w:rsidRPr="00344EC4" w:rsidRDefault="002A45A3" w:rsidP="002A45A3">
            <w:pPr>
              <w:ind w:left="12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3º D</w:t>
            </w:r>
            <w:r w:rsidRPr="00344EC4">
              <w:rPr>
                <w:sz w:val="28"/>
                <w:szCs w:val="28"/>
              </w:rPr>
              <w:t>el 16 al 19</w:t>
            </w:r>
          </w:p>
          <w:p w14:paraId="692728D1" w14:textId="77777777" w:rsidR="002A45A3" w:rsidRPr="00344EC4" w:rsidRDefault="002A45A3" w:rsidP="002A45A3">
            <w:pPr>
              <w:ind w:left="12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4º D</w:t>
            </w:r>
            <w:r w:rsidRPr="00344EC4">
              <w:rPr>
                <w:sz w:val="28"/>
                <w:szCs w:val="28"/>
              </w:rPr>
              <w:t>el 20 al 29…..etc</w:t>
            </w:r>
            <w:r>
              <w:rPr>
                <w:sz w:val="28"/>
                <w:szCs w:val="28"/>
              </w:rPr>
              <w:t>.</w:t>
            </w:r>
          </w:p>
          <w:p w14:paraId="1E55D2B6" w14:textId="77777777" w:rsidR="002A45A3" w:rsidRDefault="002A45A3" w:rsidP="002A45A3">
            <w:pPr>
              <w:numPr>
                <w:ilvl w:val="0"/>
                <w:numId w:val="3"/>
              </w:numPr>
              <w:suppressAutoHyphens/>
              <w:rPr>
                <w:b/>
                <w:sz w:val="28"/>
                <w:u w:val="single"/>
              </w:rPr>
            </w:pPr>
            <w:r w:rsidRPr="002A1EBA">
              <w:rPr>
                <w:b/>
                <w:sz w:val="28"/>
                <w:u w:val="single"/>
              </w:rPr>
              <w:t>EQUIVALENCIA DE CONJUNTOS</w:t>
            </w:r>
          </w:p>
          <w:p w14:paraId="5D816276" w14:textId="77777777" w:rsidR="002A45A3" w:rsidRPr="003E7750" w:rsidRDefault="002A45A3" w:rsidP="002A45A3">
            <w:pPr>
              <w:suppressAutoHyphens/>
              <w:ind w:left="720"/>
              <w:rPr>
                <w:b/>
                <w:sz w:val="28"/>
                <w:u w:val="single"/>
              </w:rPr>
            </w:pPr>
          </w:p>
          <w:p w14:paraId="47AB3A9C" w14:textId="77777777" w:rsidR="002A45A3" w:rsidRPr="00266F08" w:rsidRDefault="002A45A3" w:rsidP="002A45A3">
            <w:pPr>
              <w:numPr>
                <w:ilvl w:val="0"/>
                <w:numId w:val="2"/>
              </w:numPr>
              <w:suppressAutoHyphens/>
              <w:rPr>
                <w:b/>
                <w:bCs/>
                <w:color w:val="0000FF"/>
                <w:sz w:val="28"/>
                <w:szCs w:val="28"/>
              </w:rPr>
            </w:pPr>
            <w:r w:rsidRPr="00344EC4">
              <w:rPr>
                <w:b/>
                <w:bCs/>
                <w:color w:val="0000FF"/>
                <w:sz w:val="28"/>
                <w:szCs w:val="28"/>
              </w:rPr>
              <w:t>Identificar conjuntos equivalentes</w:t>
            </w:r>
            <w:r>
              <w:rPr>
                <w:b/>
                <w:bCs/>
                <w:color w:val="0000FF"/>
                <w:sz w:val="28"/>
                <w:szCs w:val="28"/>
              </w:rPr>
              <w:t>.</w:t>
            </w:r>
          </w:p>
          <w:p w14:paraId="0EF4422D" w14:textId="77777777" w:rsidR="002A45A3" w:rsidRPr="00344EC4" w:rsidRDefault="002A45A3" w:rsidP="002A45A3">
            <w:pPr>
              <w:ind w:left="720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       Graduación:</w:t>
            </w:r>
            <w:r>
              <w:rPr>
                <w:sz w:val="28"/>
                <w:szCs w:val="28"/>
              </w:rPr>
              <w:t xml:space="preserve"> 1º E</w:t>
            </w:r>
            <w:r w:rsidRPr="00344EC4">
              <w:rPr>
                <w:sz w:val="28"/>
                <w:szCs w:val="28"/>
              </w:rPr>
              <w:t>mparejar conjuntos equivalentes</w:t>
            </w:r>
            <w:r>
              <w:rPr>
                <w:sz w:val="28"/>
                <w:szCs w:val="28"/>
              </w:rPr>
              <w:t xml:space="preserve"> dados</w:t>
            </w:r>
          </w:p>
          <w:p w14:paraId="4B9B611C" w14:textId="77777777" w:rsidR="002A45A3" w:rsidRPr="00344EC4" w:rsidRDefault="002A45A3" w:rsidP="002A45A3">
            <w:pPr>
              <w:ind w:left="720"/>
              <w:rPr>
                <w:sz w:val="28"/>
                <w:szCs w:val="28"/>
              </w:rPr>
            </w:pPr>
            <w:r w:rsidRPr="00344EC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2º B</w:t>
            </w:r>
            <w:r w:rsidRPr="00344EC4">
              <w:rPr>
                <w:sz w:val="28"/>
                <w:szCs w:val="28"/>
              </w:rPr>
              <w:t>uscar conjuntos equivalentes</w:t>
            </w:r>
            <w:r>
              <w:rPr>
                <w:sz w:val="28"/>
                <w:szCs w:val="28"/>
              </w:rPr>
              <w:t xml:space="preserve"> dados</w:t>
            </w:r>
          </w:p>
          <w:p w14:paraId="22E941D2" w14:textId="77777777" w:rsidR="002A45A3" w:rsidRPr="00344EC4" w:rsidRDefault="002A45A3" w:rsidP="002A45A3">
            <w:pPr>
              <w:ind w:left="720"/>
              <w:rPr>
                <w:sz w:val="28"/>
                <w:szCs w:val="28"/>
              </w:rPr>
            </w:pPr>
            <w:r w:rsidRPr="00344EC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3º C</w:t>
            </w:r>
            <w:r w:rsidRPr="00344EC4">
              <w:rPr>
                <w:sz w:val="28"/>
                <w:szCs w:val="28"/>
              </w:rPr>
              <w:t xml:space="preserve">rear un conjunto equivalente a partir de uno </w:t>
            </w:r>
            <w:r>
              <w:rPr>
                <w:sz w:val="28"/>
                <w:szCs w:val="28"/>
              </w:rPr>
              <w:t>dado.</w:t>
            </w:r>
          </w:p>
          <w:p w14:paraId="698ED62D" w14:textId="77777777" w:rsidR="002A45A3" w:rsidRDefault="002A45A3" w:rsidP="002A45A3">
            <w:pPr>
              <w:numPr>
                <w:ilvl w:val="0"/>
                <w:numId w:val="3"/>
              </w:numPr>
              <w:suppressAutoHyphens/>
              <w:rPr>
                <w:b/>
                <w:sz w:val="28"/>
                <w:u w:val="single"/>
              </w:rPr>
            </w:pPr>
            <w:r w:rsidRPr="002A1EBA">
              <w:rPr>
                <w:b/>
                <w:sz w:val="28"/>
                <w:u w:val="single"/>
              </w:rPr>
              <w:t>DISPOSICIÓN DE LOS OBJETOS AL CONTAR</w:t>
            </w:r>
          </w:p>
          <w:p w14:paraId="27BB61BA" w14:textId="77777777" w:rsidR="002A45A3" w:rsidRPr="003E7750" w:rsidRDefault="002A45A3" w:rsidP="002A45A3">
            <w:pPr>
              <w:suppressAutoHyphens/>
              <w:ind w:left="720"/>
              <w:rPr>
                <w:b/>
                <w:sz w:val="28"/>
                <w:u w:val="single"/>
              </w:rPr>
            </w:pPr>
          </w:p>
          <w:p w14:paraId="5AA0ED31" w14:textId="77777777" w:rsidR="002A45A3" w:rsidRPr="008F0318" w:rsidRDefault="002A45A3" w:rsidP="002A45A3">
            <w:pPr>
              <w:numPr>
                <w:ilvl w:val="0"/>
                <w:numId w:val="2"/>
              </w:numPr>
              <w:suppressAutoHyphens/>
              <w:ind w:right="-176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C</w:t>
            </w:r>
            <w:r w:rsidRPr="008F0318">
              <w:rPr>
                <w:b/>
                <w:bCs/>
                <w:color w:val="0000FF"/>
                <w:sz w:val="28"/>
                <w:szCs w:val="28"/>
              </w:rPr>
              <w:t xml:space="preserve">ontar </w:t>
            </w:r>
            <w:r>
              <w:rPr>
                <w:b/>
                <w:bCs/>
                <w:color w:val="0000FF"/>
                <w:sz w:val="28"/>
                <w:szCs w:val="28"/>
              </w:rPr>
              <w:t xml:space="preserve">10 </w:t>
            </w:r>
            <w:r w:rsidRPr="008F0318">
              <w:rPr>
                <w:b/>
                <w:bCs/>
                <w:color w:val="0000FF"/>
                <w:sz w:val="28"/>
                <w:szCs w:val="28"/>
              </w:rPr>
              <w:t>elementos de un conjunto en cualquier disposición</w:t>
            </w:r>
            <w:r>
              <w:rPr>
                <w:b/>
                <w:bCs/>
                <w:color w:val="0000FF"/>
                <w:sz w:val="28"/>
                <w:szCs w:val="28"/>
              </w:rPr>
              <w:t>.</w:t>
            </w:r>
          </w:p>
          <w:p w14:paraId="6AB85BB9" w14:textId="77777777" w:rsidR="002A45A3" w:rsidRPr="00434FFA" w:rsidRDefault="002A45A3" w:rsidP="002A45A3">
            <w:pPr>
              <w:ind w:left="720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        Ampliación: hasta la segunda decena.</w:t>
            </w:r>
          </w:p>
          <w:p w14:paraId="3DA3A9C4" w14:textId="77777777" w:rsidR="002A45A3" w:rsidRPr="00266F08" w:rsidRDefault="002A45A3" w:rsidP="002A45A3">
            <w:pPr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                  Graduación:</w:t>
            </w:r>
            <w:r>
              <w:rPr>
                <w:sz w:val="28"/>
                <w:szCs w:val="28"/>
              </w:rPr>
              <w:t xml:space="preserve"> 1º L</w:t>
            </w:r>
            <w:r w:rsidRPr="00266F08">
              <w:rPr>
                <w:sz w:val="28"/>
                <w:szCs w:val="28"/>
              </w:rPr>
              <w:t>ínea recta</w:t>
            </w:r>
          </w:p>
          <w:p w14:paraId="4AB48AB6" w14:textId="77777777" w:rsidR="002A45A3" w:rsidRPr="00266F08" w:rsidRDefault="002A45A3" w:rsidP="002A45A3">
            <w:pPr>
              <w:rPr>
                <w:sz w:val="28"/>
                <w:szCs w:val="28"/>
              </w:rPr>
            </w:pPr>
            <w:r w:rsidRPr="00266F08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266F08">
              <w:rPr>
                <w:sz w:val="28"/>
                <w:szCs w:val="28"/>
              </w:rPr>
              <w:t xml:space="preserve">2º </w:t>
            </w:r>
            <w:r>
              <w:rPr>
                <w:sz w:val="28"/>
                <w:szCs w:val="28"/>
              </w:rPr>
              <w:t>Circular</w:t>
            </w:r>
          </w:p>
          <w:p w14:paraId="0B3A3F0A" w14:textId="77777777" w:rsidR="002A45A3" w:rsidRPr="00266F08" w:rsidRDefault="002A45A3" w:rsidP="002A45A3">
            <w:pPr>
              <w:rPr>
                <w:sz w:val="28"/>
                <w:szCs w:val="28"/>
              </w:rPr>
            </w:pPr>
            <w:r w:rsidRPr="00266F08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266F08">
              <w:rPr>
                <w:sz w:val="28"/>
                <w:szCs w:val="28"/>
              </w:rPr>
              <w:t xml:space="preserve">3º </w:t>
            </w:r>
            <w:r>
              <w:rPr>
                <w:sz w:val="28"/>
                <w:szCs w:val="28"/>
              </w:rPr>
              <w:t>En varias alineaciones juntas</w:t>
            </w:r>
          </w:p>
          <w:p w14:paraId="54910AB8" w14:textId="77777777" w:rsidR="002A45A3" w:rsidRDefault="002A45A3" w:rsidP="002A45A3">
            <w:pPr>
              <w:ind w:left="1211"/>
              <w:rPr>
                <w:sz w:val="28"/>
                <w:szCs w:val="28"/>
              </w:rPr>
            </w:pPr>
            <w:r w:rsidRPr="00266F08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4º T</w:t>
            </w:r>
            <w:r w:rsidRPr="00266F08">
              <w:rPr>
                <w:sz w:val="28"/>
                <w:szCs w:val="28"/>
              </w:rPr>
              <w:t>otalmente desordenado</w:t>
            </w:r>
          </w:p>
          <w:p w14:paraId="5B551580" w14:textId="77777777" w:rsidR="002A45A3" w:rsidRDefault="002A45A3" w:rsidP="002A45A3">
            <w:pPr>
              <w:numPr>
                <w:ilvl w:val="0"/>
                <w:numId w:val="3"/>
              </w:numPr>
              <w:suppressAutoHyphens/>
              <w:rPr>
                <w:b/>
                <w:sz w:val="28"/>
                <w:u w:val="single"/>
              </w:rPr>
            </w:pPr>
            <w:r w:rsidRPr="00045D5E">
              <w:rPr>
                <w:b/>
                <w:sz w:val="28"/>
                <w:u w:val="single"/>
              </w:rPr>
              <w:t>FASES DEL CONTEO</w:t>
            </w:r>
          </w:p>
          <w:p w14:paraId="6A26B57A" w14:textId="77777777" w:rsidR="002A45A3" w:rsidRPr="002A45A3" w:rsidRDefault="002A45A3" w:rsidP="002A45A3">
            <w:pPr>
              <w:suppressAutoHyphens/>
              <w:ind w:left="720"/>
              <w:rPr>
                <w:b/>
                <w:sz w:val="28"/>
                <w:u w:val="single"/>
              </w:rPr>
            </w:pPr>
          </w:p>
          <w:p w14:paraId="6A0CEB53" w14:textId="77777777" w:rsidR="002A45A3" w:rsidRPr="00753339" w:rsidRDefault="002A45A3" w:rsidP="002A45A3">
            <w:pPr>
              <w:rPr>
                <w:b/>
                <w:sz w:val="28"/>
                <w:u w:val="single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 xml:space="preserve">     4. </w:t>
            </w:r>
            <w:r w:rsidRPr="008F0318">
              <w:rPr>
                <w:b/>
                <w:bCs/>
                <w:color w:val="0000FF"/>
                <w:sz w:val="28"/>
                <w:szCs w:val="28"/>
              </w:rPr>
              <w:t xml:space="preserve">Ser capaz de contar </w:t>
            </w:r>
            <w:r>
              <w:rPr>
                <w:b/>
                <w:bCs/>
                <w:color w:val="0000FF"/>
                <w:sz w:val="28"/>
                <w:szCs w:val="28"/>
              </w:rPr>
              <w:t>desde cualquier número dentro de la primera decena</w:t>
            </w:r>
          </w:p>
          <w:p w14:paraId="0CACBF79" w14:textId="77777777" w:rsidR="002A45A3" w:rsidRPr="00753339" w:rsidRDefault="002A45A3" w:rsidP="002A45A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Ampliación: hasta la segunda decena.</w:t>
            </w:r>
          </w:p>
          <w:p w14:paraId="5A3A4325" w14:textId="77777777" w:rsidR="002A45A3" w:rsidRDefault="002A45A3" w:rsidP="002A45A3">
            <w:pPr>
              <w:ind w:left="720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        Graduación: </w:t>
            </w:r>
            <w:r w:rsidRPr="00266F08">
              <w:rPr>
                <w:sz w:val="28"/>
                <w:szCs w:val="28"/>
              </w:rPr>
              <w:t xml:space="preserve">1º </w:t>
            </w:r>
            <w:r>
              <w:rPr>
                <w:sz w:val="28"/>
                <w:szCs w:val="28"/>
              </w:rPr>
              <w:t xml:space="preserve">Contar  los miembros de los equipos,  primero   </w:t>
            </w:r>
          </w:p>
          <w:p w14:paraId="082ED982" w14:textId="77777777" w:rsidR="002A45A3" w:rsidRDefault="002A45A3" w:rsidP="002A45A3">
            <w:pPr>
              <w:tabs>
                <w:tab w:val="left" w:pos="3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nosotros y luego el alumno debe continuar donde lo </w:t>
            </w:r>
          </w:p>
          <w:p w14:paraId="085AF565" w14:textId="77777777" w:rsidR="002A45A3" w:rsidRPr="00266F08" w:rsidRDefault="002A45A3" w:rsidP="002A45A3">
            <w:pPr>
              <w:tabs>
                <w:tab w:val="left" w:pos="3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dejamos.</w:t>
            </w:r>
          </w:p>
          <w:p w14:paraId="2484DAC4" w14:textId="7A0A9A5F" w:rsidR="002A45A3" w:rsidRDefault="002A45A3" w:rsidP="002A45A3">
            <w:pPr>
              <w:rPr>
                <w:sz w:val="28"/>
                <w:szCs w:val="28"/>
              </w:rPr>
            </w:pPr>
            <w:r w:rsidRPr="00266F08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="009A674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266F08">
              <w:rPr>
                <w:sz w:val="28"/>
                <w:szCs w:val="28"/>
              </w:rPr>
              <w:t xml:space="preserve">2º </w:t>
            </w:r>
            <w:r>
              <w:rPr>
                <w:sz w:val="28"/>
                <w:szCs w:val="28"/>
              </w:rPr>
              <w:t xml:space="preserve">Dedos de las manos. Nosotros levantamos los dedos y </w:t>
            </w:r>
          </w:p>
          <w:p w14:paraId="17C95817" w14:textId="77777777" w:rsidR="002A45A3" w:rsidRPr="00266F08" w:rsidRDefault="002A45A3" w:rsidP="002A4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ellos continúan donde lo dejamos.</w:t>
            </w:r>
          </w:p>
          <w:p w14:paraId="22451764" w14:textId="03D12F2B" w:rsidR="002A45A3" w:rsidRPr="00266F08" w:rsidRDefault="002A45A3" w:rsidP="002A45A3">
            <w:pPr>
              <w:rPr>
                <w:sz w:val="28"/>
                <w:szCs w:val="28"/>
              </w:rPr>
            </w:pPr>
            <w:r w:rsidRPr="00266F08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            </w:t>
            </w:r>
            <w:r w:rsidR="009A674E">
              <w:rPr>
                <w:sz w:val="28"/>
                <w:szCs w:val="28"/>
              </w:rPr>
              <w:t xml:space="preserve">  </w:t>
            </w:r>
            <w:r w:rsidRPr="00266F08">
              <w:rPr>
                <w:sz w:val="28"/>
                <w:szCs w:val="28"/>
              </w:rPr>
              <w:t xml:space="preserve">3º </w:t>
            </w:r>
            <w:r>
              <w:rPr>
                <w:sz w:val="28"/>
                <w:szCs w:val="28"/>
              </w:rPr>
              <w:t>Objetos cotidianos</w:t>
            </w:r>
          </w:p>
          <w:p w14:paraId="4F9F112C" w14:textId="0B0B3374" w:rsidR="002A45A3" w:rsidRDefault="002A45A3" w:rsidP="002A45A3">
            <w:pPr>
              <w:rPr>
                <w:sz w:val="28"/>
                <w:szCs w:val="28"/>
              </w:rPr>
            </w:pPr>
            <w:r w:rsidRPr="00266F08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            </w:t>
            </w:r>
            <w:r w:rsidR="009A674E">
              <w:rPr>
                <w:sz w:val="28"/>
                <w:szCs w:val="28"/>
              </w:rPr>
              <w:t xml:space="preserve">  </w:t>
            </w:r>
            <w:r w:rsidRPr="00266F08">
              <w:rPr>
                <w:sz w:val="28"/>
                <w:szCs w:val="28"/>
              </w:rPr>
              <w:t xml:space="preserve">4º </w:t>
            </w:r>
            <w:r>
              <w:rPr>
                <w:sz w:val="28"/>
                <w:szCs w:val="28"/>
              </w:rPr>
              <w:t>Calendario ( podemos tapar días y el niño sigue)</w:t>
            </w:r>
          </w:p>
          <w:p w14:paraId="2462A784" w14:textId="74BB0161" w:rsidR="002A45A3" w:rsidRDefault="002A45A3" w:rsidP="002A4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9A674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5º Los propios</w:t>
            </w:r>
            <w:r w:rsidR="009A674E">
              <w:rPr>
                <w:sz w:val="28"/>
                <w:szCs w:val="28"/>
              </w:rPr>
              <w:t xml:space="preserve"> alumnos y alumnas……contar todo, tapones,</w:t>
            </w:r>
          </w:p>
          <w:p w14:paraId="4530CBC4" w14:textId="50F095BF" w:rsidR="009A674E" w:rsidRDefault="009A674E" w:rsidP="002A4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juguetes, lápices…..etc. siempre a partir de donde lo                   </w:t>
            </w:r>
          </w:p>
          <w:p w14:paraId="77C14752" w14:textId="38ADA671" w:rsidR="002A45A3" w:rsidRPr="00266F08" w:rsidRDefault="002A45A3" w:rsidP="002A45A3">
            <w:pPr>
              <w:rPr>
                <w:sz w:val="28"/>
                <w:szCs w:val="28"/>
              </w:rPr>
            </w:pPr>
            <w:r w:rsidRPr="00266F08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="009A674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9A674E">
              <w:rPr>
                <w:sz w:val="28"/>
                <w:szCs w:val="28"/>
              </w:rPr>
              <w:t xml:space="preserve">    dejemos nosotros.</w:t>
            </w:r>
          </w:p>
          <w:p w14:paraId="4CDA02DC" w14:textId="77777777" w:rsidR="002A45A3" w:rsidRDefault="002A45A3" w:rsidP="002A45A3">
            <w:pPr>
              <w:rPr>
                <w:rFonts w:cs="Arial"/>
              </w:rPr>
            </w:pPr>
          </w:p>
          <w:p w14:paraId="62AC8551" w14:textId="77777777" w:rsidR="00C04909" w:rsidRDefault="00C04909" w:rsidP="002A45A3">
            <w:pPr>
              <w:rPr>
                <w:rFonts w:cs="Arial"/>
              </w:rPr>
            </w:pPr>
          </w:p>
          <w:p w14:paraId="0F8354A3" w14:textId="77777777" w:rsidR="00C04909" w:rsidRPr="004F7673" w:rsidRDefault="00C04909" w:rsidP="002A45A3">
            <w:pPr>
              <w:rPr>
                <w:rFonts w:cs="Arial"/>
              </w:rPr>
            </w:pPr>
          </w:p>
        </w:tc>
      </w:tr>
    </w:tbl>
    <w:p w14:paraId="4AD25CF8" w14:textId="7C05FCD6" w:rsidR="00A3152B" w:rsidRDefault="00A3152B"/>
    <w:p w14:paraId="0345842B" w14:textId="77777777" w:rsidR="002A45A3" w:rsidRDefault="002A45A3"/>
    <w:p w14:paraId="32251311" w14:textId="77777777" w:rsidR="0011263D" w:rsidRDefault="0011263D"/>
    <w:tbl>
      <w:tblPr>
        <w:tblW w:w="1094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32"/>
        <w:gridCol w:w="10117"/>
      </w:tblGrid>
      <w:tr w:rsidR="0011263D" w:rsidRPr="00353F34" w14:paraId="4B556123" w14:textId="77777777" w:rsidTr="00A8043C">
        <w:trPr>
          <w:cantSplit/>
          <w:trHeight w:val="5665"/>
        </w:trPr>
        <w:tc>
          <w:tcPr>
            <w:tcW w:w="832" w:type="dxa"/>
            <w:textDirection w:val="btLr"/>
          </w:tcPr>
          <w:p w14:paraId="7AC953FE" w14:textId="21883B12" w:rsidR="0011263D" w:rsidRPr="00857D5D" w:rsidRDefault="00A8043C" w:rsidP="0011263D">
            <w:pPr>
              <w:suppressAutoHyphens/>
              <w:ind w:left="720"/>
              <w:rPr>
                <w:b/>
                <w:bCs/>
                <w:color w:val="FF00FF"/>
                <w:sz w:val="36"/>
                <w:szCs w:val="36"/>
                <w:u w:val="single"/>
              </w:rPr>
            </w:pPr>
            <w:r>
              <w:rPr>
                <w:rFonts w:cs="Arial"/>
                <w:b/>
                <w:bCs/>
              </w:rPr>
              <w:lastRenderedPageBreak/>
              <w:t xml:space="preserve">           </w:t>
            </w:r>
            <w:r w:rsidR="00D117EB">
              <w:rPr>
                <w:rFonts w:cs="Arial"/>
                <w:b/>
                <w:bCs/>
                <w:color w:val="FF00FF"/>
                <w:sz w:val="36"/>
                <w:szCs w:val="36"/>
              </w:rPr>
              <w:t xml:space="preserve"> 3</w:t>
            </w:r>
            <w:r w:rsidR="0011263D" w:rsidRPr="002A45A3">
              <w:rPr>
                <w:rFonts w:cs="Arial"/>
                <w:b/>
                <w:bCs/>
                <w:color w:val="FF00FF"/>
                <w:sz w:val="36"/>
                <w:szCs w:val="36"/>
              </w:rPr>
              <w:t xml:space="preserve">. </w:t>
            </w:r>
            <w:r w:rsidR="0011263D">
              <w:rPr>
                <w:rFonts w:cs="Arial"/>
                <w:b/>
                <w:bCs/>
                <w:color w:val="FF00FF"/>
                <w:sz w:val="36"/>
                <w:szCs w:val="36"/>
                <w:u w:val="single"/>
              </w:rPr>
              <w:t>GEOMETRÍA</w:t>
            </w:r>
          </w:p>
        </w:tc>
        <w:tc>
          <w:tcPr>
            <w:tcW w:w="10117" w:type="dxa"/>
          </w:tcPr>
          <w:p w14:paraId="18A83EAC" w14:textId="77777777" w:rsidR="0011263D" w:rsidRPr="003E7750" w:rsidRDefault="0011263D" w:rsidP="0011263D">
            <w:pPr>
              <w:suppressAutoHyphens/>
              <w:rPr>
                <w:b/>
                <w:sz w:val="28"/>
                <w:u w:val="single"/>
              </w:rPr>
            </w:pPr>
          </w:p>
          <w:p w14:paraId="097908A8" w14:textId="77777777" w:rsidR="0011263D" w:rsidRPr="002A1EBA" w:rsidRDefault="0011263D" w:rsidP="0011263D">
            <w:pPr>
              <w:numPr>
                <w:ilvl w:val="0"/>
                <w:numId w:val="10"/>
              </w:numPr>
              <w:suppressAutoHyphens/>
              <w:rPr>
                <w:b/>
                <w:sz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u w:val="single"/>
              </w:rPr>
              <w:t>EXPLORACIÓN DEL ESPACIO</w:t>
            </w:r>
          </w:p>
          <w:p w14:paraId="034DC30B" w14:textId="77777777" w:rsidR="0011263D" w:rsidRDefault="0011263D" w:rsidP="0011263D">
            <w:pPr>
              <w:rPr>
                <w:b/>
                <w:sz w:val="28"/>
              </w:rPr>
            </w:pPr>
          </w:p>
          <w:p w14:paraId="59401E57" w14:textId="77777777" w:rsidR="0011263D" w:rsidRPr="00344EC4" w:rsidRDefault="0011263D" w:rsidP="0011263D">
            <w:pPr>
              <w:numPr>
                <w:ilvl w:val="0"/>
                <w:numId w:val="11"/>
              </w:numPr>
              <w:suppressAutoHyphens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Tomar conciencia de su cuerpo y el volumen que ocupa.</w:t>
            </w:r>
          </w:p>
          <w:p w14:paraId="0BD8C2EE" w14:textId="77777777" w:rsidR="0011263D" w:rsidRDefault="0011263D" w:rsidP="0011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120577">
              <w:rPr>
                <w:b/>
                <w:bCs/>
                <w:sz w:val="28"/>
                <w:szCs w:val="28"/>
              </w:rPr>
              <w:t>Graduación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  <w:szCs w:val="28"/>
              </w:rPr>
              <w:t>1º Ocupar todo el espacio en la silla, después ocupar lo menos</w:t>
            </w:r>
          </w:p>
          <w:p w14:paraId="15BAEE58" w14:textId="77777777" w:rsidR="0011263D" w:rsidRPr="00344EC4" w:rsidRDefault="0011263D" w:rsidP="0011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posible para dejar sitio a otro.</w:t>
            </w:r>
          </w:p>
          <w:p w14:paraId="3F565D31" w14:textId="77777777" w:rsidR="0011263D" w:rsidRDefault="0011263D" w:rsidP="0011263D">
            <w:pPr>
              <w:ind w:left="851" w:hanging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2º Realizar varios juegos de es tipo, ocupar el máximo de </w:t>
            </w:r>
          </w:p>
          <w:p w14:paraId="6F41F59E" w14:textId="77777777" w:rsidR="0011263D" w:rsidRDefault="0011263D" w:rsidP="0011263D">
            <w:pPr>
              <w:ind w:left="851" w:hanging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baldosas, luego meterse dos en una…..</w:t>
            </w:r>
          </w:p>
          <w:p w14:paraId="50789FEA" w14:textId="77777777" w:rsidR="0011263D" w:rsidRPr="009C40FC" w:rsidRDefault="0011263D" w:rsidP="0011263D">
            <w:pPr>
              <w:pStyle w:val="Prrafodelista"/>
              <w:numPr>
                <w:ilvl w:val="0"/>
                <w:numId w:val="11"/>
              </w:numPr>
              <w:suppressAutoHyphens/>
              <w:rPr>
                <w:b/>
                <w:bCs/>
                <w:color w:val="0000FF"/>
                <w:sz w:val="28"/>
                <w:szCs w:val="28"/>
              </w:rPr>
            </w:pPr>
            <w:r w:rsidRPr="009C40FC">
              <w:rPr>
                <w:b/>
                <w:bCs/>
                <w:color w:val="0000FF"/>
                <w:sz w:val="28"/>
                <w:szCs w:val="28"/>
              </w:rPr>
              <w:t>Recorrer un camino siguiendo determinadas pautas.</w:t>
            </w:r>
          </w:p>
          <w:p w14:paraId="3E9BB50A" w14:textId="77777777" w:rsidR="0011263D" w:rsidRPr="00344EC4" w:rsidRDefault="0011263D" w:rsidP="0011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120577">
              <w:rPr>
                <w:b/>
                <w:bCs/>
                <w:sz w:val="28"/>
                <w:szCs w:val="28"/>
              </w:rPr>
              <w:t>Graduación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  <w:szCs w:val="28"/>
              </w:rPr>
              <w:t>1º Caminar despacio hacia delante y hacia atrás libremente.</w:t>
            </w:r>
          </w:p>
          <w:p w14:paraId="767D2316" w14:textId="77777777" w:rsidR="0011263D" w:rsidRPr="009D3D5F" w:rsidRDefault="0011263D" w:rsidP="0011263D">
            <w:pPr>
              <w:ind w:left="851" w:hanging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2</w:t>
            </w:r>
            <w:r w:rsidRPr="009D3D5F">
              <w:rPr>
                <w:sz w:val="28"/>
                <w:szCs w:val="28"/>
              </w:rPr>
              <w:t xml:space="preserve">º Caminar hacia delante y hacia en dirección a un objetivo.   </w:t>
            </w:r>
          </w:p>
          <w:p w14:paraId="39B7F6C2" w14:textId="77777777" w:rsidR="0011263D" w:rsidRPr="009D3D5F" w:rsidRDefault="0011263D" w:rsidP="0011263D">
            <w:pPr>
              <w:rPr>
                <w:sz w:val="28"/>
                <w:szCs w:val="28"/>
              </w:rPr>
            </w:pPr>
            <w:r w:rsidRPr="009D3D5F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9D3D5F">
              <w:rPr>
                <w:sz w:val="28"/>
                <w:szCs w:val="28"/>
              </w:rPr>
              <w:t>Intentar hacerlo</w:t>
            </w:r>
            <w:r>
              <w:rPr>
                <w:sz w:val="28"/>
                <w:szCs w:val="28"/>
              </w:rPr>
              <w:t xml:space="preserve"> con los ojos cerrados.</w:t>
            </w:r>
          </w:p>
          <w:p w14:paraId="61823C61" w14:textId="77777777" w:rsidR="0011263D" w:rsidRPr="009D3D5F" w:rsidRDefault="0011263D" w:rsidP="0011263D">
            <w:pPr>
              <w:rPr>
                <w:sz w:val="28"/>
                <w:szCs w:val="28"/>
              </w:rPr>
            </w:pPr>
            <w:r w:rsidRPr="009D3D5F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9D3D5F">
              <w:rPr>
                <w:sz w:val="28"/>
                <w:szCs w:val="28"/>
              </w:rPr>
              <w:t xml:space="preserve">3º Recorrer un camino recto dibujado en el suelo </w:t>
            </w:r>
            <w:r>
              <w:rPr>
                <w:sz w:val="28"/>
                <w:szCs w:val="28"/>
              </w:rPr>
              <w:t xml:space="preserve">con los ojos </w:t>
            </w:r>
          </w:p>
          <w:p w14:paraId="5C532F27" w14:textId="77777777" w:rsidR="0011263D" w:rsidRDefault="0011263D" w:rsidP="0011263D">
            <w:pPr>
              <w:ind w:left="851" w:hanging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vendados, los demás le guiaran.</w:t>
            </w:r>
          </w:p>
          <w:p w14:paraId="7E44C3CE" w14:textId="77777777" w:rsidR="0011263D" w:rsidRDefault="0011263D" w:rsidP="0011263D">
            <w:pPr>
              <w:ind w:left="851" w:hanging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4º Recorrer el camino anterior primero mirando hacia atrás, </w:t>
            </w:r>
          </w:p>
          <w:p w14:paraId="08CFC55E" w14:textId="64263963" w:rsidR="0011263D" w:rsidRPr="00A8043C" w:rsidRDefault="0011263D" w:rsidP="00A8043C">
            <w:pPr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después sin mirar y por último con los ojos vendados.</w:t>
            </w:r>
            <w:r w:rsidRPr="00F40A0C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</w:p>
        </w:tc>
      </w:tr>
    </w:tbl>
    <w:p w14:paraId="20013143" w14:textId="77777777" w:rsidR="0011263D" w:rsidRDefault="0011263D"/>
    <w:p w14:paraId="68CB9D2C" w14:textId="77777777" w:rsidR="0011263D" w:rsidRDefault="0011263D"/>
    <w:p w14:paraId="665985E9" w14:textId="77777777" w:rsidR="0011263D" w:rsidRDefault="0011263D"/>
    <w:p w14:paraId="13732F30" w14:textId="77777777" w:rsidR="0011263D" w:rsidRDefault="0011263D"/>
    <w:p w14:paraId="257C5136" w14:textId="77777777" w:rsidR="0011263D" w:rsidRDefault="0011263D"/>
    <w:p w14:paraId="2D4441C3" w14:textId="77777777" w:rsidR="0011263D" w:rsidRDefault="0011263D"/>
    <w:p w14:paraId="2E9B91B5" w14:textId="77777777" w:rsidR="0011263D" w:rsidRDefault="0011263D"/>
    <w:p w14:paraId="2131AB9E" w14:textId="77777777" w:rsidR="0011263D" w:rsidRDefault="0011263D"/>
    <w:p w14:paraId="09917E3B" w14:textId="77777777" w:rsidR="0011263D" w:rsidRDefault="0011263D"/>
    <w:p w14:paraId="2DA448E5" w14:textId="77777777" w:rsidR="0011263D" w:rsidRDefault="0011263D"/>
    <w:p w14:paraId="128D3A28" w14:textId="77777777" w:rsidR="0011263D" w:rsidRDefault="0011263D"/>
    <w:p w14:paraId="4EFCD684" w14:textId="77777777" w:rsidR="0011263D" w:rsidRDefault="0011263D"/>
    <w:p w14:paraId="54BE5274" w14:textId="77777777" w:rsidR="0011263D" w:rsidRDefault="0011263D"/>
    <w:p w14:paraId="246E1771" w14:textId="77777777" w:rsidR="0011263D" w:rsidRDefault="0011263D"/>
    <w:p w14:paraId="2E8601B9" w14:textId="77777777" w:rsidR="0011263D" w:rsidRDefault="0011263D"/>
    <w:p w14:paraId="65FCEE78" w14:textId="77777777" w:rsidR="0011263D" w:rsidRDefault="0011263D"/>
    <w:p w14:paraId="335570C0" w14:textId="77777777" w:rsidR="0011263D" w:rsidRDefault="0011263D"/>
    <w:p w14:paraId="6FD33297" w14:textId="77777777" w:rsidR="0011263D" w:rsidRDefault="0011263D"/>
    <w:p w14:paraId="1448B794" w14:textId="77777777" w:rsidR="0011263D" w:rsidRDefault="0011263D"/>
    <w:p w14:paraId="44B771D2" w14:textId="77777777" w:rsidR="0011263D" w:rsidRDefault="0011263D"/>
    <w:p w14:paraId="4C9662F3" w14:textId="77777777" w:rsidR="0011263D" w:rsidRDefault="0011263D"/>
    <w:p w14:paraId="405EE011" w14:textId="77777777" w:rsidR="0011263D" w:rsidRDefault="0011263D"/>
    <w:p w14:paraId="12C6B336" w14:textId="77777777" w:rsidR="0011263D" w:rsidRDefault="0011263D"/>
    <w:p w14:paraId="6BD5D995" w14:textId="77777777" w:rsidR="0011263D" w:rsidRDefault="0011263D"/>
    <w:p w14:paraId="06092776" w14:textId="77777777" w:rsidR="0011263D" w:rsidRDefault="0011263D"/>
    <w:p w14:paraId="283B96EF" w14:textId="77777777" w:rsidR="0011263D" w:rsidRDefault="0011263D"/>
    <w:p w14:paraId="111A2A17" w14:textId="77777777" w:rsidR="0011263D" w:rsidRDefault="0011263D"/>
    <w:p w14:paraId="297475BD" w14:textId="77777777" w:rsidR="00A8043C" w:rsidRDefault="00A8043C"/>
    <w:p w14:paraId="73D5A747" w14:textId="77777777" w:rsidR="00A8043C" w:rsidRDefault="00A8043C"/>
    <w:p w14:paraId="667F43E7" w14:textId="77777777" w:rsidR="00A8043C" w:rsidRDefault="00A8043C"/>
    <w:p w14:paraId="3B5CF186" w14:textId="77777777" w:rsidR="00A8043C" w:rsidRDefault="00A8043C"/>
    <w:p w14:paraId="77AA7E23" w14:textId="77777777" w:rsidR="00A8043C" w:rsidRDefault="00A8043C"/>
    <w:p w14:paraId="62B60A76" w14:textId="77777777" w:rsidR="00A8043C" w:rsidRDefault="00A8043C"/>
    <w:p w14:paraId="33CD70F9" w14:textId="77777777" w:rsidR="0011263D" w:rsidRDefault="0011263D"/>
    <w:p w14:paraId="6B73D845" w14:textId="77777777" w:rsidR="0011263D" w:rsidRDefault="0011263D"/>
    <w:p w14:paraId="44E5FB5C" w14:textId="77777777" w:rsidR="0011263D" w:rsidRDefault="0011263D"/>
    <w:p w14:paraId="1CEC1295" w14:textId="77777777" w:rsidR="002A45A3" w:rsidRDefault="002A45A3"/>
    <w:tbl>
      <w:tblPr>
        <w:tblW w:w="1094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32"/>
        <w:gridCol w:w="10117"/>
      </w:tblGrid>
      <w:tr w:rsidR="002A45A3" w:rsidRPr="00353F34" w14:paraId="1A8377BF" w14:textId="77777777" w:rsidTr="002A45A3">
        <w:trPr>
          <w:trHeight w:val="559"/>
        </w:trPr>
        <w:tc>
          <w:tcPr>
            <w:tcW w:w="10949" w:type="dxa"/>
            <w:gridSpan w:val="2"/>
          </w:tcPr>
          <w:p w14:paraId="27919102" w14:textId="77777777" w:rsidR="002A45A3" w:rsidRPr="00AB4856" w:rsidRDefault="002A45A3" w:rsidP="002A45A3">
            <w:pPr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  <w:u w:val="thick"/>
              </w:rPr>
              <w:t>Segundo</w:t>
            </w:r>
            <w:r w:rsidRPr="00AB4856">
              <w:rPr>
                <w:b/>
                <w:bCs/>
                <w:color w:val="FF0000"/>
                <w:sz w:val="36"/>
                <w:szCs w:val="36"/>
                <w:u w:val="thick"/>
              </w:rPr>
              <w:t xml:space="preserve"> Trimestre</w:t>
            </w:r>
          </w:p>
          <w:p w14:paraId="1674D105" w14:textId="77777777" w:rsidR="002A45A3" w:rsidRPr="00353F34" w:rsidRDefault="002A45A3" w:rsidP="002A45A3">
            <w:pPr>
              <w:rPr>
                <w:rFonts w:cs="Arial"/>
                <w:b/>
                <w:bCs/>
                <w:u w:val="single"/>
              </w:rPr>
            </w:pPr>
          </w:p>
        </w:tc>
      </w:tr>
      <w:tr w:rsidR="002A45A3" w:rsidRPr="00353F34" w14:paraId="130DBEB6" w14:textId="77777777" w:rsidTr="002A45A3">
        <w:trPr>
          <w:cantSplit/>
          <w:trHeight w:val="2796"/>
        </w:trPr>
        <w:tc>
          <w:tcPr>
            <w:tcW w:w="832" w:type="dxa"/>
            <w:textDirection w:val="btLr"/>
          </w:tcPr>
          <w:p w14:paraId="4095A670" w14:textId="781DDED5" w:rsidR="002A45A3" w:rsidRPr="0011263D" w:rsidRDefault="0033236C" w:rsidP="0033236C">
            <w:pPr>
              <w:suppressAutoHyphens/>
              <w:ind w:left="113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                                                            </w:t>
            </w:r>
            <w:r w:rsidR="0011263D">
              <w:rPr>
                <w:rFonts w:cs="Arial"/>
                <w:b/>
                <w:bCs/>
              </w:rPr>
              <w:t xml:space="preserve">                  </w:t>
            </w:r>
            <w:r>
              <w:rPr>
                <w:rFonts w:cs="Arial"/>
                <w:b/>
                <w:bCs/>
              </w:rPr>
              <w:t xml:space="preserve">  </w:t>
            </w:r>
            <w:r w:rsidR="002A45A3" w:rsidRPr="002A45A3">
              <w:rPr>
                <w:rFonts w:cs="Arial"/>
                <w:b/>
                <w:bCs/>
                <w:color w:val="FF00FF"/>
                <w:sz w:val="36"/>
                <w:szCs w:val="36"/>
              </w:rPr>
              <w:t xml:space="preserve">1. </w:t>
            </w:r>
            <w:r w:rsidR="002A45A3" w:rsidRPr="002A45A3">
              <w:rPr>
                <w:b/>
                <w:bCs/>
                <w:color w:val="FF00FF"/>
                <w:sz w:val="36"/>
                <w:szCs w:val="36"/>
                <w:u w:val="single"/>
              </w:rPr>
              <w:t>CONTEO</w:t>
            </w:r>
          </w:p>
          <w:p w14:paraId="481EFE8A" w14:textId="77777777" w:rsidR="002A45A3" w:rsidRPr="00353F34" w:rsidRDefault="002A45A3" w:rsidP="002A45A3">
            <w:pPr>
              <w:suppressAutoHyphens/>
              <w:ind w:left="720"/>
              <w:rPr>
                <w:rFonts w:cs="Arial"/>
                <w:b/>
                <w:bCs/>
              </w:rPr>
            </w:pPr>
          </w:p>
        </w:tc>
        <w:tc>
          <w:tcPr>
            <w:tcW w:w="10117" w:type="dxa"/>
          </w:tcPr>
          <w:p w14:paraId="6817C487" w14:textId="77777777" w:rsidR="0033236C" w:rsidRDefault="0033236C" w:rsidP="0033236C">
            <w:pPr>
              <w:pStyle w:val="Prrafodelista"/>
              <w:suppressAutoHyphens/>
              <w:rPr>
                <w:b/>
                <w:sz w:val="28"/>
                <w:u w:val="single"/>
              </w:rPr>
            </w:pPr>
          </w:p>
          <w:p w14:paraId="72DB6B6C" w14:textId="77777777" w:rsidR="0033236C" w:rsidRPr="0033236C" w:rsidRDefault="0033236C" w:rsidP="0033236C">
            <w:pPr>
              <w:pStyle w:val="Prrafodelista"/>
              <w:numPr>
                <w:ilvl w:val="0"/>
                <w:numId w:val="6"/>
              </w:numPr>
              <w:suppressAutoHyphens/>
              <w:rPr>
                <w:b/>
                <w:sz w:val="28"/>
                <w:u w:val="single"/>
              </w:rPr>
            </w:pPr>
            <w:r w:rsidRPr="0033236C">
              <w:rPr>
                <w:b/>
                <w:sz w:val="28"/>
                <w:u w:val="single"/>
              </w:rPr>
              <w:t>FASES DEL CONTEO</w:t>
            </w:r>
          </w:p>
          <w:p w14:paraId="66B4FC27" w14:textId="77777777" w:rsidR="0033236C" w:rsidRPr="003E7750" w:rsidRDefault="0033236C" w:rsidP="002A45A3">
            <w:pPr>
              <w:rPr>
                <w:b/>
                <w:bCs/>
                <w:color w:val="0000FF"/>
                <w:sz w:val="28"/>
                <w:szCs w:val="28"/>
              </w:rPr>
            </w:pPr>
          </w:p>
          <w:p w14:paraId="483A4FFD" w14:textId="77777777" w:rsidR="0033236C" w:rsidRPr="007410A2" w:rsidRDefault="0033236C" w:rsidP="0033236C">
            <w:pPr>
              <w:ind w:left="720"/>
              <w:rPr>
                <w:b/>
                <w:bCs/>
                <w:color w:val="0000FF"/>
                <w:sz w:val="28"/>
                <w:szCs w:val="28"/>
              </w:rPr>
            </w:pPr>
            <w:r w:rsidRPr="007410A2">
              <w:rPr>
                <w:b/>
                <w:bCs/>
                <w:color w:val="0000FF"/>
                <w:sz w:val="28"/>
                <w:szCs w:val="28"/>
              </w:rPr>
              <w:t xml:space="preserve">5.  </w:t>
            </w:r>
            <w:r>
              <w:rPr>
                <w:b/>
                <w:bCs/>
                <w:color w:val="0000FF"/>
                <w:sz w:val="28"/>
                <w:szCs w:val="28"/>
              </w:rPr>
              <w:t>C</w:t>
            </w:r>
            <w:r w:rsidRPr="007410A2">
              <w:rPr>
                <w:b/>
                <w:bCs/>
                <w:color w:val="0000FF"/>
                <w:sz w:val="28"/>
                <w:szCs w:val="28"/>
              </w:rPr>
              <w:t>ontar un número determinado a partir de cualquier número</w:t>
            </w:r>
            <w:r>
              <w:rPr>
                <w:b/>
                <w:bCs/>
                <w:color w:val="0000FF"/>
                <w:sz w:val="28"/>
                <w:szCs w:val="28"/>
              </w:rPr>
              <w:t>.</w:t>
            </w:r>
          </w:p>
          <w:p w14:paraId="001B855D" w14:textId="77777777" w:rsidR="0033236C" w:rsidRDefault="0033236C" w:rsidP="0033236C">
            <w:pPr>
              <w:ind w:left="7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3 años: </w:t>
            </w:r>
            <w:r w:rsidRPr="00043B8B">
              <w:rPr>
                <w:sz w:val="28"/>
                <w:szCs w:val="28"/>
              </w:rPr>
              <w:t xml:space="preserve">recta numérica </w:t>
            </w:r>
            <w:r>
              <w:rPr>
                <w:sz w:val="28"/>
                <w:szCs w:val="28"/>
              </w:rPr>
              <w:t xml:space="preserve">del suelo </w:t>
            </w:r>
            <w:r w:rsidRPr="00043B8B">
              <w:rPr>
                <w:sz w:val="28"/>
                <w:szCs w:val="28"/>
              </w:rPr>
              <w:t>hasta el 10 hacia delante</w:t>
            </w:r>
          </w:p>
          <w:p w14:paraId="3AD7FC34" w14:textId="77777777" w:rsidR="0033236C" w:rsidRPr="00266F08" w:rsidRDefault="0033236C" w:rsidP="0033236C">
            <w:pPr>
              <w:ind w:left="720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           Graduación:</w:t>
            </w:r>
            <w:r w:rsidRPr="00266F08">
              <w:rPr>
                <w:sz w:val="28"/>
                <w:szCs w:val="28"/>
              </w:rPr>
              <w:t xml:space="preserve">1º </w:t>
            </w:r>
            <w:r>
              <w:rPr>
                <w:sz w:val="28"/>
                <w:szCs w:val="28"/>
              </w:rPr>
              <w:t xml:space="preserve">Dar un nº concreto de pasos saliendo desde un nº     </w:t>
            </w:r>
          </w:p>
          <w:p w14:paraId="0AF3324F" w14:textId="77777777" w:rsidR="0033236C" w:rsidRDefault="0033236C" w:rsidP="0033236C">
            <w:pPr>
              <w:rPr>
                <w:sz w:val="28"/>
                <w:szCs w:val="28"/>
              </w:rPr>
            </w:pPr>
            <w:r w:rsidRPr="00266F08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                    determinado. Saber a qué número llegó. </w:t>
            </w:r>
          </w:p>
          <w:p w14:paraId="2EDDB347" w14:textId="310F132B" w:rsidR="0033236C" w:rsidRPr="00266F08" w:rsidRDefault="0033236C" w:rsidP="0033236C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266F08">
              <w:rPr>
                <w:sz w:val="28"/>
                <w:szCs w:val="28"/>
              </w:rPr>
              <w:t xml:space="preserve">2º </w:t>
            </w:r>
            <w:r>
              <w:rPr>
                <w:sz w:val="28"/>
                <w:szCs w:val="28"/>
              </w:rPr>
              <w:t>Saber los pasos que di</w:t>
            </w:r>
            <w:r w:rsidR="00F702CB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 xml:space="preserve"> si salió de un nº determinado                              </w:t>
            </w:r>
          </w:p>
          <w:p w14:paraId="0A337593" w14:textId="77777777" w:rsidR="0033236C" w:rsidRPr="00266F08" w:rsidRDefault="0033236C" w:rsidP="0033236C">
            <w:pPr>
              <w:rPr>
                <w:sz w:val="28"/>
                <w:szCs w:val="28"/>
              </w:rPr>
            </w:pPr>
            <w:r w:rsidRPr="00266F08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                    y llegó a otro.</w:t>
            </w:r>
          </w:p>
          <w:p w14:paraId="73324684" w14:textId="77777777" w:rsidR="0033236C" w:rsidRPr="00266F08" w:rsidRDefault="0033236C" w:rsidP="0033236C">
            <w:pPr>
              <w:ind w:left="720"/>
              <w:rPr>
                <w:sz w:val="28"/>
                <w:szCs w:val="28"/>
              </w:rPr>
            </w:pPr>
            <w:r w:rsidRPr="00266F08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      </w:t>
            </w:r>
            <w:r w:rsidRPr="00266F08">
              <w:rPr>
                <w:sz w:val="28"/>
                <w:szCs w:val="28"/>
              </w:rPr>
              <w:t xml:space="preserve">3º </w:t>
            </w:r>
            <w:r>
              <w:rPr>
                <w:sz w:val="28"/>
                <w:szCs w:val="28"/>
              </w:rPr>
              <w:t xml:space="preserve">Contar un nº determinado de pasos desde un número                            </w:t>
            </w:r>
          </w:p>
          <w:p w14:paraId="6AC8260B" w14:textId="77777777" w:rsidR="0033236C" w:rsidRPr="00266F08" w:rsidRDefault="0033236C" w:rsidP="0033236C">
            <w:pPr>
              <w:rPr>
                <w:sz w:val="28"/>
                <w:szCs w:val="28"/>
              </w:rPr>
            </w:pPr>
            <w:r w:rsidRPr="00266F08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                     sin saber desde que número salió. Debe averiguarlo.</w:t>
            </w:r>
          </w:p>
          <w:p w14:paraId="1B686A03" w14:textId="77777777" w:rsidR="0033236C" w:rsidRDefault="0033236C" w:rsidP="0033236C">
            <w:pPr>
              <w:rPr>
                <w:sz w:val="28"/>
                <w:szCs w:val="28"/>
              </w:rPr>
            </w:pPr>
            <w:r w:rsidRPr="00266F08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266F08">
              <w:rPr>
                <w:sz w:val="28"/>
                <w:szCs w:val="28"/>
              </w:rPr>
              <w:t xml:space="preserve">4º </w:t>
            </w:r>
            <w:r>
              <w:rPr>
                <w:sz w:val="28"/>
                <w:szCs w:val="28"/>
              </w:rPr>
              <w:t>Generalizar a otras situaciones</w:t>
            </w:r>
          </w:p>
          <w:p w14:paraId="0FB7ABDE" w14:textId="77777777" w:rsidR="0033236C" w:rsidRDefault="0033236C" w:rsidP="0033236C">
            <w:pPr>
              <w:ind w:left="720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6</w:t>
            </w:r>
            <w:r w:rsidRPr="007410A2">
              <w:rPr>
                <w:b/>
                <w:bCs/>
                <w:color w:val="0000FF"/>
                <w:sz w:val="28"/>
                <w:szCs w:val="28"/>
              </w:rPr>
              <w:t xml:space="preserve">.  </w:t>
            </w:r>
            <w:r>
              <w:rPr>
                <w:b/>
                <w:bCs/>
                <w:color w:val="0000FF"/>
                <w:sz w:val="28"/>
                <w:szCs w:val="28"/>
              </w:rPr>
              <w:t>Familiarizarse con la recta numérica</w:t>
            </w:r>
          </w:p>
          <w:p w14:paraId="14490EA9" w14:textId="77777777" w:rsidR="0033236C" w:rsidRPr="00002D6C" w:rsidRDefault="0033236C" w:rsidP="0033236C">
            <w:pPr>
              <w:ind w:left="720"/>
              <w:rPr>
                <w:bCs/>
                <w:color w:val="0000FF"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           3 años: </w:t>
            </w:r>
            <w:r w:rsidRPr="00002D6C">
              <w:rPr>
                <w:sz w:val="28"/>
                <w:szCs w:val="28"/>
              </w:rPr>
              <w:t xml:space="preserve">recta numérica hasta el 10 </w:t>
            </w:r>
            <w:r>
              <w:rPr>
                <w:sz w:val="28"/>
                <w:szCs w:val="28"/>
              </w:rPr>
              <w:t>y recta del suelo.</w:t>
            </w:r>
          </w:p>
          <w:p w14:paraId="51C426E9" w14:textId="77777777" w:rsidR="0033236C" w:rsidRPr="00F71517" w:rsidRDefault="0033236C" w:rsidP="0033236C">
            <w:pPr>
              <w:ind w:left="720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           Graduación: -  </w:t>
            </w:r>
            <w:r>
              <w:rPr>
                <w:sz w:val="28"/>
                <w:szCs w:val="28"/>
              </w:rPr>
              <w:t>F</w:t>
            </w:r>
            <w:r w:rsidRPr="00F71517">
              <w:rPr>
                <w:sz w:val="28"/>
                <w:szCs w:val="28"/>
              </w:rPr>
              <w:t xml:space="preserve">amiliarizarse con la recta numérica de uno en </w:t>
            </w:r>
          </w:p>
          <w:p w14:paraId="6D15975A" w14:textId="77777777" w:rsidR="0033236C" w:rsidRPr="00F71517" w:rsidRDefault="0033236C" w:rsidP="0033236C">
            <w:pPr>
              <w:ind w:left="720"/>
              <w:rPr>
                <w:sz w:val="28"/>
                <w:szCs w:val="28"/>
              </w:rPr>
            </w:pPr>
            <w:r w:rsidRPr="00F71517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F71517">
              <w:rPr>
                <w:sz w:val="28"/>
                <w:szCs w:val="28"/>
              </w:rPr>
              <w:t>uno hacia delante</w:t>
            </w:r>
            <w:r>
              <w:rPr>
                <w:sz w:val="28"/>
                <w:szCs w:val="28"/>
              </w:rPr>
              <w:t>. Caballito trotador.</w:t>
            </w:r>
          </w:p>
          <w:p w14:paraId="705C484F" w14:textId="77777777" w:rsidR="0033236C" w:rsidRDefault="0033236C" w:rsidP="00332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-  </w:t>
            </w:r>
            <w:r w:rsidRPr="00F71517">
              <w:rPr>
                <w:sz w:val="28"/>
                <w:szCs w:val="28"/>
              </w:rPr>
              <w:t>Conocer los vecinos con la recta numérica presente</w:t>
            </w:r>
            <w:r>
              <w:rPr>
                <w:sz w:val="28"/>
                <w:szCs w:val="28"/>
              </w:rPr>
              <w:t xml:space="preserve"> </w:t>
            </w:r>
          </w:p>
          <w:p w14:paraId="1F4EFF34" w14:textId="77777777" w:rsidR="0033236C" w:rsidRPr="00F71517" w:rsidRDefault="0033236C" w:rsidP="00332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de un número concreto.</w:t>
            </w:r>
          </w:p>
          <w:p w14:paraId="34A13526" w14:textId="77777777" w:rsidR="0033236C" w:rsidRDefault="0033236C" w:rsidP="00332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-  </w:t>
            </w:r>
            <w:r w:rsidRPr="00F71517">
              <w:rPr>
                <w:sz w:val="28"/>
                <w:szCs w:val="28"/>
              </w:rPr>
              <w:t xml:space="preserve">Contar de dos en dos hacia delante </w:t>
            </w:r>
            <w:r>
              <w:rPr>
                <w:sz w:val="28"/>
                <w:szCs w:val="28"/>
              </w:rPr>
              <w:t xml:space="preserve">y hacia atrás </w:t>
            </w:r>
          </w:p>
          <w:p w14:paraId="2780C2AE" w14:textId="77777777" w:rsidR="0033236C" w:rsidRDefault="0033236C" w:rsidP="00332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viéndolos.                                                        </w:t>
            </w:r>
          </w:p>
          <w:p w14:paraId="11B958D1" w14:textId="77777777" w:rsidR="0033236C" w:rsidRDefault="0033236C" w:rsidP="00332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-  Dos rectas paralelas y dos niños saltan sobre cada una </w:t>
            </w:r>
          </w:p>
          <w:p w14:paraId="0E9107F8" w14:textId="77777777" w:rsidR="0033236C" w:rsidRDefault="0033236C" w:rsidP="00332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dando pasos diferentes, analizar diferencias.</w:t>
            </w:r>
          </w:p>
          <w:p w14:paraId="6CEB77DA" w14:textId="77777777" w:rsidR="0033236C" w:rsidRPr="00E46171" w:rsidRDefault="0033236C" w:rsidP="00332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-  Recta numérica en la mesa, las mismas actividades.</w:t>
            </w:r>
          </w:p>
          <w:p w14:paraId="2061E055" w14:textId="79E1CE52" w:rsidR="0033236C" w:rsidRDefault="0033236C" w:rsidP="0033236C">
            <w:pPr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               </w:t>
            </w:r>
            <w:r w:rsidRPr="00266F08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                </w:t>
            </w:r>
          </w:p>
          <w:p w14:paraId="65E7D35A" w14:textId="77777777" w:rsidR="0033236C" w:rsidRDefault="0033236C" w:rsidP="0033236C">
            <w:pPr>
              <w:suppressAutoHyphens/>
              <w:rPr>
                <w:b/>
                <w:sz w:val="28"/>
                <w:u w:val="single"/>
              </w:rPr>
            </w:pPr>
            <w:r w:rsidRPr="0033236C">
              <w:rPr>
                <w:b/>
                <w:bCs/>
                <w:sz w:val="28"/>
                <w:szCs w:val="28"/>
              </w:rPr>
              <w:t xml:space="preserve">      E. </w:t>
            </w:r>
            <w:r w:rsidRPr="0033236C">
              <w:rPr>
                <w:b/>
                <w:bCs/>
                <w:sz w:val="28"/>
                <w:szCs w:val="28"/>
                <w:u w:val="single"/>
              </w:rPr>
              <w:t>GRAFÍA</w:t>
            </w:r>
            <w:r w:rsidRPr="00CF74AB">
              <w:rPr>
                <w:b/>
                <w:sz w:val="28"/>
                <w:u w:val="single"/>
              </w:rPr>
              <w:t xml:space="preserve"> Y CANTIDAD</w:t>
            </w:r>
          </w:p>
          <w:p w14:paraId="09A3FF90" w14:textId="77777777" w:rsidR="0033236C" w:rsidRPr="00CF74AB" w:rsidRDefault="0033236C" w:rsidP="0033236C">
            <w:pPr>
              <w:ind w:left="720"/>
              <w:rPr>
                <w:b/>
                <w:sz w:val="28"/>
                <w:u w:val="single"/>
              </w:rPr>
            </w:pPr>
          </w:p>
          <w:p w14:paraId="738FDEF2" w14:textId="77777777" w:rsidR="0033236C" w:rsidRPr="00D34D54" w:rsidRDefault="0033236C" w:rsidP="0033236C">
            <w:pPr>
              <w:ind w:left="720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7. Identificar la grafía de los 10 primeros números y su cantidad</w:t>
            </w:r>
          </w:p>
          <w:p w14:paraId="7168ED7C" w14:textId="77777777" w:rsidR="0033236C" w:rsidRDefault="0033236C" w:rsidP="0033236C">
            <w:pPr>
              <w:ind w:left="1080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Graduación: - </w:t>
            </w:r>
            <w:r>
              <w:rPr>
                <w:sz w:val="28"/>
                <w:szCs w:val="28"/>
              </w:rPr>
              <w:t>Juegos con barajas de cartas</w:t>
            </w:r>
            <w:r w:rsidRPr="00D34D54">
              <w:rPr>
                <w:sz w:val="28"/>
                <w:szCs w:val="28"/>
              </w:rPr>
              <w:t xml:space="preserve"> con cantidad y grafía</w:t>
            </w:r>
            <w:r>
              <w:rPr>
                <w:sz w:val="28"/>
                <w:szCs w:val="28"/>
              </w:rPr>
              <w:t>:</w:t>
            </w:r>
          </w:p>
          <w:p w14:paraId="616BACC0" w14:textId="77777777" w:rsidR="0033236C" w:rsidRDefault="0033236C" w:rsidP="0033236C">
            <w:pPr>
              <w:ind w:left="1080"/>
              <w:rPr>
                <w:sz w:val="28"/>
                <w:szCs w:val="28"/>
              </w:rPr>
            </w:pPr>
            <w:r w:rsidRPr="00B0348A">
              <w:rPr>
                <w:sz w:val="28"/>
                <w:szCs w:val="28"/>
              </w:rPr>
              <w:t xml:space="preserve">                         Ordenar cartas, de menor a mayor, agrupar cartas con   </w:t>
            </w:r>
          </w:p>
          <w:p w14:paraId="7ACF2194" w14:textId="77777777" w:rsidR="0033236C" w:rsidRDefault="0033236C" w:rsidP="0033236C">
            <w:pPr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el mismo número, coger tantos elementos como la carta…</w:t>
            </w:r>
          </w:p>
          <w:p w14:paraId="7748372E" w14:textId="77777777" w:rsidR="0033236C" w:rsidRPr="00B0348A" w:rsidRDefault="0033236C" w:rsidP="0033236C">
            <w:pPr>
              <w:ind w:left="1080"/>
              <w:rPr>
                <w:sz w:val="28"/>
                <w:szCs w:val="28"/>
              </w:rPr>
            </w:pPr>
            <w:r w:rsidRPr="00B0348A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- U</w:t>
            </w:r>
            <w:r w:rsidRPr="00B0348A">
              <w:rPr>
                <w:sz w:val="28"/>
                <w:szCs w:val="28"/>
              </w:rPr>
              <w:t xml:space="preserve">tilizar tarjetas de números y cantidades para emparejar la </w:t>
            </w:r>
            <w:r>
              <w:rPr>
                <w:sz w:val="28"/>
                <w:szCs w:val="28"/>
              </w:rPr>
              <w:t xml:space="preserve">    </w:t>
            </w:r>
          </w:p>
          <w:p w14:paraId="2879C8D6" w14:textId="77777777" w:rsidR="0033236C" w:rsidRDefault="0033236C" w:rsidP="00332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grafía.</w:t>
            </w:r>
          </w:p>
          <w:p w14:paraId="631A8D96" w14:textId="77777777" w:rsidR="0033236C" w:rsidRPr="00B0348A" w:rsidRDefault="0033236C" w:rsidP="00332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- C</w:t>
            </w:r>
            <w:r w:rsidRPr="00B0348A">
              <w:rPr>
                <w:sz w:val="28"/>
                <w:szCs w:val="28"/>
              </w:rPr>
              <w:t>rear conjuntos equivalentes de su grafía y cantidad</w:t>
            </w:r>
            <w:r>
              <w:rPr>
                <w:sz w:val="28"/>
                <w:szCs w:val="28"/>
              </w:rPr>
              <w:t xml:space="preserve"> con                                         </w:t>
            </w:r>
            <w:r w:rsidRPr="00B0348A">
              <w:rPr>
                <w:sz w:val="28"/>
                <w:szCs w:val="28"/>
              </w:rPr>
              <w:t xml:space="preserve">              </w:t>
            </w:r>
          </w:p>
          <w:p w14:paraId="0CB69726" w14:textId="77777777" w:rsidR="0033236C" w:rsidRDefault="0033236C" w:rsidP="00332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proofErr w:type="spellStart"/>
            <w:r>
              <w:rPr>
                <w:sz w:val="28"/>
                <w:szCs w:val="28"/>
              </w:rPr>
              <w:t>ensartables</w:t>
            </w:r>
            <w:proofErr w:type="spellEnd"/>
            <w:r>
              <w:rPr>
                <w:sz w:val="28"/>
                <w:szCs w:val="28"/>
              </w:rPr>
              <w:t>, dedos, tapones, piezas de construcción…</w:t>
            </w:r>
          </w:p>
          <w:p w14:paraId="53D1569C" w14:textId="77777777" w:rsidR="00C04909" w:rsidRPr="00D34D54" w:rsidRDefault="00C04909" w:rsidP="00C04909">
            <w:pPr>
              <w:ind w:left="720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8. Corregir conjuntos cuya grafía no se corresponde con los elementos presentados</w:t>
            </w:r>
          </w:p>
          <w:p w14:paraId="20F4754B" w14:textId="77777777" w:rsidR="00C04909" w:rsidRDefault="00C04909" w:rsidP="00C04909">
            <w:pPr>
              <w:ind w:left="1080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Graduación: - </w:t>
            </w:r>
            <w:r>
              <w:rPr>
                <w:sz w:val="28"/>
                <w:szCs w:val="28"/>
              </w:rPr>
              <w:t xml:space="preserve">Corrección de emparejamientos entre números y objetos </w:t>
            </w:r>
          </w:p>
          <w:p w14:paraId="5D4470D2" w14:textId="77777777" w:rsidR="00C04909" w:rsidRDefault="00C04909" w:rsidP="00C04909">
            <w:pPr>
              <w:ind w:left="1080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>c</w:t>
            </w:r>
            <w:r w:rsidRPr="00043CF0">
              <w:rPr>
                <w:sz w:val="28"/>
                <w:szCs w:val="28"/>
              </w:rPr>
              <w:t>olocando los objetos correspondientes al nº de la</w:t>
            </w:r>
            <w:r>
              <w:rPr>
                <w:sz w:val="28"/>
                <w:szCs w:val="28"/>
              </w:rPr>
              <w:t xml:space="preserve"> tarjeta.</w:t>
            </w:r>
          </w:p>
          <w:p w14:paraId="25A9196F" w14:textId="77777777" w:rsidR="00C04909" w:rsidRDefault="00C04909" w:rsidP="00C04909">
            <w:pPr>
              <w:ind w:left="1080"/>
              <w:rPr>
                <w:sz w:val="28"/>
                <w:szCs w:val="28"/>
              </w:rPr>
            </w:pPr>
            <w:r w:rsidRPr="00B034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 w:rsidRPr="00B0348A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- Ajuste por defecto o exceso debe quitar o poner los </w:t>
            </w:r>
          </w:p>
          <w:p w14:paraId="63417570" w14:textId="77777777" w:rsidR="00C04909" w:rsidRDefault="00C04909" w:rsidP="00C04909">
            <w:pPr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elementos necesarios.</w:t>
            </w:r>
          </w:p>
          <w:p w14:paraId="614339C7" w14:textId="77777777" w:rsidR="00C04909" w:rsidRDefault="00C04909" w:rsidP="00C04909">
            <w:pPr>
              <w:numPr>
                <w:ilvl w:val="0"/>
                <w:numId w:val="3"/>
              </w:numPr>
              <w:suppressAutoHyphens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SUBITIZACIÓN</w:t>
            </w:r>
          </w:p>
          <w:p w14:paraId="6B0C7D4D" w14:textId="77777777" w:rsidR="00C04909" w:rsidRDefault="00C04909" w:rsidP="00C04909">
            <w:pPr>
              <w:ind w:left="720"/>
              <w:rPr>
                <w:b/>
                <w:sz w:val="28"/>
                <w:u w:val="single"/>
              </w:rPr>
            </w:pPr>
          </w:p>
          <w:p w14:paraId="592FF665" w14:textId="77777777" w:rsidR="00C04909" w:rsidRPr="00D34D54" w:rsidRDefault="00C04909" w:rsidP="00C04909">
            <w:pPr>
              <w:ind w:left="720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bCs/>
                <w:color w:val="0000FF"/>
                <w:sz w:val="28"/>
                <w:szCs w:val="28"/>
              </w:rPr>
              <w:t>9. Reconocer los elementos de un conjunto de un solo vistazo</w:t>
            </w:r>
          </w:p>
          <w:p w14:paraId="200C719C" w14:textId="77777777" w:rsidR="00C04909" w:rsidRDefault="00C04909" w:rsidP="00C04909">
            <w:pPr>
              <w:ind w:left="1080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Graduación: - </w:t>
            </w:r>
            <w:r>
              <w:rPr>
                <w:sz w:val="28"/>
                <w:szCs w:val="28"/>
              </w:rPr>
              <w:t>Presentación de bits, cartas… pueden decir el cardinal</w:t>
            </w:r>
          </w:p>
          <w:p w14:paraId="186F3D40" w14:textId="77777777" w:rsidR="00C04909" w:rsidRDefault="00C04909" w:rsidP="00C04909">
            <w:pPr>
              <w:ind w:left="1080"/>
              <w:rPr>
                <w:sz w:val="28"/>
                <w:szCs w:val="28"/>
              </w:rPr>
            </w:pPr>
            <w:r w:rsidRPr="00AB4856">
              <w:rPr>
                <w:sz w:val="28"/>
                <w:szCs w:val="28"/>
              </w:rPr>
              <w:t xml:space="preserve">                         o indicarlo con dedos</w:t>
            </w:r>
            <w:r>
              <w:rPr>
                <w:sz w:val="28"/>
                <w:szCs w:val="28"/>
              </w:rPr>
              <w:t xml:space="preserve">. Varias configuraciones de  los </w:t>
            </w:r>
          </w:p>
          <w:p w14:paraId="64AA0EC6" w14:textId="77777777" w:rsidR="0033236C" w:rsidRDefault="00C04909" w:rsidP="00C04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FA1987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elementos</w:t>
            </w:r>
            <w:r w:rsidR="00B449C4">
              <w:rPr>
                <w:sz w:val="28"/>
                <w:szCs w:val="28"/>
              </w:rPr>
              <w:t xml:space="preserve"> ( </w:t>
            </w:r>
            <w:proofErr w:type="spellStart"/>
            <w:r w:rsidR="00B449C4">
              <w:rPr>
                <w:sz w:val="28"/>
                <w:szCs w:val="28"/>
              </w:rPr>
              <w:t>actiludis</w:t>
            </w:r>
            <w:proofErr w:type="spellEnd"/>
            <w:r w:rsidR="00B449C4">
              <w:rPr>
                <w:sz w:val="28"/>
                <w:szCs w:val="28"/>
              </w:rPr>
              <w:t>)</w:t>
            </w:r>
          </w:p>
          <w:p w14:paraId="7E8D6FFA" w14:textId="2365E455" w:rsidR="005F7457" w:rsidRPr="004F7673" w:rsidRDefault="005F7457" w:rsidP="00C04909">
            <w:pPr>
              <w:rPr>
                <w:rFonts w:cs="Arial"/>
              </w:rPr>
            </w:pPr>
          </w:p>
        </w:tc>
      </w:tr>
    </w:tbl>
    <w:p w14:paraId="46C02418" w14:textId="77777777" w:rsidR="00FA1987" w:rsidRDefault="00FA1987" w:rsidP="002A45A3"/>
    <w:tbl>
      <w:tblPr>
        <w:tblW w:w="1106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42"/>
        <w:gridCol w:w="10227"/>
      </w:tblGrid>
      <w:tr w:rsidR="00FA1987" w:rsidRPr="00353F34" w14:paraId="3D3CE01C" w14:textId="77777777" w:rsidTr="00765690">
        <w:trPr>
          <w:cantSplit/>
          <w:trHeight w:val="6861"/>
        </w:trPr>
        <w:tc>
          <w:tcPr>
            <w:tcW w:w="842" w:type="dxa"/>
            <w:textDirection w:val="btLr"/>
          </w:tcPr>
          <w:p w14:paraId="5E2A9A82" w14:textId="0B275189" w:rsidR="00FA1987" w:rsidRPr="00857D5D" w:rsidRDefault="009C40FC" w:rsidP="00857D5D">
            <w:pPr>
              <w:suppressAutoHyphens/>
              <w:ind w:left="720"/>
              <w:rPr>
                <w:b/>
                <w:bCs/>
                <w:color w:val="FF00FF"/>
                <w:sz w:val="36"/>
                <w:szCs w:val="36"/>
                <w:u w:val="single"/>
              </w:rPr>
            </w:pPr>
            <w:r>
              <w:rPr>
                <w:rFonts w:cs="Arial"/>
                <w:b/>
                <w:bCs/>
              </w:rPr>
              <w:t xml:space="preserve">     </w:t>
            </w:r>
            <w:r w:rsidR="00857D5D">
              <w:rPr>
                <w:rFonts w:cs="Arial"/>
                <w:b/>
                <w:bCs/>
              </w:rPr>
              <w:t xml:space="preserve"> </w:t>
            </w:r>
            <w:r w:rsidR="00D117EB">
              <w:rPr>
                <w:rFonts w:cs="Arial"/>
                <w:b/>
                <w:bCs/>
                <w:color w:val="FF00FF"/>
                <w:sz w:val="36"/>
                <w:szCs w:val="36"/>
              </w:rPr>
              <w:t xml:space="preserve"> 2</w:t>
            </w:r>
            <w:r w:rsidR="00FA1987" w:rsidRPr="002A45A3">
              <w:rPr>
                <w:rFonts w:cs="Arial"/>
                <w:b/>
                <w:bCs/>
                <w:color w:val="FF00FF"/>
                <w:sz w:val="36"/>
                <w:szCs w:val="36"/>
              </w:rPr>
              <w:t xml:space="preserve">. </w:t>
            </w:r>
            <w:r w:rsidR="00AB4DAD" w:rsidRPr="00AB4DAD">
              <w:rPr>
                <w:rFonts w:cs="Arial"/>
                <w:b/>
                <w:bCs/>
                <w:color w:val="FF00FF"/>
                <w:sz w:val="36"/>
                <w:szCs w:val="36"/>
                <w:u w:val="single"/>
              </w:rPr>
              <w:t>SENTIDO DEL NÚMERO</w:t>
            </w:r>
          </w:p>
        </w:tc>
        <w:tc>
          <w:tcPr>
            <w:tcW w:w="10227" w:type="dxa"/>
          </w:tcPr>
          <w:p w14:paraId="237656BA" w14:textId="77777777" w:rsidR="00FA1987" w:rsidRPr="003E7750" w:rsidRDefault="00FA1987" w:rsidP="00AB4DAD">
            <w:pPr>
              <w:suppressAutoHyphens/>
              <w:rPr>
                <w:b/>
                <w:sz w:val="28"/>
                <w:u w:val="single"/>
              </w:rPr>
            </w:pPr>
          </w:p>
          <w:p w14:paraId="0DE9EDD2" w14:textId="77777777" w:rsidR="00AB4DAD" w:rsidRPr="002A1EBA" w:rsidRDefault="00AB4DAD" w:rsidP="00AB4DAD">
            <w:pPr>
              <w:numPr>
                <w:ilvl w:val="0"/>
                <w:numId w:val="7"/>
              </w:numPr>
              <w:suppressAutoHyphens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REPARTO REGULAR EN DOS PARTES</w:t>
            </w:r>
          </w:p>
          <w:p w14:paraId="6255595E" w14:textId="77777777" w:rsidR="00AB4DAD" w:rsidRDefault="00AB4DAD" w:rsidP="00AB4DAD">
            <w:pPr>
              <w:rPr>
                <w:b/>
                <w:sz w:val="28"/>
              </w:rPr>
            </w:pPr>
          </w:p>
          <w:p w14:paraId="7F52614F" w14:textId="77777777" w:rsidR="00AB4DAD" w:rsidRPr="00344EC4" w:rsidRDefault="00AB4DAD" w:rsidP="00AB4DAD">
            <w:pPr>
              <w:numPr>
                <w:ilvl w:val="0"/>
                <w:numId w:val="8"/>
              </w:numPr>
              <w:suppressAutoHyphens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Saber repartir en dos partes todos los elementos de una colección.</w:t>
            </w:r>
          </w:p>
          <w:p w14:paraId="166BFEB3" w14:textId="77777777" w:rsidR="00AB4DAD" w:rsidRPr="0032383C" w:rsidRDefault="00AB4DAD" w:rsidP="00AB4DAD">
            <w:pPr>
              <w:ind w:left="1211"/>
              <w:rPr>
                <w:sz w:val="28"/>
                <w:szCs w:val="28"/>
              </w:rPr>
            </w:pPr>
            <w:r w:rsidRPr="0032383C">
              <w:rPr>
                <w:sz w:val="28"/>
                <w:szCs w:val="28"/>
              </w:rPr>
              <w:t>Pares en dos partes iguales  y los impares en dos partes iguales y sobra uno.</w:t>
            </w:r>
          </w:p>
          <w:p w14:paraId="4816DB30" w14:textId="77777777" w:rsidR="00AB4DAD" w:rsidRPr="00344EC4" w:rsidRDefault="00AB4DAD" w:rsidP="00AB4DAD">
            <w:pPr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               </w:t>
            </w:r>
            <w:r w:rsidRPr="00344EC4">
              <w:rPr>
                <w:b/>
                <w:bCs/>
                <w:sz w:val="28"/>
                <w:szCs w:val="28"/>
              </w:rPr>
              <w:t xml:space="preserve"> </w:t>
            </w:r>
            <w:r w:rsidRPr="00120577">
              <w:rPr>
                <w:b/>
                <w:bCs/>
                <w:sz w:val="28"/>
                <w:szCs w:val="28"/>
              </w:rPr>
              <w:t>Graduación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  <w:szCs w:val="28"/>
              </w:rPr>
              <w:t>1º Se reparten dos objetos, después cuatro y así.</w:t>
            </w:r>
          </w:p>
          <w:p w14:paraId="2FE3A930" w14:textId="77777777" w:rsidR="00AB4DAD" w:rsidRDefault="00AB4DAD" w:rsidP="00AB4DAD">
            <w:pPr>
              <w:ind w:left="12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2º Realizar el ejercicio inverso averiguar cuántos objetos </w:t>
            </w:r>
          </w:p>
          <w:p w14:paraId="38EA482F" w14:textId="77777777" w:rsidR="00F55B2B" w:rsidRDefault="00AB4DAD" w:rsidP="00AB4DAD">
            <w:pPr>
              <w:ind w:left="12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F55B2B">
              <w:rPr>
                <w:sz w:val="28"/>
                <w:szCs w:val="28"/>
              </w:rPr>
              <w:t xml:space="preserve">            había para repartir si mostramos bandejas con el reparto   </w:t>
            </w:r>
          </w:p>
          <w:p w14:paraId="4BDE6DBB" w14:textId="43598A52" w:rsidR="00AB4DAD" w:rsidRPr="00344EC4" w:rsidRDefault="00F55B2B" w:rsidP="00AB4DAD">
            <w:pPr>
              <w:ind w:left="12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ya hecho.</w:t>
            </w:r>
          </w:p>
          <w:p w14:paraId="2F2469DD" w14:textId="77777777" w:rsidR="00AB4DAD" w:rsidRPr="00344EC4" w:rsidRDefault="00AB4DAD" w:rsidP="00AB4DAD">
            <w:pPr>
              <w:ind w:left="12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3º Se reparten objetos impares 1, 3 , 5. </w:t>
            </w:r>
          </w:p>
          <w:p w14:paraId="22FE0F57" w14:textId="77777777" w:rsidR="00AB4DAD" w:rsidRDefault="00AB4DAD" w:rsidP="00AB4DAD">
            <w:pPr>
              <w:ind w:left="12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4º Realizar también el ejercicio inverso averiguar cuántos  </w:t>
            </w:r>
          </w:p>
          <w:p w14:paraId="079F3E19" w14:textId="77777777" w:rsidR="00AB4DAD" w:rsidRDefault="00AB4DAD" w:rsidP="00AB4DAD">
            <w:pPr>
              <w:ind w:left="12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objetos había para repartir. </w:t>
            </w:r>
          </w:p>
          <w:p w14:paraId="6499ED86" w14:textId="77777777" w:rsidR="00116B98" w:rsidRDefault="00116B98" w:rsidP="00AB4DAD">
            <w:pPr>
              <w:ind w:left="1211"/>
              <w:rPr>
                <w:sz w:val="28"/>
                <w:szCs w:val="28"/>
              </w:rPr>
            </w:pPr>
          </w:p>
          <w:p w14:paraId="031DEF1F" w14:textId="77777777" w:rsidR="00AB4DAD" w:rsidRPr="002A1EBA" w:rsidRDefault="00AB4DAD" w:rsidP="00AB4DAD">
            <w:pPr>
              <w:numPr>
                <w:ilvl w:val="0"/>
                <w:numId w:val="7"/>
              </w:numPr>
              <w:suppressAutoHyphens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REPARTO IRREGULAR EN DOS PARTES</w:t>
            </w:r>
          </w:p>
          <w:p w14:paraId="2E6B27EB" w14:textId="77777777" w:rsidR="00857D5D" w:rsidRDefault="00857D5D" w:rsidP="00857D5D">
            <w:pPr>
              <w:suppressAutoHyphens/>
              <w:rPr>
                <w:b/>
                <w:sz w:val="28"/>
              </w:rPr>
            </w:pPr>
          </w:p>
          <w:p w14:paraId="5FE729EE" w14:textId="77777777" w:rsidR="00AB4DAD" w:rsidRPr="00857D5D" w:rsidRDefault="00AB4DAD" w:rsidP="00857D5D">
            <w:pPr>
              <w:pStyle w:val="Prrafodelista"/>
              <w:numPr>
                <w:ilvl w:val="0"/>
                <w:numId w:val="8"/>
              </w:numPr>
              <w:suppressAutoHyphens/>
              <w:rPr>
                <w:b/>
                <w:bCs/>
                <w:color w:val="0000FF"/>
                <w:sz w:val="28"/>
                <w:szCs w:val="28"/>
              </w:rPr>
            </w:pPr>
            <w:r w:rsidRPr="00857D5D">
              <w:rPr>
                <w:b/>
                <w:bCs/>
                <w:color w:val="0000FF"/>
                <w:sz w:val="28"/>
                <w:szCs w:val="28"/>
              </w:rPr>
              <w:t>Repartir en dos partes, de todas las formas posibles, todos los elementos de una colección.</w:t>
            </w:r>
          </w:p>
          <w:p w14:paraId="42406BD9" w14:textId="77777777" w:rsidR="00AB4DAD" w:rsidRPr="0032383C" w:rsidRDefault="00AB4DAD" w:rsidP="00AB4DAD">
            <w:pPr>
              <w:ind w:left="12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Todas las combinaciones posibles. </w:t>
            </w:r>
          </w:p>
          <w:p w14:paraId="3C763C3F" w14:textId="77777777" w:rsidR="00AB4DAD" w:rsidRDefault="00AB4DAD" w:rsidP="00AB4DAD">
            <w:pPr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               </w:t>
            </w:r>
            <w:r w:rsidRPr="00344EC4">
              <w:rPr>
                <w:b/>
                <w:bCs/>
                <w:sz w:val="28"/>
                <w:szCs w:val="28"/>
              </w:rPr>
              <w:t xml:space="preserve"> </w:t>
            </w:r>
            <w:r w:rsidRPr="00120577">
              <w:rPr>
                <w:b/>
                <w:bCs/>
                <w:sz w:val="28"/>
                <w:szCs w:val="28"/>
              </w:rPr>
              <w:t>Graduación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  <w:szCs w:val="28"/>
              </w:rPr>
              <w:t>1º Se reparten por ejemplo frutas para jugar a la cocinita.</w:t>
            </w:r>
          </w:p>
          <w:p w14:paraId="1EF2239E" w14:textId="77777777" w:rsidR="00AB4DAD" w:rsidRDefault="00AB4DAD" w:rsidP="00AB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Vamos viendo todas las posibilidades y anotamos en la</w:t>
            </w:r>
          </w:p>
          <w:p w14:paraId="4A4D18FF" w14:textId="77777777" w:rsidR="00AB4DAD" w:rsidRDefault="00AB4DAD" w:rsidP="00AB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pizarra. Primero tengo mucha hambre y luego al revés,</w:t>
            </w:r>
          </w:p>
          <w:p w14:paraId="2ACBAC0E" w14:textId="77777777" w:rsidR="005C1E3B" w:rsidRDefault="00AB4DAD" w:rsidP="00857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tengo muy poca, al final tenemos los dos igual</w:t>
            </w:r>
            <w:r w:rsidR="00F55B2B">
              <w:rPr>
                <w:sz w:val="28"/>
                <w:szCs w:val="28"/>
              </w:rPr>
              <w:t>.</w:t>
            </w:r>
          </w:p>
          <w:p w14:paraId="0AC4DC1C" w14:textId="2A234301" w:rsidR="002B71DE" w:rsidRPr="00857D5D" w:rsidRDefault="002B71DE" w:rsidP="00857D5D">
            <w:pPr>
              <w:rPr>
                <w:sz w:val="28"/>
                <w:szCs w:val="28"/>
              </w:rPr>
            </w:pPr>
          </w:p>
        </w:tc>
      </w:tr>
      <w:tr w:rsidR="00857D5D" w:rsidRPr="00353F34" w14:paraId="11C62A20" w14:textId="77777777" w:rsidTr="002A2E99">
        <w:trPr>
          <w:cantSplit/>
          <w:trHeight w:val="3931"/>
        </w:trPr>
        <w:tc>
          <w:tcPr>
            <w:tcW w:w="842" w:type="dxa"/>
            <w:textDirection w:val="btLr"/>
          </w:tcPr>
          <w:p w14:paraId="636E6604" w14:textId="7A237BF5" w:rsidR="00857D5D" w:rsidRPr="00857D5D" w:rsidRDefault="002A2E99" w:rsidP="002A2E99">
            <w:pPr>
              <w:suppressAutoHyphens/>
              <w:ind w:left="113"/>
              <w:rPr>
                <w:b/>
                <w:bCs/>
                <w:color w:val="FF00FF"/>
                <w:sz w:val="36"/>
                <w:szCs w:val="36"/>
                <w:u w:val="single"/>
              </w:rPr>
            </w:pPr>
            <w:r>
              <w:rPr>
                <w:rFonts w:cs="Arial"/>
                <w:b/>
                <w:bCs/>
              </w:rPr>
              <w:t xml:space="preserve">      </w:t>
            </w:r>
            <w:r w:rsidR="00D117EB">
              <w:rPr>
                <w:rFonts w:cs="Arial"/>
                <w:b/>
                <w:bCs/>
                <w:color w:val="FF00FF"/>
                <w:sz w:val="36"/>
                <w:szCs w:val="36"/>
              </w:rPr>
              <w:t xml:space="preserve"> 3</w:t>
            </w:r>
            <w:r w:rsidR="00857D5D" w:rsidRPr="002A45A3">
              <w:rPr>
                <w:rFonts w:cs="Arial"/>
                <w:b/>
                <w:bCs/>
                <w:color w:val="FF00FF"/>
                <w:sz w:val="36"/>
                <w:szCs w:val="36"/>
              </w:rPr>
              <w:t xml:space="preserve">. </w:t>
            </w:r>
            <w:r w:rsidR="00857D5D">
              <w:rPr>
                <w:rFonts w:cs="Arial"/>
                <w:b/>
                <w:bCs/>
                <w:color w:val="FF00FF"/>
                <w:sz w:val="36"/>
                <w:szCs w:val="36"/>
                <w:u w:val="single"/>
              </w:rPr>
              <w:t>GEOMETRÍA</w:t>
            </w:r>
          </w:p>
        </w:tc>
        <w:tc>
          <w:tcPr>
            <w:tcW w:w="10227" w:type="dxa"/>
          </w:tcPr>
          <w:p w14:paraId="75698C74" w14:textId="77777777" w:rsidR="0011263D" w:rsidRPr="0011263D" w:rsidRDefault="0011263D" w:rsidP="002B71DE">
            <w:pPr>
              <w:suppressAutoHyphens/>
              <w:rPr>
                <w:b/>
                <w:sz w:val="28"/>
                <w:u w:val="single"/>
              </w:rPr>
            </w:pPr>
          </w:p>
          <w:p w14:paraId="4F5729F6" w14:textId="77777777" w:rsidR="002A2E99" w:rsidRPr="002A1EBA" w:rsidRDefault="002A2E99" w:rsidP="002A2E99">
            <w:pPr>
              <w:rPr>
                <w:b/>
                <w:sz w:val="28"/>
                <w:u w:val="single"/>
              </w:rPr>
            </w:pPr>
            <w:r w:rsidRPr="00392B03">
              <w:rPr>
                <w:b/>
                <w:bCs/>
                <w:sz w:val="28"/>
                <w:szCs w:val="28"/>
              </w:rPr>
              <w:t>B.</w:t>
            </w:r>
            <w:r>
              <w:rPr>
                <w:b/>
                <w:sz w:val="28"/>
                <w:u w:val="single"/>
              </w:rPr>
              <w:t xml:space="preserve"> GEOMETRÍA</w:t>
            </w:r>
          </w:p>
          <w:p w14:paraId="5DF19F80" w14:textId="77777777" w:rsidR="002A2E99" w:rsidRDefault="002A2E99" w:rsidP="002A2E99">
            <w:pPr>
              <w:rPr>
                <w:b/>
                <w:bCs/>
                <w:color w:val="0000FF"/>
                <w:sz w:val="28"/>
                <w:szCs w:val="28"/>
              </w:rPr>
            </w:pPr>
          </w:p>
          <w:p w14:paraId="1980E93D" w14:textId="77777777" w:rsidR="002A2E99" w:rsidRPr="00A21613" w:rsidRDefault="002A2E99" w:rsidP="002A2E99">
            <w:pPr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 xml:space="preserve">      3. Identificar en el mundo real formas similares a las figuras planas básicas.</w:t>
            </w:r>
            <w:r>
              <w:rPr>
                <w:sz w:val="28"/>
                <w:szCs w:val="28"/>
              </w:rPr>
              <w:t xml:space="preserve">          </w:t>
            </w:r>
          </w:p>
          <w:p w14:paraId="018086AE" w14:textId="77777777" w:rsidR="002A2E99" w:rsidRPr="00344EC4" w:rsidRDefault="002A2E99" w:rsidP="002A2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120577">
              <w:rPr>
                <w:b/>
                <w:bCs/>
                <w:sz w:val="28"/>
                <w:szCs w:val="28"/>
              </w:rPr>
              <w:t>Graduación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  <w:szCs w:val="28"/>
              </w:rPr>
              <w:t>1º Resaltar los lados y vértices, picos de las figuras.</w:t>
            </w:r>
          </w:p>
          <w:p w14:paraId="3ABB798F" w14:textId="77777777" w:rsidR="002A2E99" w:rsidRPr="009D3D5F" w:rsidRDefault="002A2E99" w:rsidP="002A2E99">
            <w:pPr>
              <w:ind w:left="851" w:hanging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2</w:t>
            </w:r>
            <w:r w:rsidRPr="009D3D5F">
              <w:rPr>
                <w:sz w:val="28"/>
                <w:szCs w:val="28"/>
              </w:rPr>
              <w:t>º C</w:t>
            </w:r>
            <w:r>
              <w:rPr>
                <w:sz w:val="28"/>
                <w:szCs w:val="28"/>
              </w:rPr>
              <w:t>omparar unas figuras con otras</w:t>
            </w:r>
            <w:r w:rsidRPr="009D3D5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Analizar las diferencias.</w:t>
            </w:r>
            <w:r w:rsidRPr="009D3D5F">
              <w:rPr>
                <w:sz w:val="28"/>
                <w:szCs w:val="28"/>
              </w:rPr>
              <w:t xml:space="preserve">  </w:t>
            </w:r>
          </w:p>
          <w:p w14:paraId="45332D34" w14:textId="77777777" w:rsidR="002A2E99" w:rsidRPr="009D3D5F" w:rsidRDefault="002A2E99" w:rsidP="002A2E99">
            <w:pPr>
              <w:rPr>
                <w:sz w:val="28"/>
                <w:szCs w:val="28"/>
              </w:rPr>
            </w:pPr>
            <w:r w:rsidRPr="009D3D5F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9D3D5F">
              <w:rPr>
                <w:sz w:val="28"/>
                <w:szCs w:val="28"/>
              </w:rPr>
              <w:t>Intentar hacerlo</w:t>
            </w:r>
            <w:r>
              <w:rPr>
                <w:sz w:val="28"/>
                <w:szCs w:val="28"/>
              </w:rPr>
              <w:t xml:space="preserve"> con los ojos cerrados.</w:t>
            </w:r>
          </w:p>
          <w:p w14:paraId="575A096B" w14:textId="77777777" w:rsidR="002A2E99" w:rsidRDefault="002A2E99" w:rsidP="002A2E99">
            <w:pPr>
              <w:ind w:left="851" w:hanging="851"/>
              <w:rPr>
                <w:sz w:val="28"/>
                <w:szCs w:val="28"/>
              </w:rPr>
            </w:pPr>
            <w:r w:rsidRPr="009D3D5F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9D3D5F">
              <w:rPr>
                <w:sz w:val="28"/>
                <w:szCs w:val="28"/>
              </w:rPr>
              <w:t xml:space="preserve">3º </w:t>
            </w:r>
            <w:r>
              <w:rPr>
                <w:sz w:val="28"/>
                <w:szCs w:val="28"/>
              </w:rPr>
              <w:t xml:space="preserve">Ver lados y vértices de figuras planas iguales pero de </w:t>
            </w:r>
          </w:p>
          <w:p w14:paraId="34282C6F" w14:textId="77777777" w:rsidR="002A2E99" w:rsidRDefault="002A2E99" w:rsidP="002A2E99">
            <w:pPr>
              <w:ind w:left="851" w:hanging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diferentes tamaños</w:t>
            </w:r>
          </w:p>
          <w:p w14:paraId="043D5AA5" w14:textId="77777777" w:rsidR="002A2E99" w:rsidRDefault="002A2E99" w:rsidP="002A2E99">
            <w:pPr>
              <w:ind w:left="851" w:hanging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4º Dejarles jugar con ellas, jugar a tocar una con los ojos </w:t>
            </w:r>
          </w:p>
          <w:p w14:paraId="40CB27E2" w14:textId="77777777" w:rsidR="002A2E99" w:rsidRDefault="002A2E99" w:rsidP="002A2E99">
            <w:pPr>
              <w:ind w:left="851" w:hanging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cerrados y descubrir qué figura es, Cada niño dirá el </w:t>
            </w:r>
          </w:p>
          <w:p w14:paraId="3E574FE1" w14:textId="77777777" w:rsidR="002A2E99" w:rsidRDefault="002A2E99" w:rsidP="002A2E99">
            <w:pPr>
              <w:ind w:left="851" w:hanging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nombre de la suya.     </w:t>
            </w:r>
          </w:p>
          <w:p w14:paraId="538E364E" w14:textId="36A0378A" w:rsidR="002B71DE" w:rsidRPr="00857D5D" w:rsidRDefault="002A2E99" w:rsidP="002A2E99">
            <w:pPr>
              <w:ind w:left="851" w:hanging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14:paraId="13BD8DC5" w14:textId="45F086F6" w:rsidR="005C1E3B" w:rsidRDefault="005C1E3B" w:rsidP="00765690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32"/>
        <w:gridCol w:w="10225"/>
      </w:tblGrid>
      <w:tr w:rsidR="005C1E3B" w:rsidRPr="00353F34" w14:paraId="7DDA1E5B" w14:textId="77777777" w:rsidTr="00765690">
        <w:trPr>
          <w:cantSplit/>
          <w:trHeight w:val="2834"/>
        </w:trPr>
        <w:tc>
          <w:tcPr>
            <w:tcW w:w="832" w:type="dxa"/>
            <w:textDirection w:val="btLr"/>
          </w:tcPr>
          <w:p w14:paraId="0F721FB3" w14:textId="7FF4B706" w:rsidR="005C1E3B" w:rsidRPr="00857D5D" w:rsidRDefault="005C1E3B" w:rsidP="005C1E3B">
            <w:pPr>
              <w:suppressAutoHyphens/>
              <w:ind w:left="113"/>
              <w:rPr>
                <w:b/>
                <w:bCs/>
                <w:color w:val="FF00FF"/>
                <w:sz w:val="36"/>
                <w:szCs w:val="36"/>
                <w:u w:val="single"/>
              </w:rPr>
            </w:pPr>
            <w:r>
              <w:rPr>
                <w:rFonts w:cs="Arial"/>
                <w:b/>
                <w:bCs/>
              </w:rPr>
              <w:t xml:space="preserve">     </w:t>
            </w:r>
            <w:r w:rsidR="002B71DE">
              <w:rPr>
                <w:rFonts w:cs="Arial"/>
                <w:b/>
                <w:bCs/>
              </w:rPr>
              <w:t xml:space="preserve">                            </w:t>
            </w:r>
            <w:r>
              <w:rPr>
                <w:rFonts w:cs="Arial"/>
                <w:b/>
                <w:bCs/>
              </w:rPr>
              <w:t xml:space="preserve">   </w:t>
            </w:r>
            <w:r w:rsidR="00765690">
              <w:rPr>
                <w:rFonts w:cs="Arial"/>
                <w:b/>
                <w:bCs/>
                <w:color w:val="FF00FF"/>
                <w:sz w:val="36"/>
                <w:szCs w:val="36"/>
              </w:rPr>
              <w:t>3</w:t>
            </w:r>
            <w:r w:rsidRPr="002A45A3">
              <w:rPr>
                <w:rFonts w:cs="Arial"/>
                <w:b/>
                <w:bCs/>
                <w:color w:val="FF00FF"/>
                <w:sz w:val="36"/>
                <w:szCs w:val="36"/>
              </w:rPr>
              <w:t xml:space="preserve">. </w:t>
            </w:r>
            <w:r>
              <w:rPr>
                <w:rFonts w:cs="Arial"/>
                <w:b/>
                <w:bCs/>
                <w:color w:val="FF00FF"/>
                <w:sz w:val="36"/>
                <w:szCs w:val="36"/>
                <w:u w:val="single"/>
              </w:rPr>
              <w:t>LÓGICA</w:t>
            </w:r>
          </w:p>
        </w:tc>
        <w:tc>
          <w:tcPr>
            <w:tcW w:w="10225" w:type="dxa"/>
          </w:tcPr>
          <w:p w14:paraId="2836CB74" w14:textId="77777777" w:rsidR="005C1E3B" w:rsidRPr="003E7750" w:rsidRDefault="005C1E3B" w:rsidP="005C1E3B">
            <w:pPr>
              <w:suppressAutoHyphens/>
              <w:rPr>
                <w:b/>
                <w:sz w:val="28"/>
                <w:u w:val="single"/>
              </w:rPr>
            </w:pPr>
          </w:p>
          <w:p w14:paraId="18969AC6" w14:textId="77777777" w:rsidR="005C1E3B" w:rsidRPr="002A1EBA" w:rsidRDefault="005C1E3B" w:rsidP="005C1E3B">
            <w:pPr>
              <w:numPr>
                <w:ilvl w:val="0"/>
                <w:numId w:val="14"/>
              </w:numPr>
              <w:suppressAutoHyphens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BLOQUES LÓGICOS</w:t>
            </w:r>
          </w:p>
          <w:p w14:paraId="64BC6675" w14:textId="77777777" w:rsidR="005C1E3B" w:rsidRDefault="005C1E3B" w:rsidP="005C1E3B">
            <w:pPr>
              <w:ind w:left="851" w:hanging="851"/>
              <w:rPr>
                <w:sz w:val="28"/>
                <w:szCs w:val="28"/>
              </w:rPr>
            </w:pPr>
          </w:p>
          <w:p w14:paraId="2AB3901D" w14:textId="77777777" w:rsidR="005C1E3B" w:rsidRPr="001070D5" w:rsidRDefault="005C1E3B" w:rsidP="005C1E3B">
            <w:pPr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b/>
                <w:bCs/>
                <w:color w:val="0000FF"/>
                <w:sz w:val="28"/>
                <w:szCs w:val="28"/>
              </w:rPr>
              <w:t>1 . Reconocer atributos de los bloques lógicos.</w:t>
            </w:r>
            <w:r>
              <w:rPr>
                <w:sz w:val="28"/>
                <w:szCs w:val="28"/>
              </w:rPr>
              <w:t xml:space="preserve">      </w:t>
            </w:r>
          </w:p>
          <w:p w14:paraId="45AC7ACE" w14:textId="77777777" w:rsidR="005C1E3B" w:rsidRPr="00344EC4" w:rsidRDefault="005C1E3B" w:rsidP="005C1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120577">
              <w:rPr>
                <w:b/>
                <w:bCs/>
                <w:sz w:val="28"/>
                <w:szCs w:val="28"/>
              </w:rPr>
              <w:t>Graduación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  <w:szCs w:val="28"/>
              </w:rPr>
              <w:t>1º Juego libre.</w:t>
            </w:r>
          </w:p>
          <w:p w14:paraId="04F01B9D" w14:textId="77777777" w:rsidR="005C1E3B" w:rsidRDefault="005C1E3B" w:rsidP="005C1E3B">
            <w:pPr>
              <w:ind w:left="851" w:hanging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2</w:t>
            </w:r>
            <w:r w:rsidRPr="009D3D5F">
              <w:rPr>
                <w:sz w:val="28"/>
                <w:szCs w:val="28"/>
              </w:rPr>
              <w:t xml:space="preserve">º </w:t>
            </w:r>
            <w:r>
              <w:rPr>
                <w:sz w:val="28"/>
                <w:szCs w:val="28"/>
              </w:rPr>
              <w:t xml:space="preserve">Reconocimiento de un atributo. Color, forma, grosor, </w:t>
            </w:r>
          </w:p>
          <w:p w14:paraId="0A60034C" w14:textId="77777777" w:rsidR="005C1E3B" w:rsidRPr="009D3D5F" w:rsidRDefault="005C1E3B" w:rsidP="005C1E3B">
            <w:pPr>
              <w:ind w:left="851" w:hanging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tamaño.</w:t>
            </w:r>
          </w:p>
          <w:p w14:paraId="206B22FF" w14:textId="77777777" w:rsidR="005C1E3B" w:rsidRDefault="005C1E3B" w:rsidP="005C1E3B">
            <w:pPr>
              <w:ind w:left="851" w:hanging="851"/>
              <w:rPr>
                <w:sz w:val="28"/>
                <w:szCs w:val="28"/>
              </w:rPr>
            </w:pPr>
            <w:r w:rsidRPr="009D3D5F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9D3D5F">
              <w:rPr>
                <w:sz w:val="28"/>
                <w:szCs w:val="28"/>
              </w:rPr>
              <w:t xml:space="preserve">3º </w:t>
            </w:r>
            <w:r>
              <w:rPr>
                <w:sz w:val="28"/>
                <w:szCs w:val="28"/>
              </w:rPr>
              <w:t>Reconocimiento de dos atributos.</w:t>
            </w:r>
          </w:p>
          <w:p w14:paraId="621B0158" w14:textId="77777777" w:rsidR="00116B98" w:rsidRDefault="00116B98" w:rsidP="00116B98">
            <w:pPr>
              <w:numPr>
                <w:ilvl w:val="0"/>
                <w:numId w:val="14"/>
              </w:numPr>
              <w:suppressAutoHyphens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SERIES</w:t>
            </w:r>
          </w:p>
          <w:p w14:paraId="62654528" w14:textId="77777777" w:rsidR="00116B98" w:rsidRDefault="00116B98" w:rsidP="00116B98">
            <w:pPr>
              <w:rPr>
                <w:sz w:val="28"/>
                <w:szCs w:val="28"/>
              </w:rPr>
            </w:pPr>
          </w:p>
          <w:p w14:paraId="25998887" w14:textId="77777777" w:rsidR="002B71DE" w:rsidRPr="00262315" w:rsidRDefault="002B71DE" w:rsidP="002B71DE">
            <w:pPr>
              <w:ind w:left="360"/>
              <w:rPr>
                <w:b/>
                <w:sz w:val="28"/>
                <w:u w:val="single"/>
              </w:rPr>
            </w:pPr>
            <w:r w:rsidRPr="00262315">
              <w:rPr>
                <w:b/>
                <w:bCs/>
                <w:color w:val="0000FF"/>
                <w:sz w:val="28"/>
                <w:szCs w:val="28"/>
              </w:rPr>
              <w:t xml:space="preserve">2 . Construir una serie de dos elementos, reponer elementos eliminados,                                </w:t>
            </w:r>
            <w:r>
              <w:rPr>
                <w:b/>
                <w:bCs/>
                <w:color w:val="0000FF"/>
                <w:sz w:val="28"/>
                <w:szCs w:val="28"/>
              </w:rPr>
              <w:t xml:space="preserve">  </w:t>
            </w:r>
            <w:r w:rsidRPr="00262315">
              <w:rPr>
                <w:b/>
                <w:bCs/>
                <w:color w:val="0000FF"/>
                <w:sz w:val="28"/>
                <w:szCs w:val="28"/>
              </w:rPr>
              <w:t>añadir nuevos por el comienzo o por el final.</w:t>
            </w:r>
            <w:r w:rsidRPr="00262315">
              <w:rPr>
                <w:sz w:val="28"/>
                <w:szCs w:val="28"/>
              </w:rPr>
              <w:t xml:space="preserve">     </w:t>
            </w:r>
          </w:p>
          <w:p w14:paraId="0E175852" w14:textId="77777777" w:rsidR="002B71DE" w:rsidRPr="00344EC4" w:rsidRDefault="002B71DE" w:rsidP="002B71DE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20577">
              <w:rPr>
                <w:b/>
                <w:bCs/>
                <w:sz w:val="28"/>
                <w:szCs w:val="28"/>
              </w:rPr>
              <w:t>Graduación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  <w:szCs w:val="28"/>
              </w:rPr>
              <w:t>1º Hacemos una serie niño-niña.</w:t>
            </w:r>
          </w:p>
          <w:p w14:paraId="30A3FAE3" w14:textId="77777777" w:rsidR="002B71DE" w:rsidRDefault="002B71DE" w:rsidP="002B71DE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2</w:t>
            </w:r>
            <w:r w:rsidRPr="009D3D5F">
              <w:rPr>
                <w:sz w:val="28"/>
                <w:szCs w:val="28"/>
              </w:rPr>
              <w:t xml:space="preserve">º </w:t>
            </w:r>
            <w:r>
              <w:rPr>
                <w:sz w:val="28"/>
                <w:szCs w:val="28"/>
              </w:rPr>
              <w:t xml:space="preserve">Partiendo de la situación anterior preguntamos quién  </w:t>
            </w:r>
          </w:p>
          <w:p w14:paraId="1DDC99AE" w14:textId="77777777" w:rsidR="002B71DE" w:rsidRPr="009D3D5F" w:rsidRDefault="002B71DE" w:rsidP="002B71DE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tendría que ir delante del primero.</w:t>
            </w:r>
          </w:p>
          <w:p w14:paraId="33005911" w14:textId="77777777" w:rsidR="002B71DE" w:rsidRDefault="002B71DE" w:rsidP="002B71DE">
            <w:pPr>
              <w:ind w:left="360"/>
              <w:rPr>
                <w:sz w:val="28"/>
                <w:szCs w:val="28"/>
              </w:rPr>
            </w:pPr>
            <w:r w:rsidRPr="009D3D5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9D3D5F">
              <w:rPr>
                <w:sz w:val="28"/>
                <w:szCs w:val="28"/>
              </w:rPr>
              <w:t xml:space="preserve">3º </w:t>
            </w:r>
            <w:r>
              <w:rPr>
                <w:sz w:val="28"/>
                <w:szCs w:val="28"/>
              </w:rPr>
              <w:t xml:space="preserve">Quitamos un elemento del interior de la serie y deben </w:t>
            </w:r>
          </w:p>
          <w:p w14:paraId="2F65A523" w14:textId="77777777" w:rsidR="002B71DE" w:rsidRDefault="002B71DE" w:rsidP="002B71D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saber reponerlo.</w:t>
            </w:r>
          </w:p>
          <w:p w14:paraId="697CFFE3" w14:textId="77777777" w:rsidR="002B71DE" w:rsidRDefault="002B71DE" w:rsidP="002B71D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4º Damos la posibilidad a un alumno de poner un niño y </w:t>
            </w:r>
          </w:p>
          <w:p w14:paraId="7B718EF0" w14:textId="77777777" w:rsidR="002B71DE" w:rsidRDefault="002B71DE" w:rsidP="002B71D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una niña en la serie en los extremos o en el centro.</w:t>
            </w:r>
          </w:p>
          <w:p w14:paraId="4E858778" w14:textId="77777777" w:rsidR="002B71DE" w:rsidRDefault="002B71DE" w:rsidP="002B71D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5º Desaparecer del interior de la serie dos elementos y </w:t>
            </w:r>
          </w:p>
          <w:p w14:paraId="05F703EC" w14:textId="77777777" w:rsidR="005C1E3B" w:rsidRDefault="002B71DE" w:rsidP="002B7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reponerlos sin que afecte el orden.</w:t>
            </w:r>
          </w:p>
          <w:p w14:paraId="56C92696" w14:textId="6A1E5EAF" w:rsidR="005F7457" w:rsidRPr="00857D5D" w:rsidRDefault="005F7457" w:rsidP="002B71DE">
            <w:pPr>
              <w:rPr>
                <w:sz w:val="28"/>
                <w:szCs w:val="28"/>
              </w:rPr>
            </w:pPr>
          </w:p>
        </w:tc>
      </w:tr>
    </w:tbl>
    <w:p w14:paraId="69F48479" w14:textId="77777777" w:rsidR="005C1E3B" w:rsidRDefault="005C1E3B" w:rsidP="00857D5D"/>
    <w:p w14:paraId="6EA7C2DC" w14:textId="77777777" w:rsidR="002B71DE" w:rsidRDefault="002B71DE" w:rsidP="00857D5D"/>
    <w:p w14:paraId="34EB6889" w14:textId="77777777" w:rsidR="002B71DE" w:rsidRDefault="002B71DE" w:rsidP="00857D5D"/>
    <w:p w14:paraId="461617ED" w14:textId="77777777" w:rsidR="002B71DE" w:rsidRDefault="002B71DE" w:rsidP="00857D5D"/>
    <w:p w14:paraId="58A0B5DD" w14:textId="77777777" w:rsidR="002B71DE" w:rsidRDefault="002B71DE" w:rsidP="00857D5D"/>
    <w:p w14:paraId="286DC62A" w14:textId="77777777" w:rsidR="002B71DE" w:rsidRDefault="002B71DE" w:rsidP="00857D5D"/>
    <w:p w14:paraId="1657FBCC" w14:textId="77777777" w:rsidR="002B71DE" w:rsidRDefault="002B71DE" w:rsidP="00857D5D"/>
    <w:p w14:paraId="48637FF9" w14:textId="77777777" w:rsidR="002B71DE" w:rsidRDefault="002B71DE" w:rsidP="00857D5D"/>
    <w:p w14:paraId="2C315C82" w14:textId="77777777" w:rsidR="002B71DE" w:rsidRDefault="002B71DE" w:rsidP="00857D5D"/>
    <w:p w14:paraId="7CB6B406" w14:textId="77777777" w:rsidR="002B71DE" w:rsidRDefault="002B71DE" w:rsidP="00857D5D"/>
    <w:p w14:paraId="0825515B" w14:textId="77777777" w:rsidR="002B71DE" w:rsidRDefault="002B71DE" w:rsidP="00857D5D"/>
    <w:p w14:paraId="1AAEB740" w14:textId="77777777" w:rsidR="002B71DE" w:rsidRDefault="002B71DE" w:rsidP="00857D5D"/>
    <w:p w14:paraId="3BB8C5A7" w14:textId="77777777" w:rsidR="002B71DE" w:rsidRDefault="002B71DE" w:rsidP="00857D5D"/>
    <w:p w14:paraId="3A83625F" w14:textId="77777777" w:rsidR="002B71DE" w:rsidRDefault="002B71DE" w:rsidP="00857D5D"/>
    <w:p w14:paraId="5D61B405" w14:textId="77777777" w:rsidR="002B71DE" w:rsidRDefault="002B71DE" w:rsidP="00857D5D"/>
    <w:p w14:paraId="08441809" w14:textId="77777777" w:rsidR="002B71DE" w:rsidRDefault="002B71DE" w:rsidP="00857D5D"/>
    <w:p w14:paraId="375ABA2E" w14:textId="77777777" w:rsidR="002B71DE" w:rsidRDefault="002B71DE" w:rsidP="00857D5D"/>
    <w:p w14:paraId="1812B742" w14:textId="77777777" w:rsidR="002B71DE" w:rsidRDefault="002B71DE" w:rsidP="00857D5D"/>
    <w:p w14:paraId="6B05AE59" w14:textId="77777777" w:rsidR="005F7457" w:rsidRDefault="005F7457" w:rsidP="00857D5D"/>
    <w:p w14:paraId="53FE862A" w14:textId="77777777" w:rsidR="005F7457" w:rsidRDefault="005F7457" w:rsidP="00857D5D"/>
    <w:p w14:paraId="666DE095" w14:textId="77777777" w:rsidR="005F7457" w:rsidRDefault="005F7457" w:rsidP="00857D5D"/>
    <w:p w14:paraId="204DA07A" w14:textId="77777777" w:rsidR="005F7457" w:rsidRDefault="005F7457" w:rsidP="00857D5D"/>
    <w:p w14:paraId="5D1234D2" w14:textId="77777777" w:rsidR="005F7457" w:rsidRDefault="005F7457" w:rsidP="00857D5D"/>
    <w:p w14:paraId="1E814797" w14:textId="77777777" w:rsidR="005F7457" w:rsidRDefault="005F7457" w:rsidP="00857D5D"/>
    <w:p w14:paraId="60A42387" w14:textId="77777777" w:rsidR="005F7457" w:rsidRDefault="005F7457" w:rsidP="00857D5D"/>
    <w:p w14:paraId="13F3CA50" w14:textId="77777777" w:rsidR="005F7457" w:rsidRDefault="005F7457" w:rsidP="00857D5D"/>
    <w:p w14:paraId="0AA5117E" w14:textId="77777777" w:rsidR="005F7457" w:rsidRDefault="005F7457" w:rsidP="00857D5D"/>
    <w:p w14:paraId="799CCB9D" w14:textId="77777777" w:rsidR="005F7457" w:rsidRDefault="005F7457" w:rsidP="00857D5D"/>
    <w:p w14:paraId="0F3C32C2" w14:textId="77777777" w:rsidR="005F7457" w:rsidRDefault="005F7457" w:rsidP="00857D5D"/>
    <w:p w14:paraId="13740589" w14:textId="77777777" w:rsidR="005F7457" w:rsidRDefault="005F7457" w:rsidP="00857D5D"/>
    <w:p w14:paraId="65051011" w14:textId="77777777" w:rsidR="005F7457" w:rsidRDefault="005F7457" w:rsidP="00857D5D"/>
    <w:p w14:paraId="210D1EBE" w14:textId="77777777" w:rsidR="002B71DE" w:rsidRDefault="002B71DE" w:rsidP="00857D5D"/>
    <w:p w14:paraId="0F61289B" w14:textId="77777777" w:rsidR="002B71DE" w:rsidRDefault="002B71DE" w:rsidP="00857D5D"/>
    <w:tbl>
      <w:tblPr>
        <w:tblW w:w="1094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32"/>
        <w:gridCol w:w="10117"/>
      </w:tblGrid>
      <w:tr w:rsidR="001A135F" w:rsidRPr="00353F34" w14:paraId="1C75E3B7" w14:textId="77777777" w:rsidTr="001A135F">
        <w:trPr>
          <w:trHeight w:val="559"/>
        </w:trPr>
        <w:tc>
          <w:tcPr>
            <w:tcW w:w="10949" w:type="dxa"/>
            <w:gridSpan w:val="2"/>
          </w:tcPr>
          <w:p w14:paraId="61660B6C" w14:textId="77777777" w:rsidR="001A135F" w:rsidRDefault="001A135F" w:rsidP="001A135F">
            <w:pPr>
              <w:rPr>
                <w:b/>
                <w:sz w:val="28"/>
              </w:rPr>
            </w:pPr>
          </w:p>
          <w:p w14:paraId="22D12599" w14:textId="5C92F751" w:rsidR="001A135F" w:rsidRPr="00AB4856" w:rsidRDefault="001A135F" w:rsidP="001A135F">
            <w:pPr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  <w:u w:val="thick"/>
              </w:rPr>
              <w:t>Terc</w:t>
            </w:r>
            <w:r w:rsidRPr="00AB4856">
              <w:rPr>
                <w:b/>
                <w:bCs/>
                <w:color w:val="FF0000"/>
                <w:sz w:val="36"/>
                <w:szCs w:val="36"/>
                <w:u w:val="thick"/>
              </w:rPr>
              <w:t>er Trimestre</w:t>
            </w:r>
          </w:p>
          <w:p w14:paraId="4C9C1F9F" w14:textId="77777777" w:rsidR="001A135F" w:rsidRPr="00353F34" w:rsidRDefault="001A135F" w:rsidP="001A135F">
            <w:pPr>
              <w:pStyle w:val="Sangradetdecuerpo"/>
              <w:snapToGrid w:val="0"/>
              <w:spacing w:before="20" w:line="240" w:lineRule="auto"/>
              <w:ind w:right="-57" w:firstLine="0"/>
              <w:jc w:val="center"/>
              <w:rPr>
                <w:rFonts w:cs="Arial"/>
                <w:b/>
                <w:bCs/>
                <w:u w:val="single"/>
              </w:rPr>
            </w:pPr>
          </w:p>
        </w:tc>
      </w:tr>
      <w:tr w:rsidR="001A135F" w:rsidRPr="00353F34" w14:paraId="5CE0B481" w14:textId="77777777" w:rsidTr="001A135F">
        <w:trPr>
          <w:cantSplit/>
          <w:trHeight w:val="2796"/>
        </w:trPr>
        <w:tc>
          <w:tcPr>
            <w:tcW w:w="832" w:type="dxa"/>
            <w:textDirection w:val="btLr"/>
          </w:tcPr>
          <w:p w14:paraId="71ADABDC" w14:textId="700A6E3E" w:rsidR="001A135F" w:rsidRPr="002A45A3" w:rsidRDefault="001A135F" w:rsidP="001A135F">
            <w:pPr>
              <w:suppressAutoHyphens/>
              <w:ind w:left="720"/>
              <w:rPr>
                <w:b/>
                <w:bCs/>
                <w:color w:val="FF00FF"/>
                <w:sz w:val="36"/>
                <w:szCs w:val="36"/>
                <w:u w:val="single"/>
              </w:rPr>
            </w:pPr>
            <w:r>
              <w:rPr>
                <w:rFonts w:cs="Arial"/>
                <w:b/>
                <w:bCs/>
              </w:rPr>
              <w:t xml:space="preserve">                                   </w:t>
            </w:r>
            <w:r w:rsidR="00D67265">
              <w:rPr>
                <w:rFonts w:cs="Arial"/>
                <w:b/>
                <w:bCs/>
              </w:rPr>
              <w:t xml:space="preserve">               </w:t>
            </w:r>
            <w:r w:rsidRPr="002A45A3">
              <w:rPr>
                <w:rFonts w:cs="Arial"/>
                <w:b/>
                <w:bCs/>
                <w:color w:val="FF00FF"/>
                <w:sz w:val="36"/>
                <w:szCs w:val="36"/>
              </w:rPr>
              <w:t xml:space="preserve"> 1. </w:t>
            </w:r>
            <w:r w:rsidRPr="002A45A3">
              <w:rPr>
                <w:b/>
                <w:bCs/>
                <w:color w:val="FF00FF"/>
                <w:sz w:val="36"/>
                <w:szCs w:val="36"/>
                <w:u w:val="single"/>
              </w:rPr>
              <w:t>CONTEO</w:t>
            </w:r>
          </w:p>
          <w:p w14:paraId="2EA70298" w14:textId="77777777" w:rsidR="001A135F" w:rsidRPr="00353F34" w:rsidRDefault="001A135F" w:rsidP="001A135F">
            <w:pPr>
              <w:suppressAutoHyphens/>
              <w:ind w:left="720"/>
              <w:rPr>
                <w:rFonts w:cs="Arial"/>
                <w:b/>
                <w:bCs/>
              </w:rPr>
            </w:pPr>
          </w:p>
        </w:tc>
        <w:tc>
          <w:tcPr>
            <w:tcW w:w="10117" w:type="dxa"/>
          </w:tcPr>
          <w:p w14:paraId="581B5BCE" w14:textId="77777777" w:rsidR="001A135F" w:rsidRPr="003E7750" w:rsidRDefault="001A135F" w:rsidP="001A135F">
            <w:pPr>
              <w:rPr>
                <w:b/>
                <w:bCs/>
                <w:color w:val="0000FF"/>
                <w:sz w:val="28"/>
                <w:szCs w:val="28"/>
              </w:rPr>
            </w:pPr>
          </w:p>
          <w:p w14:paraId="40C57D83" w14:textId="5941C597" w:rsidR="00A8043C" w:rsidRPr="00A8043C" w:rsidRDefault="00A8043C" w:rsidP="00A8043C">
            <w:pPr>
              <w:pStyle w:val="Prrafodelista"/>
              <w:numPr>
                <w:ilvl w:val="0"/>
                <w:numId w:val="7"/>
              </w:numPr>
              <w:suppressAutoHyphens/>
              <w:rPr>
                <w:b/>
                <w:sz w:val="28"/>
                <w:u w:val="single"/>
              </w:rPr>
            </w:pPr>
            <w:r w:rsidRPr="00A8043C">
              <w:rPr>
                <w:b/>
                <w:sz w:val="28"/>
                <w:u w:val="single"/>
              </w:rPr>
              <w:t xml:space="preserve">FASES DEL CONTEO </w:t>
            </w:r>
          </w:p>
          <w:p w14:paraId="736CEF11" w14:textId="77777777" w:rsidR="00A8043C" w:rsidRPr="00796D32" w:rsidRDefault="00A8043C" w:rsidP="00A8043C">
            <w:pPr>
              <w:rPr>
                <w:sz w:val="28"/>
                <w:szCs w:val="28"/>
              </w:rPr>
            </w:pPr>
          </w:p>
          <w:p w14:paraId="351C4F45" w14:textId="77777777" w:rsidR="00A8043C" w:rsidRPr="007410A2" w:rsidRDefault="00A8043C" w:rsidP="00A8043C">
            <w:pPr>
              <w:ind w:left="360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 xml:space="preserve">7. </w:t>
            </w:r>
            <w:r w:rsidRPr="007410A2">
              <w:rPr>
                <w:b/>
                <w:bCs/>
                <w:color w:val="0000FF"/>
                <w:sz w:val="28"/>
                <w:szCs w:val="28"/>
              </w:rPr>
              <w:t xml:space="preserve">  </w:t>
            </w:r>
            <w:r>
              <w:rPr>
                <w:b/>
                <w:bCs/>
                <w:color w:val="0000FF"/>
                <w:sz w:val="28"/>
                <w:szCs w:val="28"/>
              </w:rPr>
              <w:t>C</w:t>
            </w:r>
            <w:r w:rsidRPr="007410A2">
              <w:rPr>
                <w:b/>
                <w:bCs/>
                <w:color w:val="0000FF"/>
                <w:sz w:val="28"/>
                <w:szCs w:val="28"/>
              </w:rPr>
              <w:t xml:space="preserve">ontar </w:t>
            </w:r>
            <w:r>
              <w:rPr>
                <w:b/>
                <w:bCs/>
                <w:color w:val="0000FF"/>
                <w:sz w:val="28"/>
                <w:szCs w:val="28"/>
              </w:rPr>
              <w:t xml:space="preserve">hacia atrás desde el 10 hasta el 0. </w:t>
            </w:r>
          </w:p>
          <w:p w14:paraId="1A19D9B8" w14:textId="77777777" w:rsidR="00A8043C" w:rsidRDefault="00A8043C" w:rsidP="00A8043C">
            <w:pPr>
              <w:ind w:left="720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           3 años: </w:t>
            </w:r>
            <w:r w:rsidRPr="00043B8B">
              <w:rPr>
                <w:sz w:val="28"/>
                <w:szCs w:val="28"/>
              </w:rPr>
              <w:t xml:space="preserve">recta numérica </w:t>
            </w:r>
            <w:r>
              <w:rPr>
                <w:sz w:val="28"/>
                <w:szCs w:val="28"/>
              </w:rPr>
              <w:t>de suelo hasta el 10 hacia atrás como los</w:t>
            </w:r>
          </w:p>
          <w:p w14:paraId="6CC21E8A" w14:textId="77777777" w:rsidR="00A8043C" w:rsidRDefault="00A8043C" w:rsidP="00A8043C">
            <w:pPr>
              <w:ind w:left="720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>astronau</w:t>
            </w:r>
            <w:r w:rsidRPr="004E0869">
              <w:rPr>
                <w:sz w:val="28"/>
                <w:szCs w:val="28"/>
              </w:rPr>
              <w:t>tas</w:t>
            </w:r>
            <w:r>
              <w:rPr>
                <w:sz w:val="28"/>
                <w:szCs w:val="28"/>
              </w:rPr>
              <w:t xml:space="preserve">, quitando los dedos, en la recta de la mesa, de </w:t>
            </w:r>
          </w:p>
          <w:p w14:paraId="6E1A84E6" w14:textId="77777777" w:rsidR="00A8043C" w:rsidRPr="004E0869" w:rsidRDefault="00A8043C" w:rsidP="00A8043C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memoria, desde cualquier número.</w:t>
            </w:r>
          </w:p>
          <w:p w14:paraId="0A6953A2" w14:textId="77777777" w:rsidR="00A8043C" w:rsidRPr="00344EC4" w:rsidRDefault="00A8043C" w:rsidP="00A8043C">
            <w:pPr>
              <w:ind w:left="1211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           Graduación:</w:t>
            </w:r>
            <w:r>
              <w:rPr>
                <w:sz w:val="28"/>
                <w:szCs w:val="28"/>
              </w:rPr>
              <w:t xml:space="preserve">  1º D</w:t>
            </w:r>
            <w:r w:rsidRPr="00344EC4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l 3</w:t>
            </w:r>
            <w:r w:rsidRPr="00344EC4">
              <w:rPr>
                <w:sz w:val="28"/>
                <w:szCs w:val="28"/>
              </w:rPr>
              <w:t xml:space="preserve"> a</w:t>
            </w:r>
            <w:r>
              <w:rPr>
                <w:sz w:val="28"/>
                <w:szCs w:val="28"/>
              </w:rPr>
              <w:t xml:space="preserve">l 0 </w:t>
            </w:r>
          </w:p>
          <w:p w14:paraId="05BA2CDF" w14:textId="77777777" w:rsidR="00A8043C" w:rsidRPr="00344EC4" w:rsidRDefault="00A8043C" w:rsidP="00A8043C">
            <w:pPr>
              <w:ind w:left="2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2º Del 5 al 0</w:t>
            </w:r>
          </w:p>
          <w:p w14:paraId="52581145" w14:textId="77777777" w:rsidR="00A8043C" w:rsidRDefault="00A8043C" w:rsidP="00A8043C">
            <w:pPr>
              <w:ind w:left="2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3º Del 10 al 0</w:t>
            </w:r>
          </w:p>
          <w:p w14:paraId="5AE80A6D" w14:textId="77777777" w:rsidR="00A8043C" w:rsidRDefault="00A8043C" w:rsidP="00A8043C">
            <w:pPr>
              <w:ind w:left="2124"/>
              <w:rPr>
                <w:sz w:val="28"/>
                <w:szCs w:val="28"/>
              </w:rPr>
            </w:pPr>
          </w:p>
          <w:p w14:paraId="08FB4C66" w14:textId="5577A3D7" w:rsidR="00A8043C" w:rsidRPr="007410A2" w:rsidRDefault="00D67265" w:rsidP="00D67265">
            <w:pPr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 xml:space="preserve">       </w:t>
            </w:r>
            <w:r w:rsidR="00A8043C">
              <w:rPr>
                <w:b/>
                <w:bCs/>
                <w:color w:val="0000FF"/>
                <w:sz w:val="28"/>
                <w:szCs w:val="28"/>
              </w:rPr>
              <w:t>8</w:t>
            </w:r>
            <w:r w:rsidR="00A8043C" w:rsidRPr="007410A2">
              <w:rPr>
                <w:b/>
                <w:bCs/>
                <w:color w:val="0000FF"/>
                <w:sz w:val="28"/>
                <w:szCs w:val="28"/>
              </w:rPr>
              <w:t xml:space="preserve">.  </w:t>
            </w:r>
            <w:r w:rsidR="00A8043C">
              <w:rPr>
                <w:b/>
                <w:bCs/>
                <w:color w:val="0000FF"/>
                <w:sz w:val="28"/>
                <w:szCs w:val="28"/>
              </w:rPr>
              <w:t>C</w:t>
            </w:r>
            <w:r w:rsidR="00A8043C" w:rsidRPr="007410A2">
              <w:rPr>
                <w:b/>
                <w:bCs/>
                <w:color w:val="0000FF"/>
                <w:sz w:val="28"/>
                <w:szCs w:val="28"/>
              </w:rPr>
              <w:t xml:space="preserve">ontar </w:t>
            </w:r>
            <w:r w:rsidR="00A8043C">
              <w:rPr>
                <w:b/>
                <w:bCs/>
                <w:color w:val="0000FF"/>
                <w:sz w:val="28"/>
                <w:szCs w:val="28"/>
              </w:rPr>
              <w:t xml:space="preserve">un número determinado a partir de cualquier número. </w:t>
            </w:r>
          </w:p>
          <w:p w14:paraId="2BAE8A38" w14:textId="77777777" w:rsidR="00A8043C" w:rsidRDefault="00A8043C" w:rsidP="00A8043C">
            <w:pPr>
              <w:ind w:left="720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           3 años: </w:t>
            </w:r>
            <w:r>
              <w:rPr>
                <w:sz w:val="28"/>
                <w:szCs w:val="28"/>
              </w:rPr>
              <w:t>recta numérica del suelo.</w:t>
            </w:r>
          </w:p>
          <w:p w14:paraId="61F963C7" w14:textId="77777777" w:rsidR="00A8043C" w:rsidRPr="00266F08" w:rsidRDefault="00A8043C" w:rsidP="00A8043C">
            <w:pPr>
              <w:ind w:left="720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           Graduación:</w:t>
            </w:r>
            <w:r w:rsidRPr="00266F08">
              <w:rPr>
                <w:sz w:val="28"/>
                <w:szCs w:val="28"/>
              </w:rPr>
              <w:t xml:space="preserve">1º </w:t>
            </w:r>
            <w:r>
              <w:rPr>
                <w:sz w:val="28"/>
                <w:szCs w:val="28"/>
              </w:rPr>
              <w:t xml:space="preserve">Dar un nº concreto de pasos saliendo desde un nº     </w:t>
            </w:r>
          </w:p>
          <w:p w14:paraId="3775B68A" w14:textId="77777777" w:rsidR="00A8043C" w:rsidRDefault="00A8043C" w:rsidP="00A8043C">
            <w:pPr>
              <w:rPr>
                <w:sz w:val="28"/>
                <w:szCs w:val="28"/>
              </w:rPr>
            </w:pPr>
            <w:r w:rsidRPr="00266F08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                    determinado. Saber a qué número llegó. </w:t>
            </w:r>
          </w:p>
          <w:p w14:paraId="39E89F87" w14:textId="77777777" w:rsidR="00A8043C" w:rsidRPr="00266F08" w:rsidRDefault="00A8043C" w:rsidP="00A8043C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266F08">
              <w:rPr>
                <w:sz w:val="28"/>
                <w:szCs w:val="28"/>
              </w:rPr>
              <w:t xml:space="preserve">2º </w:t>
            </w:r>
            <w:r>
              <w:rPr>
                <w:sz w:val="28"/>
                <w:szCs w:val="28"/>
              </w:rPr>
              <w:t xml:space="preserve">Saber los pasos que dio si salió de un nº determinado                              </w:t>
            </w:r>
          </w:p>
          <w:p w14:paraId="2C3CDE41" w14:textId="77777777" w:rsidR="00A8043C" w:rsidRPr="00266F08" w:rsidRDefault="00A8043C" w:rsidP="00A8043C">
            <w:pPr>
              <w:rPr>
                <w:sz w:val="28"/>
                <w:szCs w:val="28"/>
              </w:rPr>
            </w:pPr>
            <w:r w:rsidRPr="00266F08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                    y llegó a otro que le pedimos.</w:t>
            </w:r>
          </w:p>
          <w:p w14:paraId="36271FC8" w14:textId="77777777" w:rsidR="00A8043C" w:rsidRPr="00266F08" w:rsidRDefault="00A8043C" w:rsidP="00A8043C">
            <w:pPr>
              <w:ind w:left="720"/>
              <w:rPr>
                <w:sz w:val="28"/>
                <w:szCs w:val="28"/>
              </w:rPr>
            </w:pPr>
            <w:r w:rsidRPr="00266F08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      </w:t>
            </w:r>
            <w:r w:rsidRPr="00266F08">
              <w:rPr>
                <w:sz w:val="28"/>
                <w:szCs w:val="28"/>
              </w:rPr>
              <w:t xml:space="preserve">3º </w:t>
            </w:r>
            <w:r>
              <w:rPr>
                <w:sz w:val="28"/>
                <w:szCs w:val="28"/>
              </w:rPr>
              <w:t xml:space="preserve">Contar un nº determinado de pasos desde un número                            </w:t>
            </w:r>
          </w:p>
          <w:p w14:paraId="15FB1007" w14:textId="77777777" w:rsidR="00A8043C" w:rsidRPr="00266F08" w:rsidRDefault="00A8043C" w:rsidP="00A8043C">
            <w:pPr>
              <w:rPr>
                <w:sz w:val="28"/>
                <w:szCs w:val="28"/>
              </w:rPr>
            </w:pPr>
            <w:r w:rsidRPr="00266F08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                     sin saber desde que número salió. Debe averiguarlo.</w:t>
            </w:r>
          </w:p>
          <w:p w14:paraId="5BA2A43F" w14:textId="77777777" w:rsidR="00A8043C" w:rsidRDefault="00A8043C" w:rsidP="00A8043C">
            <w:pPr>
              <w:rPr>
                <w:sz w:val="28"/>
                <w:szCs w:val="28"/>
              </w:rPr>
            </w:pPr>
            <w:r w:rsidRPr="00266F08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266F08">
              <w:rPr>
                <w:sz w:val="28"/>
                <w:szCs w:val="28"/>
              </w:rPr>
              <w:t xml:space="preserve">4º </w:t>
            </w:r>
            <w:r>
              <w:rPr>
                <w:sz w:val="28"/>
                <w:szCs w:val="28"/>
              </w:rPr>
              <w:t xml:space="preserve">Generalizar a otras situaciones. Planteando problemas </w:t>
            </w:r>
          </w:p>
          <w:p w14:paraId="0983FE93" w14:textId="77777777" w:rsidR="00A8043C" w:rsidRDefault="00A8043C" w:rsidP="00A8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orales.</w:t>
            </w:r>
          </w:p>
          <w:p w14:paraId="2974C025" w14:textId="77777777" w:rsidR="00A8043C" w:rsidRDefault="00A8043C" w:rsidP="00A8043C">
            <w:pPr>
              <w:suppressAutoHyphens/>
              <w:ind w:left="360"/>
              <w:rPr>
                <w:b/>
                <w:sz w:val="28"/>
                <w:u w:val="single"/>
              </w:rPr>
            </w:pPr>
          </w:p>
          <w:p w14:paraId="1782ECFC" w14:textId="39309CFF" w:rsidR="00A8043C" w:rsidRPr="00E067B5" w:rsidRDefault="00A8043C" w:rsidP="00D67265">
            <w:pPr>
              <w:pStyle w:val="Prrafodelista"/>
              <w:numPr>
                <w:ilvl w:val="0"/>
                <w:numId w:val="7"/>
              </w:numPr>
              <w:suppressAutoHyphens/>
              <w:rPr>
                <w:b/>
                <w:sz w:val="28"/>
                <w:u w:val="single"/>
              </w:rPr>
            </w:pPr>
            <w:r w:rsidRPr="00E067B5">
              <w:rPr>
                <w:b/>
                <w:sz w:val="28"/>
                <w:u w:val="single"/>
              </w:rPr>
              <w:t>GRAFÍA Y CANTIDAD</w:t>
            </w:r>
          </w:p>
          <w:p w14:paraId="14CA477C" w14:textId="77777777" w:rsidR="00A8043C" w:rsidRPr="00CF74AB" w:rsidRDefault="00A8043C" w:rsidP="00A8043C">
            <w:pPr>
              <w:ind w:left="720"/>
              <w:rPr>
                <w:b/>
                <w:sz w:val="28"/>
                <w:u w:val="single"/>
              </w:rPr>
            </w:pPr>
          </w:p>
          <w:p w14:paraId="2F25128D" w14:textId="77777777" w:rsidR="00A8043C" w:rsidRPr="00D34D54" w:rsidRDefault="00A8043C" w:rsidP="00A8043C">
            <w:pPr>
              <w:ind w:left="360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9. Identificar el cero como ausencia de elementos.</w:t>
            </w:r>
          </w:p>
          <w:p w14:paraId="3C456F09" w14:textId="77777777" w:rsidR="00A8043C" w:rsidRDefault="00A8043C" w:rsidP="00A8043C">
            <w:pPr>
              <w:ind w:left="1080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Graduación: - </w:t>
            </w:r>
            <w:r>
              <w:rPr>
                <w:sz w:val="28"/>
                <w:szCs w:val="28"/>
              </w:rPr>
              <w:t>Llegar al cero como consecuencia de eliminar elementos.</w:t>
            </w:r>
          </w:p>
          <w:p w14:paraId="4EC16E81" w14:textId="77777777" w:rsidR="00A8043C" w:rsidRDefault="00A8043C" w:rsidP="00A8043C">
            <w:pPr>
              <w:ind w:left="1080"/>
              <w:rPr>
                <w:sz w:val="28"/>
                <w:szCs w:val="28"/>
              </w:rPr>
            </w:pPr>
            <w:r w:rsidRPr="00B0348A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- U</w:t>
            </w:r>
            <w:r w:rsidRPr="00B0348A">
              <w:rPr>
                <w:sz w:val="28"/>
                <w:szCs w:val="28"/>
              </w:rPr>
              <w:t xml:space="preserve">tilizar </w:t>
            </w:r>
            <w:r>
              <w:rPr>
                <w:sz w:val="28"/>
                <w:szCs w:val="28"/>
              </w:rPr>
              <w:t xml:space="preserve">situaciones en las que se visualicen cero </w:t>
            </w:r>
          </w:p>
          <w:p w14:paraId="6DB93A94" w14:textId="77777777" w:rsidR="00A8043C" w:rsidRDefault="00A8043C" w:rsidP="00A8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                                       elementos frente a otros con elementos.</w:t>
            </w:r>
          </w:p>
          <w:p w14:paraId="41791328" w14:textId="77777777" w:rsidR="001A135F" w:rsidRPr="004F7673" w:rsidRDefault="001A135F" w:rsidP="001A135F">
            <w:pPr>
              <w:rPr>
                <w:rFonts w:cs="Arial"/>
              </w:rPr>
            </w:pPr>
          </w:p>
        </w:tc>
      </w:tr>
    </w:tbl>
    <w:p w14:paraId="7DD115F3" w14:textId="77777777" w:rsidR="00D117EB" w:rsidRDefault="00D117EB" w:rsidP="00857D5D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32"/>
        <w:gridCol w:w="10225"/>
      </w:tblGrid>
      <w:tr w:rsidR="00D67265" w:rsidRPr="00353F34" w14:paraId="22B9E33D" w14:textId="77777777" w:rsidTr="00D67265">
        <w:trPr>
          <w:cantSplit/>
          <w:trHeight w:val="2834"/>
        </w:trPr>
        <w:tc>
          <w:tcPr>
            <w:tcW w:w="832" w:type="dxa"/>
            <w:textDirection w:val="btLr"/>
          </w:tcPr>
          <w:p w14:paraId="68F6F9DD" w14:textId="07B68911" w:rsidR="00D67265" w:rsidRPr="00857D5D" w:rsidRDefault="007F26DB" w:rsidP="00D67265">
            <w:pPr>
              <w:suppressAutoHyphens/>
              <w:ind w:left="113"/>
              <w:rPr>
                <w:b/>
                <w:bCs/>
                <w:color w:val="FF00FF"/>
                <w:sz w:val="36"/>
                <w:szCs w:val="36"/>
                <w:u w:val="single"/>
              </w:rPr>
            </w:pPr>
            <w:r>
              <w:rPr>
                <w:rFonts w:cs="Arial"/>
                <w:b/>
                <w:bCs/>
                <w:color w:val="FF00FF"/>
                <w:sz w:val="32"/>
                <w:szCs w:val="32"/>
              </w:rPr>
              <w:t xml:space="preserve">       </w:t>
            </w:r>
            <w:bookmarkStart w:id="0" w:name="_GoBack"/>
            <w:bookmarkEnd w:id="0"/>
            <w:r w:rsidR="00D67265" w:rsidRPr="00D117EB">
              <w:rPr>
                <w:rFonts w:cs="Arial"/>
                <w:b/>
                <w:bCs/>
                <w:color w:val="FF00FF"/>
                <w:sz w:val="32"/>
                <w:szCs w:val="32"/>
              </w:rPr>
              <w:t xml:space="preserve"> </w:t>
            </w:r>
            <w:r w:rsidR="00D117EB" w:rsidRPr="00D117EB">
              <w:rPr>
                <w:rFonts w:cs="Arial"/>
                <w:b/>
                <w:bCs/>
                <w:color w:val="FF00FF"/>
                <w:sz w:val="32"/>
                <w:szCs w:val="32"/>
              </w:rPr>
              <w:t>2</w:t>
            </w:r>
            <w:r w:rsidR="00D67265" w:rsidRPr="00D117EB">
              <w:rPr>
                <w:rFonts w:cs="Arial"/>
                <w:b/>
                <w:bCs/>
                <w:color w:val="FF00FF"/>
                <w:sz w:val="32"/>
                <w:szCs w:val="32"/>
              </w:rPr>
              <w:t xml:space="preserve"> </w:t>
            </w:r>
            <w:r w:rsidR="00D117EB" w:rsidRPr="00D117EB">
              <w:rPr>
                <w:rFonts w:cs="Arial"/>
                <w:b/>
                <w:bCs/>
                <w:color w:val="FF00FF"/>
                <w:sz w:val="32"/>
                <w:szCs w:val="32"/>
              </w:rPr>
              <w:t xml:space="preserve">. </w:t>
            </w:r>
            <w:r w:rsidR="00D117EB" w:rsidRPr="00D117EB">
              <w:rPr>
                <w:rFonts w:cs="Arial"/>
                <w:b/>
                <w:bCs/>
                <w:color w:val="FF00FF"/>
                <w:sz w:val="32"/>
                <w:szCs w:val="32"/>
                <w:u w:val="single"/>
              </w:rPr>
              <w:t>SEN</w:t>
            </w:r>
            <w:r w:rsidR="00D117EB" w:rsidRPr="00AB4DAD">
              <w:rPr>
                <w:rFonts w:cs="Arial"/>
                <w:b/>
                <w:bCs/>
                <w:color w:val="FF00FF"/>
                <w:sz w:val="36"/>
                <w:szCs w:val="36"/>
                <w:u w:val="single"/>
              </w:rPr>
              <w:t xml:space="preserve">TIDO </w:t>
            </w:r>
            <w:r w:rsidR="00D117EB">
              <w:rPr>
                <w:rFonts w:cs="Arial"/>
                <w:b/>
                <w:bCs/>
                <w:color w:val="FF00FF"/>
                <w:sz w:val="36"/>
                <w:szCs w:val="36"/>
                <w:u w:val="single"/>
              </w:rPr>
              <w:t xml:space="preserve">                       </w:t>
            </w:r>
            <w:r w:rsidR="00D117EB" w:rsidRPr="00AB4DAD">
              <w:rPr>
                <w:rFonts w:cs="Arial"/>
                <w:b/>
                <w:bCs/>
                <w:color w:val="FF00FF"/>
                <w:sz w:val="36"/>
                <w:szCs w:val="36"/>
                <w:u w:val="single"/>
              </w:rPr>
              <w:t>DEL NÚMERO</w:t>
            </w:r>
          </w:p>
        </w:tc>
        <w:tc>
          <w:tcPr>
            <w:tcW w:w="10225" w:type="dxa"/>
          </w:tcPr>
          <w:p w14:paraId="65DC8686" w14:textId="77777777" w:rsidR="00D67265" w:rsidRPr="003E7750" w:rsidRDefault="00D67265" w:rsidP="00D67265">
            <w:pPr>
              <w:suppressAutoHyphens/>
              <w:rPr>
                <w:b/>
                <w:sz w:val="28"/>
                <w:u w:val="single"/>
              </w:rPr>
            </w:pPr>
          </w:p>
          <w:p w14:paraId="3B9C98B4" w14:textId="23EE0C46" w:rsidR="00D117EB" w:rsidRPr="002A1EBA" w:rsidRDefault="00D117EB" w:rsidP="00D117EB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C . REPARTO IRREGULAR EN TRES PARTES</w:t>
            </w:r>
          </w:p>
          <w:p w14:paraId="019AF2F5" w14:textId="77777777" w:rsidR="00D117EB" w:rsidRDefault="00D117EB" w:rsidP="00D117EB">
            <w:pPr>
              <w:ind w:left="1211"/>
              <w:rPr>
                <w:b/>
                <w:sz w:val="28"/>
              </w:rPr>
            </w:pPr>
          </w:p>
          <w:p w14:paraId="30675202" w14:textId="77777777" w:rsidR="00D117EB" w:rsidRPr="00A21613" w:rsidRDefault="00D117EB" w:rsidP="00D117EB">
            <w:pPr>
              <w:pStyle w:val="Prrafodelista"/>
              <w:numPr>
                <w:ilvl w:val="0"/>
                <w:numId w:val="17"/>
              </w:numPr>
              <w:suppressAutoHyphens/>
              <w:rPr>
                <w:b/>
                <w:bCs/>
                <w:color w:val="0000FF"/>
                <w:sz w:val="28"/>
                <w:szCs w:val="28"/>
              </w:rPr>
            </w:pPr>
            <w:r w:rsidRPr="00A21613">
              <w:rPr>
                <w:b/>
                <w:bCs/>
                <w:color w:val="0000FF"/>
                <w:sz w:val="28"/>
                <w:szCs w:val="28"/>
              </w:rPr>
              <w:t>Repartir en tres partes, de todas las formas posibles, todos los elementos de una colección.</w:t>
            </w:r>
          </w:p>
          <w:p w14:paraId="06C1E8A1" w14:textId="77777777" w:rsidR="00D117EB" w:rsidRPr="0032383C" w:rsidRDefault="00D117EB" w:rsidP="00D117EB">
            <w:pPr>
              <w:ind w:left="12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Todas las combinaciones posibles. </w:t>
            </w:r>
          </w:p>
          <w:p w14:paraId="5806158E" w14:textId="77777777" w:rsidR="00D117EB" w:rsidRDefault="00D117EB" w:rsidP="00D117EB">
            <w:pPr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               </w:t>
            </w:r>
            <w:r w:rsidRPr="00344EC4">
              <w:rPr>
                <w:b/>
                <w:bCs/>
                <w:sz w:val="28"/>
                <w:szCs w:val="28"/>
              </w:rPr>
              <w:t xml:space="preserve"> </w:t>
            </w:r>
            <w:r w:rsidRPr="00120577">
              <w:rPr>
                <w:b/>
                <w:bCs/>
                <w:sz w:val="28"/>
                <w:szCs w:val="28"/>
              </w:rPr>
              <w:t>Graduación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  <w:szCs w:val="28"/>
              </w:rPr>
              <w:t>1º Se reparten por ejemplo frutas para jugar a la cocinita.</w:t>
            </w:r>
          </w:p>
          <w:p w14:paraId="7C75DF75" w14:textId="77777777" w:rsidR="00D117EB" w:rsidRDefault="00D117EB" w:rsidP="00D11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Vamos viendo todas las posibilidades y anotamos en la</w:t>
            </w:r>
          </w:p>
          <w:p w14:paraId="510A7F31" w14:textId="77777777" w:rsidR="00D117EB" w:rsidRDefault="00D117EB" w:rsidP="00D11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pizarra. Primero tengo mucha hambre y luego al revés,</w:t>
            </w:r>
          </w:p>
          <w:p w14:paraId="1ABE6607" w14:textId="77777777" w:rsidR="00D117EB" w:rsidRDefault="00D117EB" w:rsidP="00D117EB">
            <w:pPr>
              <w:ind w:left="851" w:hanging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tengo muy poca, al final tenemos los iguales. Es </w:t>
            </w:r>
          </w:p>
          <w:p w14:paraId="155CCB40" w14:textId="77777777" w:rsidR="00D117EB" w:rsidRDefault="00D117EB" w:rsidP="00D117EB">
            <w:pPr>
              <w:ind w:left="851" w:hanging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importante marcar un orden</w:t>
            </w:r>
          </w:p>
          <w:p w14:paraId="605B1ECF" w14:textId="77777777" w:rsidR="00D67265" w:rsidRPr="00857D5D" w:rsidRDefault="00D67265" w:rsidP="00D117EB">
            <w:pPr>
              <w:rPr>
                <w:sz w:val="28"/>
                <w:szCs w:val="28"/>
              </w:rPr>
            </w:pPr>
          </w:p>
        </w:tc>
      </w:tr>
    </w:tbl>
    <w:p w14:paraId="47072B63" w14:textId="77777777" w:rsidR="00D67265" w:rsidRDefault="00D67265" w:rsidP="00857D5D"/>
    <w:p w14:paraId="79184163" w14:textId="77777777" w:rsidR="00D67265" w:rsidRDefault="00D67265" w:rsidP="00857D5D"/>
    <w:p w14:paraId="32917DA9" w14:textId="77777777" w:rsidR="00D67265" w:rsidRDefault="00D67265" w:rsidP="00857D5D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32"/>
        <w:gridCol w:w="10225"/>
      </w:tblGrid>
      <w:tr w:rsidR="00D117EB" w:rsidRPr="00353F34" w14:paraId="1E97742B" w14:textId="77777777" w:rsidTr="00D117EB">
        <w:trPr>
          <w:cantSplit/>
          <w:trHeight w:val="2834"/>
        </w:trPr>
        <w:tc>
          <w:tcPr>
            <w:tcW w:w="832" w:type="dxa"/>
            <w:textDirection w:val="btLr"/>
          </w:tcPr>
          <w:p w14:paraId="4912C413" w14:textId="73D28B6A" w:rsidR="00D117EB" w:rsidRPr="00857D5D" w:rsidRDefault="00D117EB" w:rsidP="00D117EB">
            <w:pPr>
              <w:suppressAutoHyphens/>
              <w:ind w:left="113"/>
              <w:rPr>
                <w:b/>
                <w:bCs/>
                <w:color w:val="FF00FF"/>
                <w:sz w:val="36"/>
                <w:szCs w:val="36"/>
                <w:u w:val="single"/>
              </w:rPr>
            </w:pPr>
            <w:r>
              <w:rPr>
                <w:rFonts w:cs="Arial"/>
                <w:b/>
                <w:bCs/>
              </w:rPr>
              <w:t xml:space="preserve">   </w:t>
            </w:r>
            <w:r w:rsidR="007F26DB">
              <w:rPr>
                <w:rFonts w:cs="Arial"/>
                <w:b/>
                <w:bCs/>
              </w:rPr>
              <w:t xml:space="preserve">        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  <w:color w:val="FF00FF"/>
                <w:sz w:val="36"/>
                <w:szCs w:val="36"/>
              </w:rPr>
              <w:t>3</w:t>
            </w:r>
            <w:r w:rsidRPr="002A45A3">
              <w:rPr>
                <w:rFonts w:cs="Arial"/>
                <w:b/>
                <w:bCs/>
                <w:color w:val="FF00FF"/>
                <w:sz w:val="36"/>
                <w:szCs w:val="36"/>
              </w:rPr>
              <w:t xml:space="preserve">. </w:t>
            </w:r>
            <w:r w:rsidR="007F26DB" w:rsidRPr="007F26DB">
              <w:rPr>
                <w:rFonts w:cs="Arial"/>
                <w:b/>
                <w:bCs/>
                <w:color w:val="FF00FF"/>
                <w:sz w:val="36"/>
                <w:szCs w:val="36"/>
                <w:u w:val="single"/>
              </w:rPr>
              <w:t>GEOMETRÍA</w:t>
            </w:r>
          </w:p>
        </w:tc>
        <w:tc>
          <w:tcPr>
            <w:tcW w:w="10225" w:type="dxa"/>
          </w:tcPr>
          <w:p w14:paraId="6FF8DA13" w14:textId="77777777" w:rsidR="00D117EB" w:rsidRPr="003E7750" w:rsidRDefault="00D117EB" w:rsidP="00D117EB">
            <w:pPr>
              <w:suppressAutoHyphens/>
              <w:rPr>
                <w:b/>
                <w:sz w:val="28"/>
                <w:u w:val="single"/>
              </w:rPr>
            </w:pPr>
          </w:p>
          <w:p w14:paraId="43B95130" w14:textId="77777777" w:rsidR="007F26DB" w:rsidRPr="002A1EBA" w:rsidRDefault="007F26DB" w:rsidP="007F26DB">
            <w:pPr>
              <w:rPr>
                <w:b/>
                <w:sz w:val="28"/>
                <w:u w:val="single"/>
              </w:rPr>
            </w:pPr>
            <w:r w:rsidRPr="00392B03">
              <w:rPr>
                <w:b/>
                <w:bCs/>
                <w:sz w:val="28"/>
                <w:szCs w:val="28"/>
              </w:rPr>
              <w:t>B.</w:t>
            </w:r>
            <w:r>
              <w:rPr>
                <w:b/>
                <w:sz w:val="28"/>
                <w:u w:val="single"/>
              </w:rPr>
              <w:t xml:space="preserve"> GEOMETRÍA</w:t>
            </w:r>
          </w:p>
          <w:p w14:paraId="376C6E50" w14:textId="77777777" w:rsidR="007F26DB" w:rsidRDefault="007F26DB" w:rsidP="007F26DB">
            <w:pPr>
              <w:rPr>
                <w:b/>
                <w:bCs/>
                <w:color w:val="0000FF"/>
                <w:sz w:val="28"/>
                <w:szCs w:val="28"/>
              </w:rPr>
            </w:pPr>
          </w:p>
          <w:p w14:paraId="55D0BEAA" w14:textId="77777777" w:rsidR="007F26DB" w:rsidRPr="00A21613" w:rsidRDefault="007F26DB" w:rsidP="007F26DB">
            <w:pPr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 xml:space="preserve">      3. Identificar en el mundo real formas similares a las figuras planas básicas.</w:t>
            </w:r>
            <w:r>
              <w:rPr>
                <w:sz w:val="28"/>
                <w:szCs w:val="28"/>
              </w:rPr>
              <w:t xml:space="preserve">          </w:t>
            </w:r>
          </w:p>
          <w:p w14:paraId="442F6429" w14:textId="77777777" w:rsidR="007F26DB" w:rsidRPr="00344EC4" w:rsidRDefault="007F26DB" w:rsidP="007F2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120577">
              <w:rPr>
                <w:b/>
                <w:bCs/>
                <w:sz w:val="28"/>
                <w:szCs w:val="28"/>
              </w:rPr>
              <w:t>Graduación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  <w:szCs w:val="28"/>
              </w:rPr>
              <w:t>1º Resaltar los lados y vértices, picos de las figuras.</w:t>
            </w:r>
          </w:p>
          <w:p w14:paraId="69226204" w14:textId="77777777" w:rsidR="007F26DB" w:rsidRPr="009D3D5F" w:rsidRDefault="007F26DB" w:rsidP="007F26DB">
            <w:pPr>
              <w:ind w:left="851" w:hanging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2</w:t>
            </w:r>
            <w:r w:rsidRPr="009D3D5F">
              <w:rPr>
                <w:sz w:val="28"/>
                <w:szCs w:val="28"/>
              </w:rPr>
              <w:t>º C</w:t>
            </w:r>
            <w:r>
              <w:rPr>
                <w:sz w:val="28"/>
                <w:szCs w:val="28"/>
              </w:rPr>
              <w:t>omparar unas figuras con otras</w:t>
            </w:r>
            <w:r w:rsidRPr="009D3D5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Analizar las diferencias.</w:t>
            </w:r>
            <w:r w:rsidRPr="009D3D5F">
              <w:rPr>
                <w:sz w:val="28"/>
                <w:szCs w:val="28"/>
              </w:rPr>
              <w:t xml:space="preserve">  </w:t>
            </w:r>
          </w:p>
          <w:p w14:paraId="67172D96" w14:textId="77777777" w:rsidR="007F26DB" w:rsidRPr="009D3D5F" w:rsidRDefault="007F26DB" w:rsidP="007F26DB">
            <w:pPr>
              <w:rPr>
                <w:sz w:val="28"/>
                <w:szCs w:val="28"/>
              </w:rPr>
            </w:pPr>
            <w:r w:rsidRPr="009D3D5F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9D3D5F">
              <w:rPr>
                <w:sz w:val="28"/>
                <w:szCs w:val="28"/>
              </w:rPr>
              <w:t>Intentar hacerlo</w:t>
            </w:r>
            <w:r>
              <w:rPr>
                <w:sz w:val="28"/>
                <w:szCs w:val="28"/>
              </w:rPr>
              <w:t xml:space="preserve"> con los ojos cerrados.</w:t>
            </w:r>
          </w:p>
          <w:p w14:paraId="7F3CB02D" w14:textId="77777777" w:rsidR="007F26DB" w:rsidRDefault="007F26DB" w:rsidP="007F26DB">
            <w:pPr>
              <w:ind w:left="851" w:hanging="851"/>
              <w:rPr>
                <w:sz w:val="28"/>
                <w:szCs w:val="28"/>
              </w:rPr>
            </w:pPr>
            <w:r w:rsidRPr="009D3D5F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9D3D5F">
              <w:rPr>
                <w:sz w:val="28"/>
                <w:szCs w:val="28"/>
              </w:rPr>
              <w:t xml:space="preserve">3º </w:t>
            </w:r>
            <w:r>
              <w:rPr>
                <w:sz w:val="28"/>
                <w:szCs w:val="28"/>
              </w:rPr>
              <w:t xml:space="preserve">Ver lados y vértices de figuras planas iguales pero de </w:t>
            </w:r>
          </w:p>
          <w:p w14:paraId="563FA2A3" w14:textId="77777777" w:rsidR="007F26DB" w:rsidRDefault="007F26DB" w:rsidP="007F26DB">
            <w:pPr>
              <w:ind w:left="851" w:hanging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diferentes tamaños</w:t>
            </w:r>
          </w:p>
          <w:p w14:paraId="624F1D75" w14:textId="77777777" w:rsidR="007F26DB" w:rsidRDefault="007F26DB" w:rsidP="007F26DB">
            <w:pPr>
              <w:ind w:left="851" w:hanging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4º Dejarles jugar con ellas, jugar a tocar una con los ojos </w:t>
            </w:r>
          </w:p>
          <w:p w14:paraId="1029EDF8" w14:textId="77777777" w:rsidR="007F26DB" w:rsidRDefault="007F26DB" w:rsidP="007F26DB">
            <w:pPr>
              <w:ind w:left="851" w:hanging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cerrados y descubrir qué figura es, Cada niño dirá el </w:t>
            </w:r>
          </w:p>
          <w:p w14:paraId="339AFC1E" w14:textId="77777777" w:rsidR="007F26DB" w:rsidRDefault="007F26DB" w:rsidP="007F26DB">
            <w:pPr>
              <w:ind w:left="851" w:hanging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nombre de la suya.       </w:t>
            </w:r>
          </w:p>
          <w:p w14:paraId="09E4838D" w14:textId="77777777" w:rsidR="00D117EB" w:rsidRPr="00857D5D" w:rsidRDefault="00D117EB" w:rsidP="007F26DB">
            <w:pPr>
              <w:rPr>
                <w:sz w:val="28"/>
                <w:szCs w:val="28"/>
              </w:rPr>
            </w:pPr>
          </w:p>
        </w:tc>
      </w:tr>
    </w:tbl>
    <w:p w14:paraId="7EA88132" w14:textId="77777777" w:rsidR="00D67265" w:rsidRDefault="00D67265" w:rsidP="00857D5D"/>
    <w:p w14:paraId="217159B8" w14:textId="77777777" w:rsidR="00D67265" w:rsidRDefault="00D67265" w:rsidP="00857D5D"/>
    <w:p w14:paraId="148BB9BE" w14:textId="77777777" w:rsidR="00D67265" w:rsidRDefault="00D67265" w:rsidP="00857D5D"/>
    <w:p w14:paraId="4F6175F4" w14:textId="77777777" w:rsidR="00D67265" w:rsidRDefault="00D67265" w:rsidP="00857D5D"/>
    <w:sectPr w:rsidR="00D67265" w:rsidSect="005C1E3B">
      <w:pgSz w:w="11900" w:h="16840"/>
      <w:pgMar w:top="709" w:right="56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DAB"/>
    <w:multiLevelType w:val="hybridMultilevel"/>
    <w:tmpl w:val="DF22A7B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36774"/>
    <w:multiLevelType w:val="hybridMultilevel"/>
    <w:tmpl w:val="9AD8BB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D45C1E"/>
    <w:multiLevelType w:val="hybridMultilevel"/>
    <w:tmpl w:val="7D6AEE8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04AD2"/>
    <w:multiLevelType w:val="hybridMultilevel"/>
    <w:tmpl w:val="9AD8BB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F2BDC"/>
    <w:multiLevelType w:val="hybridMultilevel"/>
    <w:tmpl w:val="7D6AEE8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61DB8"/>
    <w:multiLevelType w:val="hybridMultilevel"/>
    <w:tmpl w:val="319207EA"/>
    <w:lvl w:ilvl="0" w:tplc="0C0A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C4CFE"/>
    <w:multiLevelType w:val="hybridMultilevel"/>
    <w:tmpl w:val="98DCCA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838DB"/>
    <w:multiLevelType w:val="hybridMultilevel"/>
    <w:tmpl w:val="7D6AEE8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64868"/>
    <w:multiLevelType w:val="hybridMultilevel"/>
    <w:tmpl w:val="8FAAED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348A4"/>
    <w:multiLevelType w:val="hybridMultilevel"/>
    <w:tmpl w:val="DF22A7B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1701F"/>
    <w:multiLevelType w:val="hybridMultilevel"/>
    <w:tmpl w:val="80AA85AA"/>
    <w:lvl w:ilvl="0" w:tplc="BB4E0F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04E0D77"/>
    <w:multiLevelType w:val="hybridMultilevel"/>
    <w:tmpl w:val="7D6AEE8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B1F20"/>
    <w:multiLevelType w:val="hybridMultilevel"/>
    <w:tmpl w:val="01E2A6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60017"/>
    <w:multiLevelType w:val="hybridMultilevel"/>
    <w:tmpl w:val="D294358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D0842"/>
    <w:multiLevelType w:val="hybridMultilevel"/>
    <w:tmpl w:val="7D6AEE8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477C9"/>
    <w:multiLevelType w:val="hybridMultilevel"/>
    <w:tmpl w:val="DF22A7B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872E2"/>
    <w:multiLevelType w:val="hybridMultilevel"/>
    <w:tmpl w:val="BF6AD3C0"/>
    <w:lvl w:ilvl="0" w:tplc="BB4E0F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5"/>
  </w:num>
  <w:num w:numId="6">
    <w:abstractNumId w:val="5"/>
  </w:num>
  <w:num w:numId="7">
    <w:abstractNumId w:val="13"/>
  </w:num>
  <w:num w:numId="8">
    <w:abstractNumId w:val="12"/>
  </w:num>
  <w:num w:numId="9">
    <w:abstractNumId w:val="10"/>
  </w:num>
  <w:num w:numId="10">
    <w:abstractNumId w:val="7"/>
  </w:num>
  <w:num w:numId="11">
    <w:abstractNumId w:val="6"/>
  </w:num>
  <w:num w:numId="12">
    <w:abstractNumId w:val="16"/>
  </w:num>
  <w:num w:numId="13">
    <w:abstractNumId w:val="14"/>
  </w:num>
  <w:num w:numId="14">
    <w:abstractNumId w:val="2"/>
  </w:num>
  <w:num w:numId="15">
    <w:abstractNumId w:val="11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A3"/>
    <w:rsid w:val="0011263D"/>
    <w:rsid w:val="00116B98"/>
    <w:rsid w:val="001A135F"/>
    <w:rsid w:val="002A2E99"/>
    <w:rsid w:val="002A45A3"/>
    <w:rsid w:val="002B71DE"/>
    <w:rsid w:val="0033236C"/>
    <w:rsid w:val="0038008A"/>
    <w:rsid w:val="005C1E3B"/>
    <w:rsid w:val="005F7457"/>
    <w:rsid w:val="00765690"/>
    <w:rsid w:val="007F26DB"/>
    <w:rsid w:val="00857D5D"/>
    <w:rsid w:val="009A674E"/>
    <w:rsid w:val="009C40FC"/>
    <w:rsid w:val="00A3152B"/>
    <w:rsid w:val="00A8043C"/>
    <w:rsid w:val="00AB4DAD"/>
    <w:rsid w:val="00B449C4"/>
    <w:rsid w:val="00C04909"/>
    <w:rsid w:val="00D117EB"/>
    <w:rsid w:val="00D66B1A"/>
    <w:rsid w:val="00D67265"/>
    <w:rsid w:val="00E34F75"/>
    <w:rsid w:val="00F55B2B"/>
    <w:rsid w:val="00F702CB"/>
    <w:rsid w:val="00FA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4651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5A3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link w:val="SangradetdecuerpoCar"/>
    <w:rsid w:val="002A45A3"/>
    <w:pPr>
      <w:suppressAutoHyphens/>
      <w:spacing w:line="480" w:lineRule="auto"/>
      <w:ind w:firstLine="360"/>
    </w:pPr>
    <w:rPr>
      <w:lang w:eastAsia="ar-SA"/>
    </w:rPr>
  </w:style>
  <w:style w:type="character" w:customStyle="1" w:styleId="SangradetdecuerpoCar">
    <w:name w:val="Sangría de t. de cuerpo Car"/>
    <w:basedOn w:val="Fuentedeprrafopredeter"/>
    <w:link w:val="Sangradetdecuerpo"/>
    <w:rsid w:val="002A45A3"/>
    <w:rPr>
      <w:rFonts w:ascii="Times New Roman" w:eastAsia="Times New Roman" w:hAnsi="Times New Roman" w:cs="Times New Roman"/>
      <w:lang w:val="es-ES" w:eastAsia="ar-SA"/>
    </w:rPr>
  </w:style>
  <w:style w:type="paragraph" w:styleId="Prrafodelista">
    <w:name w:val="List Paragraph"/>
    <w:basedOn w:val="Normal"/>
    <w:uiPriority w:val="72"/>
    <w:qFormat/>
    <w:rsid w:val="00332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5A3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link w:val="SangradetdecuerpoCar"/>
    <w:rsid w:val="002A45A3"/>
    <w:pPr>
      <w:suppressAutoHyphens/>
      <w:spacing w:line="480" w:lineRule="auto"/>
      <w:ind w:firstLine="360"/>
    </w:pPr>
    <w:rPr>
      <w:lang w:eastAsia="ar-SA"/>
    </w:rPr>
  </w:style>
  <w:style w:type="character" w:customStyle="1" w:styleId="SangradetdecuerpoCar">
    <w:name w:val="Sangría de t. de cuerpo Car"/>
    <w:basedOn w:val="Fuentedeprrafopredeter"/>
    <w:link w:val="Sangradetdecuerpo"/>
    <w:rsid w:val="002A45A3"/>
    <w:rPr>
      <w:rFonts w:ascii="Times New Roman" w:eastAsia="Times New Roman" w:hAnsi="Times New Roman" w:cs="Times New Roman"/>
      <w:lang w:val="es-ES" w:eastAsia="ar-SA"/>
    </w:rPr>
  </w:style>
  <w:style w:type="paragraph" w:styleId="Prrafodelista">
    <w:name w:val="List Paragraph"/>
    <w:basedOn w:val="Normal"/>
    <w:uiPriority w:val="72"/>
    <w:qFormat/>
    <w:rsid w:val="00332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1993</Words>
  <Characters>10965</Characters>
  <Application>Microsoft Macintosh Word</Application>
  <DocSecurity>0</DocSecurity>
  <Lines>91</Lines>
  <Paragraphs>25</Paragraphs>
  <ScaleCrop>false</ScaleCrop>
  <Company/>
  <LinksUpToDate>false</LinksUpToDate>
  <CharactersWithSpaces>12933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CCJM</dc:creator>
  <cp:keywords/>
  <dc:description/>
  <cp:lastModifiedBy>CCJM</cp:lastModifiedBy>
  <cp:revision>5</cp:revision>
  <dcterms:created xsi:type="dcterms:W3CDTF">2017-02-01T16:31:00Z</dcterms:created>
  <dcterms:modified xsi:type="dcterms:W3CDTF">2017-02-03T16:43:00Z</dcterms:modified>
</cp:coreProperties>
</file>