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84" w:rsidRPr="00685984" w:rsidRDefault="00685984" w:rsidP="006859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98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IES TORRE DE LOS HERBEROS. DOS HERMANAS. 184130GT055.</w:t>
      </w:r>
    </w:p>
    <w:p w:rsidR="00685984" w:rsidRPr="00685984" w:rsidRDefault="00685984" w:rsidP="0068598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98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TRABAJAR POR COMPETENCIAS EN EL CENTRO      </w:t>
      </w:r>
    </w:p>
    <w:p w:rsidR="00685984" w:rsidRPr="00685984" w:rsidRDefault="00685984" w:rsidP="00685984">
      <w:pPr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85984">
        <w:rPr>
          <w:rFonts w:ascii="Century Gothic" w:eastAsia="Times New Roman" w:hAnsi="Century Gothic" w:cs="Calibri"/>
          <w:color w:val="000000"/>
          <w:sz w:val="24"/>
          <w:szCs w:val="24"/>
          <w:lang w:eastAsia="es-ES"/>
        </w:rPr>
        <w:t>¿Qué significa para el profesorado de vuestro centro trabajar por competencias? Indicad un sentimiento, una idea y una acción que consideréis fundamentales para facilitar este proceso de enseñanza-aprendizaje.</w:t>
      </w:r>
    </w:p>
    <w:p w:rsidR="00685984" w:rsidRPr="00685984" w:rsidRDefault="00685984" w:rsidP="00685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98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3528"/>
      </w:tblGrid>
      <w:tr w:rsidR="00685984" w:rsidRPr="00685984" w:rsidTr="00685984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Sentir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RETO</w:t>
            </w:r>
          </w:p>
        </w:tc>
      </w:tr>
      <w:tr w:rsidR="00685984" w:rsidRPr="00685984" w:rsidTr="00685984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Pensar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APRENDIZAJE SIGNIFICATIVO</w:t>
            </w:r>
          </w:p>
        </w:tc>
      </w:tr>
      <w:tr w:rsidR="00685984" w:rsidRPr="00685984" w:rsidTr="00685984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Actuar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CAMBIAR LA METODOLOGÍA</w:t>
            </w:r>
          </w:p>
        </w:tc>
      </w:tr>
    </w:tbl>
    <w:p w:rsidR="00685984" w:rsidRPr="00685984" w:rsidRDefault="00685984" w:rsidP="00685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98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85984" w:rsidRPr="00685984" w:rsidRDefault="00685984" w:rsidP="0068598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98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2.¿Qué prácticas estamos desarrollando en el centro que fomenten la adquisición de Competencias Clave? </w:t>
      </w:r>
    </w:p>
    <w:p w:rsidR="00685984" w:rsidRPr="00685984" w:rsidRDefault="00685984" w:rsidP="0068598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98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Se está llevando a cabo un grupo de trabajo para que el profesorado adquiera mayor destreza en la enseñanza por competencias clave. </w:t>
      </w:r>
    </w:p>
    <w:p w:rsidR="00685984" w:rsidRPr="00685984" w:rsidRDefault="00685984" w:rsidP="0068598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98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85984" w:rsidRPr="00685984" w:rsidRDefault="00685984" w:rsidP="00685984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98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3. ¿En qué aspectos creéis que se va a producir una mayor modificación a la hora de trabajar por competencias clave?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2"/>
        <w:gridCol w:w="366"/>
        <w:gridCol w:w="366"/>
        <w:gridCol w:w="366"/>
        <w:gridCol w:w="366"/>
        <w:gridCol w:w="3430"/>
      </w:tblGrid>
      <w:tr w:rsidR="00685984" w:rsidRPr="00685984" w:rsidTr="00685984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Marca con un 1 un cambio menor</w:t>
            </w:r>
          </w:p>
          <w:p w:rsidR="00685984" w:rsidRPr="00685984" w:rsidRDefault="00685984" w:rsidP="00685984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 xml:space="preserve"> y con un 4 el cambio mayor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Describe el cambio</w:t>
            </w:r>
          </w:p>
        </w:tc>
      </w:tr>
      <w:tr w:rsidR="00685984" w:rsidRPr="00685984" w:rsidTr="00685984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La integración de competencias clave debe producir un cambio en nuestra forma de programar.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 xml:space="preserve">cambio en la metodología y en las programaciones. </w:t>
            </w:r>
          </w:p>
        </w:tc>
      </w:tr>
      <w:tr w:rsidR="00685984" w:rsidRPr="00685984" w:rsidTr="00685984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La integración de competencias clave debe producir un cambio en la planificación del Centro.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 xml:space="preserve">mayor interrelación de las diferentes materias. </w:t>
            </w:r>
          </w:p>
        </w:tc>
      </w:tr>
      <w:tr w:rsidR="00685984" w:rsidRPr="00685984" w:rsidTr="00685984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La integración de competencias clave debe producir un cambio en la metodología y/o en el tipo de actividades que proponemos.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se requiere un cambio en los métodos de enseñanza</w:t>
            </w:r>
          </w:p>
        </w:tc>
      </w:tr>
      <w:tr w:rsidR="00685984" w:rsidRPr="00685984" w:rsidTr="00685984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La integración de competencias clave debe producir un cambio en la forma de organizar el aula.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 xml:space="preserve">no creo que necesariamente se tengan que producir cambios en este aspecto. </w:t>
            </w:r>
          </w:p>
        </w:tc>
      </w:tr>
      <w:tr w:rsidR="00685984" w:rsidRPr="00685984" w:rsidTr="00685984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 xml:space="preserve">La integración de competencias clave debe </w:t>
            </w: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lastRenderedPageBreak/>
              <w:t>producir un cambio en la forma de obtener información sobre el aprendizaje del alumnado (herramientas de evaluación).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 xml:space="preserve">No necesariamente. </w:t>
            </w:r>
          </w:p>
        </w:tc>
      </w:tr>
      <w:tr w:rsidR="00685984" w:rsidRPr="00685984" w:rsidTr="00685984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lastRenderedPageBreak/>
              <w:t>La integración de competencias clave debe producir un cambio en la forma de utilizar los criterios de evaluación.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 xml:space="preserve">considero que sí, ya que si al alumno se le evalúa de diferente manera los criterios deberían usarse de otro modo. </w:t>
            </w:r>
          </w:p>
        </w:tc>
      </w:tr>
      <w:tr w:rsidR="00685984" w:rsidRPr="00685984" w:rsidTr="00685984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Otros:</w:t>
            </w:r>
          </w:p>
          <w:p w:rsidR="00685984" w:rsidRPr="00685984" w:rsidRDefault="00685984" w:rsidP="00685984">
            <w:pPr>
              <w:shd w:val="clear" w:color="auto" w:fill="FFFFFF"/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20" w:type="dxa"/>
            </w:tcMar>
            <w:hideMark/>
          </w:tcPr>
          <w:p w:rsidR="00685984" w:rsidRPr="00685984" w:rsidRDefault="00685984" w:rsidP="0068598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59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685984" w:rsidRPr="00685984" w:rsidRDefault="00685984" w:rsidP="006859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598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B12D06" w:rsidRDefault="00B12D06"/>
    <w:sectPr w:rsidR="00B12D06" w:rsidSect="00B12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7C9"/>
    <w:multiLevelType w:val="multilevel"/>
    <w:tmpl w:val="05AA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85984"/>
    <w:rsid w:val="00685984"/>
    <w:rsid w:val="00AE7452"/>
    <w:rsid w:val="00B1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0228">
          <w:marLeft w:val="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434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2018-02-17T18:22:00Z</dcterms:created>
  <dcterms:modified xsi:type="dcterms:W3CDTF">2018-02-17T18:23:00Z</dcterms:modified>
</cp:coreProperties>
</file>