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92" w:rsidRDefault="00C1693E">
      <w:pPr>
        <w:jc w:val="center"/>
      </w:pPr>
      <w:r>
        <w:rPr>
          <w:b/>
        </w:rPr>
        <w:t>CUESTIONARIO SOBRE LA XX EXPOSICIÓN DEL IES CASAS VIEJAS. VIVIR Y SENTIR EL PATRIMONIO DE BENALUP-CASAS VIEJAS</w:t>
      </w:r>
    </w:p>
    <w:p w:rsidR="003F1992" w:rsidRDefault="00C1693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505450" cy="550545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992" w:rsidRDefault="00C1693E">
      <w:r>
        <w:rPr>
          <w:b/>
        </w:rPr>
        <w:t xml:space="preserve">1.- PANEL CENTRAL.- </w:t>
      </w:r>
    </w:p>
    <w:p w:rsidR="003F1992" w:rsidRDefault="00C1693E">
      <w:r>
        <w:rPr>
          <w:b/>
        </w:rPr>
        <w:t xml:space="preserve">A.- </w:t>
      </w:r>
      <w:r>
        <w:t>¿Cuáles son los seis bloques temáticos sobre los que se basa la exposición?</w:t>
      </w:r>
    </w:p>
    <w:p w:rsidR="003F1992" w:rsidRDefault="003F1992"/>
    <w:p w:rsidR="003F1992" w:rsidRDefault="00C1693E">
      <w:r>
        <w:t>B.- De todas infografías que aparecen ¿Cuál te llama más la atención?</w:t>
      </w:r>
    </w:p>
    <w:p w:rsidR="003F1992" w:rsidRDefault="003F1992"/>
    <w:p w:rsidR="003F1992" w:rsidRDefault="00C1693E">
      <w:r>
        <w:rPr>
          <w:b/>
        </w:rPr>
        <w:t>2.- LAS CHOZAS</w:t>
      </w:r>
    </w:p>
    <w:p w:rsidR="003F1992" w:rsidRDefault="00C1693E">
      <w:r>
        <w:rPr>
          <w:b/>
        </w:rPr>
        <w:t xml:space="preserve">A.- </w:t>
      </w:r>
      <w:r>
        <w:t xml:space="preserve">Escribe tres motivos por los que </w:t>
      </w:r>
      <w:proofErr w:type="spellStart"/>
      <w:proofErr w:type="gramStart"/>
      <w:r>
        <w:t>tu</w:t>
      </w:r>
      <w:proofErr w:type="spellEnd"/>
      <w:proofErr w:type="gramEnd"/>
      <w:r>
        <w:t xml:space="preserve"> crees que en el IES Casas Viejas hay una exposición sobre este tipo de viviendas</w:t>
      </w:r>
    </w:p>
    <w:p w:rsidR="003F1992" w:rsidRDefault="003F1992"/>
    <w:p w:rsidR="003F1992" w:rsidRDefault="00C1693E">
      <w:r>
        <w:t>B.- ¿Cuál eran las ventajas y las desventajas de las chozas?</w:t>
      </w:r>
    </w:p>
    <w:p w:rsidR="003F1992" w:rsidRDefault="00C1693E">
      <w:r>
        <w:lastRenderedPageBreak/>
        <w:t>C.- ¿Quién es el autor de estas fotografías? ¿En qué año se hizo esta exposición?</w:t>
      </w:r>
    </w:p>
    <w:p w:rsidR="003F1992" w:rsidRDefault="00C1693E">
      <w:r>
        <w:rPr>
          <w:b/>
        </w:rPr>
        <w:t>3.- SENTIR Y VIVIR EL PATRIMONIO. Aula de FPB</w:t>
      </w:r>
    </w:p>
    <w:p w:rsidR="003F1992" w:rsidRDefault="00C1693E">
      <w:r>
        <w:t>A.- Pon el nombre de alguna persona que aparece en la lona del patrimonio familiar</w:t>
      </w:r>
    </w:p>
    <w:p w:rsidR="003F1992" w:rsidRDefault="003F1992"/>
    <w:p w:rsidR="003F1992" w:rsidRDefault="00C1693E">
      <w:r>
        <w:t>B.- ¿Por qué crees tú que las panaderías son de las primeras industrias que se pusieron en este pueblo y cuál es su principal característica?</w:t>
      </w:r>
    </w:p>
    <w:p w:rsidR="003F1992" w:rsidRDefault="003F1992"/>
    <w:p w:rsidR="003F1992" w:rsidRDefault="00C1693E">
      <w:r>
        <w:t>C.- Explica que eran los maquis y los destacamentos de la Guardia Civil</w:t>
      </w:r>
    </w:p>
    <w:p w:rsidR="003F1992" w:rsidRDefault="003F1992"/>
    <w:p w:rsidR="003F1992" w:rsidRDefault="00C1693E">
      <w:r>
        <w:t>D.- De las distintas infografías que están dentro de la sección patrimonio cultural familiar, elige una, utilizando tu móvil ve el vídeo y resume este y la ilustración</w:t>
      </w:r>
    </w:p>
    <w:p w:rsidR="003F1992" w:rsidRDefault="003F1992"/>
    <w:p w:rsidR="003F1992" w:rsidRDefault="003F1992"/>
    <w:p w:rsidR="003F1992" w:rsidRDefault="00C1693E">
      <w:r>
        <w:t>E.- Pon el nombre de algunas de las infografías que aparecen relacionadas con la historia de B-CV</w:t>
      </w:r>
    </w:p>
    <w:p w:rsidR="003F1992" w:rsidRDefault="003F1992"/>
    <w:p w:rsidR="003F1992" w:rsidRDefault="00C1693E">
      <w:r>
        <w:t>F.- De las infografías relacionadas con el urbanismo, ¿cuál te llama más la atención?</w:t>
      </w:r>
    </w:p>
    <w:p w:rsidR="003F1992" w:rsidRDefault="003F1992"/>
    <w:p w:rsidR="003F1992" w:rsidRDefault="00C1693E">
      <w:r>
        <w:t>G.- El patrimonio natural de B-CV es muy rico, concreta casos específicos</w:t>
      </w:r>
    </w:p>
    <w:p w:rsidR="003F1992" w:rsidRDefault="003F1992"/>
    <w:p w:rsidR="006F3BB3" w:rsidRPr="006F3BB3" w:rsidRDefault="006F3BB3" w:rsidP="006F3BB3">
      <w:pPr>
        <w:rPr>
          <w:b/>
        </w:rPr>
      </w:pPr>
      <w:r>
        <w:rPr>
          <w:b/>
        </w:rPr>
        <w:t>4</w:t>
      </w:r>
      <w:r w:rsidRPr="006F3BB3">
        <w:rPr>
          <w:b/>
        </w:rPr>
        <w:t>.- LOS SUCESOS DE CASAS VIEJAS</w:t>
      </w:r>
      <w:r>
        <w:rPr>
          <w:b/>
        </w:rPr>
        <w:t xml:space="preserve"> y patrimonio material</w:t>
      </w:r>
    </w:p>
    <w:p w:rsidR="006F3BB3" w:rsidRPr="006F3BB3" w:rsidRDefault="006F3BB3" w:rsidP="006F3BB3">
      <w:pPr>
        <w:rPr>
          <w:b/>
        </w:rPr>
      </w:pPr>
      <w:r w:rsidRPr="006F3BB3">
        <w:rPr>
          <w:b/>
        </w:rPr>
        <w:t xml:space="preserve">A.- ¿En qué año hizo el IES Casas Viejas </w:t>
      </w:r>
      <w:r>
        <w:rPr>
          <w:b/>
        </w:rPr>
        <w:t>la</w:t>
      </w:r>
      <w:r w:rsidRPr="006F3BB3">
        <w:rPr>
          <w:b/>
        </w:rPr>
        <w:t xml:space="preserve"> exposición</w:t>
      </w:r>
      <w:r>
        <w:rPr>
          <w:b/>
        </w:rPr>
        <w:t xml:space="preserve"> de los sucesos</w:t>
      </w:r>
      <w:r w:rsidRPr="006F3BB3">
        <w:rPr>
          <w:b/>
        </w:rPr>
        <w:t xml:space="preserve"> y cómo se llamaba?</w:t>
      </w:r>
    </w:p>
    <w:p w:rsidR="006F3BB3" w:rsidRPr="006F3BB3" w:rsidRDefault="006F3BB3" w:rsidP="006F3BB3">
      <w:pPr>
        <w:rPr>
          <w:b/>
        </w:rPr>
      </w:pPr>
    </w:p>
    <w:p w:rsidR="006F3BB3" w:rsidRPr="006F3BB3" w:rsidRDefault="006F3BB3" w:rsidP="006F3BB3">
      <w:pPr>
        <w:rPr>
          <w:b/>
        </w:rPr>
      </w:pPr>
      <w:r w:rsidRPr="006F3BB3">
        <w:rPr>
          <w:b/>
        </w:rPr>
        <w:t>B.- Mira las iconografías que hemos preparado, selecciona un QR y resume lo que dice</w:t>
      </w:r>
    </w:p>
    <w:p w:rsidR="006F3BB3" w:rsidRPr="006F3BB3" w:rsidRDefault="006F3BB3" w:rsidP="006F3BB3">
      <w:pPr>
        <w:rPr>
          <w:b/>
        </w:rPr>
      </w:pPr>
    </w:p>
    <w:p w:rsidR="006F3BB3" w:rsidRDefault="006F3BB3" w:rsidP="006F3BB3">
      <w:pPr>
        <w:rPr>
          <w:b/>
        </w:rPr>
      </w:pPr>
      <w:r w:rsidRPr="006F3BB3">
        <w:rPr>
          <w:b/>
        </w:rPr>
        <w:t xml:space="preserve">C.- De </w:t>
      </w:r>
      <w:proofErr w:type="gramStart"/>
      <w:r w:rsidRPr="006F3BB3">
        <w:rPr>
          <w:b/>
        </w:rPr>
        <w:t>todos los plotter</w:t>
      </w:r>
      <w:proofErr w:type="gramEnd"/>
      <w:r w:rsidRPr="006F3BB3">
        <w:rPr>
          <w:b/>
        </w:rPr>
        <w:t xml:space="preserve"> ¿Cuál es el que más te gusta? ¿Por qué?</w:t>
      </w:r>
    </w:p>
    <w:p w:rsidR="006F3BB3" w:rsidRPr="006F3BB3" w:rsidRDefault="006F3BB3" w:rsidP="006F3BB3">
      <w:pPr>
        <w:rPr>
          <w:b/>
        </w:rPr>
      </w:pPr>
      <w:r w:rsidRPr="006F3BB3">
        <w:rPr>
          <w:b/>
        </w:rPr>
        <w:t>PATRIMONIO MATERIAL DE B-CV</w:t>
      </w:r>
    </w:p>
    <w:p w:rsidR="006F3BB3" w:rsidRPr="006F3BB3" w:rsidRDefault="006F3BB3" w:rsidP="006F3BB3">
      <w:pPr>
        <w:rPr>
          <w:b/>
        </w:rPr>
      </w:pPr>
      <w:r w:rsidRPr="006F3BB3">
        <w:rPr>
          <w:b/>
        </w:rPr>
        <w:t>A.- De los cuatro monumentos hay uno que no está cerrado al público y otro que no pertenece a B-CV ¿Cuáles son?</w:t>
      </w:r>
    </w:p>
    <w:p w:rsidR="006F3BB3" w:rsidRPr="006F3BB3" w:rsidRDefault="006F3BB3" w:rsidP="006F3BB3">
      <w:pPr>
        <w:rPr>
          <w:b/>
        </w:rPr>
      </w:pPr>
      <w:r w:rsidRPr="006F3BB3">
        <w:rPr>
          <w:b/>
        </w:rPr>
        <w:t>B.- ¿En qué año se colocó la primera piedra de la iglesia y en cuál se inauguró?</w:t>
      </w:r>
    </w:p>
    <w:p w:rsidR="006F3BB3" w:rsidRDefault="006F3BB3" w:rsidP="006F3BB3">
      <w:pPr>
        <w:rPr>
          <w:b/>
        </w:rPr>
      </w:pPr>
      <w:r w:rsidRPr="006F3BB3">
        <w:rPr>
          <w:b/>
        </w:rPr>
        <w:t>C.- Escribe el nombre de cinco de los integrantes de la expedición de 17 de abril de 1913 que descubrió al mundo científico estas pinturas</w:t>
      </w:r>
      <w:bookmarkStart w:id="0" w:name="_GoBack"/>
      <w:bookmarkEnd w:id="0"/>
    </w:p>
    <w:p w:rsidR="003F1992" w:rsidRDefault="006F3BB3">
      <w:r>
        <w:rPr>
          <w:b/>
        </w:rPr>
        <w:t>5</w:t>
      </w:r>
      <w:r w:rsidR="00C1693E">
        <w:rPr>
          <w:b/>
        </w:rPr>
        <w:t>.- PATRIMONIO DE LOS ALCORNOCALES</w:t>
      </w:r>
    </w:p>
    <w:p w:rsidR="003F1992" w:rsidRDefault="00C1693E">
      <w:r>
        <w:lastRenderedPageBreak/>
        <w:t>A.- ¿Qué diferencias observas entre los paneles que regaló el GDR y los que ha hecho el IES Casas Viejas?</w:t>
      </w:r>
    </w:p>
    <w:p w:rsidR="003F1992" w:rsidRDefault="003F1992"/>
    <w:p w:rsidR="003F1992" w:rsidRDefault="00C1693E">
      <w:r>
        <w:t>B.- Las infografías del IES Casas Viejas llevan incorporadas códigos QR, entra en uno y resume lo que has visto</w:t>
      </w:r>
    </w:p>
    <w:p w:rsidR="003F1992" w:rsidRDefault="003F1992"/>
    <w:p w:rsidR="003F1992" w:rsidRDefault="00C1693E">
      <w:r>
        <w:t xml:space="preserve">C.- De todos </w:t>
      </w:r>
      <w:proofErr w:type="gramStart"/>
      <w:r>
        <w:t>las</w:t>
      </w:r>
      <w:proofErr w:type="gramEnd"/>
      <w:r>
        <w:t xml:space="preserve"> carteles y las infografías que hay en este largo pasillo, ¿cuál es el que más te gusta? ¿Por qué?</w:t>
      </w:r>
    </w:p>
    <w:p w:rsidR="003F1992" w:rsidRDefault="003F1992"/>
    <w:p w:rsidR="003F1992" w:rsidRDefault="00C1693E">
      <w:r>
        <w:t xml:space="preserve">D.- Una pregunta para nota. ¿Qué edificio del pueblo crees tú que sigue dominando el </w:t>
      </w:r>
      <w:proofErr w:type="spellStart"/>
      <w:r>
        <w:t>skyline</w:t>
      </w:r>
      <w:proofErr w:type="spellEnd"/>
      <w:r>
        <w:t xml:space="preserve"> de este? Lo puedes ver al final de la exposición del patrimonio de los alcornocales</w:t>
      </w:r>
    </w:p>
    <w:p w:rsidR="003F1992" w:rsidRDefault="006F3BB3">
      <w:pPr>
        <w:rPr>
          <w:b/>
          <w:bCs/>
        </w:rPr>
      </w:pPr>
      <w:r>
        <w:rPr>
          <w:b/>
          <w:bCs/>
        </w:rPr>
        <w:t>6</w:t>
      </w:r>
      <w:r w:rsidR="00C1693E">
        <w:rPr>
          <w:b/>
          <w:bCs/>
        </w:rPr>
        <w:t>.- EL CARNAVAL DE BENALUP-CASAS VIEJAS</w:t>
      </w:r>
    </w:p>
    <w:p w:rsidR="003F1992" w:rsidRDefault="00C1693E">
      <w:r>
        <w:t>A.- ¿Por qué crees tú que el carnaval es tan importante en este pueblo?</w:t>
      </w:r>
    </w:p>
    <w:p w:rsidR="003F1992" w:rsidRDefault="003F1992"/>
    <w:p w:rsidR="003F1992" w:rsidRDefault="00C1693E">
      <w:r>
        <w:t>B.- ¿Cuáles fueron el nombre de las dos agrupaciones más importantes en 1966?</w:t>
      </w:r>
    </w:p>
    <w:p w:rsidR="003F1992" w:rsidRDefault="003F1992"/>
    <w:p w:rsidR="003F1992" w:rsidRDefault="00C1693E">
      <w:r>
        <w:t>C.- Busca el nombre de cinco personajes que aparezcan en la exposición y que conozcas</w:t>
      </w:r>
    </w:p>
    <w:p w:rsidR="003F1992" w:rsidRDefault="003F1992"/>
    <w:p w:rsidR="003F1992" w:rsidRDefault="006F3BB3">
      <w:r>
        <w:rPr>
          <w:b/>
        </w:rPr>
        <w:t>7</w:t>
      </w:r>
      <w:r w:rsidR="00C1693E">
        <w:rPr>
          <w:b/>
        </w:rPr>
        <w:t>.- EL LEGADO DE JEROME MINTZ</w:t>
      </w:r>
    </w:p>
    <w:p w:rsidR="003F1992" w:rsidRDefault="00C1693E">
      <w:r>
        <w:t xml:space="preserve">A.- ¿En qué año llegó </w:t>
      </w:r>
      <w:proofErr w:type="spellStart"/>
      <w:r>
        <w:t>Mintz</w:t>
      </w:r>
      <w:proofErr w:type="spellEnd"/>
      <w:r>
        <w:t xml:space="preserve"> a </w:t>
      </w:r>
      <w:proofErr w:type="spellStart"/>
      <w:r>
        <w:t>Benalup</w:t>
      </w:r>
      <w:proofErr w:type="spellEnd"/>
      <w:r>
        <w:t xml:space="preserve"> de Sidonia y en qué año murió? En el cartel de la entrada aparece</w:t>
      </w:r>
    </w:p>
    <w:p w:rsidR="003F1992" w:rsidRDefault="00C1693E">
      <w:r>
        <w:t xml:space="preserve">B.- ¿Cómo calificó a </w:t>
      </w:r>
      <w:proofErr w:type="spellStart"/>
      <w:r>
        <w:t>Mintz</w:t>
      </w:r>
      <w:proofErr w:type="spellEnd"/>
      <w:r>
        <w:t xml:space="preserve"> Juan José </w:t>
      </w:r>
      <w:proofErr w:type="spellStart"/>
      <w:r>
        <w:t>Tellez</w:t>
      </w:r>
      <w:proofErr w:type="spellEnd"/>
      <w:r>
        <w:t>? ¿Por qué?</w:t>
      </w:r>
    </w:p>
    <w:p w:rsidR="003F1992" w:rsidRDefault="003F1992"/>
    <w:p w:rsidR="003F1992" w:rsidRDefault="00C1693E">
      <w:r>
        <w:t>C.- De todas las infografías cuál es la que te gusta más. ¿Por qué?</w:t>
      </w:r>
    </w:p>
    <w:p w:rsidR="003F1992" w:rsidRDefault="003F1992"/>
    <w:p w:rsidR="003F1992" w:rsidRDefault="00C1693E">
      <w:r>
        <w:t>D.- Entra en un QR y resúmelo</w:t>
      </w:r>
    </w:p>
    <w:p w:rsidR="003F1992" w:rsidRDefault="003F1992"/>
    <w:p w:rsidR="003F1992" w:rsidRDefault="006F3BB3">
      <w:pPr>
        <w:rPr>
          <w:b/>
          <w:bCs/>
        </w:rPr>
      </w:pPr>
      <w:r>
        <w:rPr>
          <w:b/>
          <w:bCs/>
        </w:rPr>
        <w:t>8</w:t>
      </w:r>
      <w:r w:rsidR="00C1693E">
        <w:rPr>
          <w:b/>
          <w:bCs/>
        </w:rPr>
        <w:t>.- LA RUTA DE LOS LUGARES DE LOS SUCESOS DE CASAS VIEJAS</w:t>
      </w:r>
    </w:p>
    <w:p w:rsidR="003F1992" w:rsidRDefault="00C1693E">
      <w:r>
        <w:t>A.- ¿En qué año, con motivo de qué y en colaboración con quién hicimos esta exposición?</w:t>
      </w:r>
    </w:p>
    <w:p w:rsidR="003F1992" w:rsidRDefault="00C1693E">
      <w:r>
        <w:t>B.- La ruta se inicia en el sindicato de los invencibles ¿qué bar ocupa hoy este local?</w:t>
      </w:r>
    </w:p>
    <w:p w:rsidR="003F1992" w:rsidRDefault="00C1693E">
      <w:r>
        <w:t>C.- ¿De qué familia es hoy propiedad el antiguo cuartel de la Guardia Civil?</w:t>
      </w:r>
    </w:p>
    <w:p w:rsidR="003F1992" w:rsidRDefault="00C1693E">
      <w:r>
        <w:t>D.- ¿Qué establecimiento existe en la actualidad en la pensión San Rafael?</w:t>
      </w:r>
    </w:p>
    <w:p w:rsidR="003F1992" w:rsidRDefault="00C1693E">
      <w:r>
        <w:lastRenderedPageBreak/>
        <w:t>E.- ¿En qué calle se produjeron la mayoría de los asesinatos de los sucesos de Casas Viejas? ¿Por qué?</w:t>
      </w:r>
    </w:p>
    <w:p w:rsidR="003F1992" w:rsidRDefault="003F1992">
      <w:pPr>
        <w:rPr>
          <w:b/>
          <w:bCs/>
        </w:rPr>
      </w:pPr>
    </w:p>
    <w:p w:rsidR="003F1992" w:rsidRDefault="003F1992">
      <w:pPr>
        <w:rPr>
          <w:b/>
        </w:rPr>
      </w:pPr>
    </w:p>
    <w:p w:rsidR="003F1992" w:rsidRDefault="006F3BB3">
      <w:r>
        <w:rPr>
          <w:b/>
        </w:rPr>
        <w:t>9</w:t>
      </w:r>
      <w:r w:rsidR="00C1693E">
        <w:rPr>
          <w:b/>
        </w:rPr>
        <w:t>.- AQUELLOS MARAVILLOSOS AÑOS</w:t>
      </w:r>
    </w:p>
    <w:p w:rsidR="003F1992" w:rsidRDefault="00C1693E">
      <w:r>
        <w:t>A.- ¿En qué año y con motivo de qué se hizo esta exposición?</w:t>
      </w:r>
    </w:p>
    <w:p w:rsidR="003F1992" w:rsidRDefault="003F1992"/>
    <w:p w:rsidR="003F1992" w:rsidRDefault="00C1693E">
      <w:r>
        <w:t>B.- ¿A qué país se solía ir antes de Viaje de Estudios y que este año se ha vuelto a ir?</w:t>
      </w:r>
    </w:p>
    <w:p w:rsidR="003F1992" w:rsidRDefault="003F1992"/>
    <w:p w:rsidR="003F1992" w:rsidRDefault="00C1693E">
      <w:r>
        <w:t>C.- ¿A qué ciudad andaluza suelen ir de viaje de estudios los de Segundo de Bachillerato?</w:t>
      </w:r>
    </w:p>
    <w:p w:rsidR="006F3BB3" w:rsidRDefault="00C1693E" w:rsidP="00C1693E">
      <w:pPr>
        <w:rPr>
          <w:b/>
          <w:bCs/>
        </w:rPr>
      </w:pPr>
      <w:r>
        <w:t>D.- ¿Aparece algún familiar tuyo en estas fotos? ¿Quién</w:t>
      </w:r>
      <w:r w:rsidR="006F3BB3">
        <w:t>?</w:t>
      </w:r>
      <w:r w:rsidRPr="00C1693E">
        <w:rPr>
          <w:b/>
          <w:bCs/>
        </w:rPr>
        <w:t xml:space="preserve"> </w:t>
      </w:r>
    </w:p>
    <w:p w:rsidR="003F1992" w:rsidRDefault="00C1693E">
      <w:pPr>
        <w:rPr>
          <w:b/>
          <w:bCs/>
        </w:rPr>
      </w:pPr>
      <w:r>
        <w:rPr>
          <w:b/>
          <w:bCs/>
        </w:rPr>
        <w:t>1</w:t>
      </w:r>
      <w:r w:rsidR="006F3BB3">
        <w:rPr>
          <w:b/>
          <w:bCs/>
        </w:rPr>
        <w:t>0</w:t>
      </w:r>
      <w:r>
        <w:rPr>
          <w:b/>
          <w:bCs/>
        </w:rPr>
        <w:t>.- LA GANADERÍA SEGÚN FOTOGRAFÍAS DE JEROME MINTZ</w:t>
      </w:r>
    </w:p>
    <w:p w:rsidR="003F1992" w:rsidRDefault="00C1693E">
      <w:pPr>
        <w:rPr>
          <w:b/>
          <w:bCs/>
        </w:rPr>
      </w:pPr>
      <w:r>
        <w:t>A.- ¿En qué año se hizo esta exposición</w:t>
      </w:r>
      <w:r>
        <w:rPr>
          <w:b/>
          <w:bCs/>
        </w:rPr>
        <w:t>?</w:t>
      </w:r>
    </w:p>
    <w:p w:rsidR="003F1992" w:rsidRDefault="00C1693E">
      <w:r>
        <w:t>B.- En la infografía explicativa de la exposición hay un QR sobre la exposición ¿de qué trata?</w:t>
      </w:r>
    </w:p>
    <w:p w:rsidR="003F1992" w:rsidRDefault="003F1992"/>
    <w:p w:rsidR="003F1992" w:rsidRDefault="00C1693E">
      <w:r>
        <w:t>C.- De todas las fotografías de la exposición ¿cuál es la que más te gusta? ¿Por qué?</w:t>
      </w:r>
    </w:p>
    <w:p w:rsidR="003F1992" w:rsidRDefault="003F1992"/>
    <w:p w:rsidR="003F1992" w:rsidRDefault="00C1693E">
      <w:pPr>
        <w:rPr>
          <w:b/>
          <w:bCs/>
        </w:rPr>
      </w:pPr>
      <w:r>
        <w:rPr>
          <w:b/>
          <w:bCs/>
        </w:rPr>
        <w:t>1</w:t>
      </w:r>
      <w:r w:rsidR="006F3BB3">
        <w:rPr>
          <w:b/>
          <w:bCs/>
        </w:rPr>
        <w:t>1</w:t>
      </w:r>
      <w:r>
        <w:rPr>
          <w:b/>
          <w:bCs/>
        </w:rPr>
        <w:t>.- LA HISTORIA DE B-CV EN SUS DOCUMENTOS</w:t>
      </w:r>
    </w:p>
    <w:p w:rsidR="003F1992" w:rsidRDefault="00C1693E">
      <w:r>
        <w:t>A.- ¿En qué año y qué significó esta exposición en el IES CASAS VIEJAS?</w:t>
      </w:r>
    </w:p>
    <w:p w:rsidR="003F1992" w:rsidRDefault="003F1992"/>
    <w:p w:rsidR="003F1992" w:rsidRDefault="00C1693E">
      <w:r>
        <w:t>B.- ¿Por qué terminan las cartelas de las exposiciones en el 2012?</w:t>
      </w:r>
    </w:p>
    <w:p w:rsidR="003F1992" w:rsidRDefault="003F1992"/>
    <w:p w:rsidR="003F1992" w:rsidRDefault="00C1693E">
      <w:r>
        <w:t>C.- ¿Cuál de los documentos que se exponen te llama más la atención?</w:t>
      </w:r>
    </w:p>
    <w:p w:rsidR="003F1992" w:rsidRDefault="003F1992"/>
    <w:p w:rsidR="003F1992" w:rsidRPr="00C1693E" w:rsidRDefault="00C1693E">
      <w:pPr>
        <w:rPr>
          <w:b/>
        </w:rPr>
      </w:pPr>
      <w:r w:rsidRPr="00C1693E">
        <w:rPr>
          <w:b/>
        </w:rPr>
        <w:t>1</w:t>
      </w:r>
      <w:r w:rsidR="006F3BB3">
        <w:rPr>
          <w:b/>
        </w:rPr>
        <w:t>2</w:t>
      </w:r>
      <w:r w:rsidRPr="00C1693E">
        <w:rPr>
          <w:b/>
        </w:rPr>
        <w:t>.- ¿Cuál es tu opinión sobre estas exposiciones? ¿Crees que este pueblo es muy chico, no tiene nada y su patrimonio no se puede comparar a otros del entorno?</w:t>
      </w:r>
    </w:p>
    <w:sectPr w:rsidR="003F1992" w:rsidRPr="00C1693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92"/>
    <w:rsid w:val="003F1992"/>
    <w:rsid w:val="006F3BB3"/>
    <w:rsid w:val="00C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162E-01C1-40CF-B459-07E6697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Salustiano Gutiérrez Baena</dc:creator>
  <dc:description/>
  <cp:lastModifiedBy>Salustiano Gutiérrez Baena</cp:lastModifiedBy>
  <cp:revision>3</cp:revision>
  <dcterms:created xsi:type="dcterms:W3CDTF">2018-03-12T18:50:00Z</dcterms:created>
  <dcterms:modified xsi:type="dcterms:W3CDTF">2018-03-16T06:39:00Z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