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25" w:rsidRDefault="00C76183" w:rsidP="00C76183">
      <w:pPr>
        <w:jc w:val="center"/>
      </w:pPr>
      <w:r>
        <w:t>FIESTA DE NAVIDAD</w:t>
      </w:r>
    </w:p>
    <w:p w:rsidR="00C76183" w:rsidRDefault="00C76183" w:rsidP="00C76183">
      <w:r>
        <w:t>Acto de convivencia y espectáculo, normas de cortesía, representaciones, danzas...</w:t>
      </w:r>
    </w:p>
    <w:p w:rsidR="00C76183" w:rsidRDefault="00C76183" w:rsidP="00C76183">
      <w:r>
        <w:t>Múltiples actividades de lenguaje que permiten el fomento de la comunicación lingüística.</w:t>
      </w:r>
    </w:p>
    <w:p w:rsidR="00C76183" w:rsidRDefault="00C76183" w:rsidP="00C76183">
      <w:r>
        <w:t>En concreto, en Infantil llevamos a cabo una dramatización danzada del villancico “Rock en el pesebre”</w:t>
      </w:r>
    </w:p>
    <w:p w:rsidR="00C76183" w:rsidRDefault="00C76183" w:rsidP="00C76183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3035300</wp:posOffset>
            </wp:positionH>
            <wp:positionV relativeFrom="paragraph">
              <wp:posOffset>348615</wp:posOffset>
            </wp:positionV>
            <wp:extent cx="1767840" cy="1323975"/>
            <wp:effectExtent l="19050" t="0" r="3810" b="0"/>
            <wp:wrapNone/>
            <wp:docPr id="2" name="Imagen 2" descr="D:\fotos villafranco\villafranco\5navidad\IMG_5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s villafranco\villafranco\5navidad\IMG_58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Ensayos</w:t>
      </w:r>
    </w:p>
    <w:p w:rsidR="00C76183" w:rsidRDefault="00C76183" w:rsidP="00C76183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310515</wp:posOffset>
            </wp:positionV>
            <wp:extent cx="2388235" cy="1798955"/>
            <wp:effectExtent l="19050" t="0" r="0" b="0"/>
            <wp:wrapNone/>
            <wp:docPr id="1" name="Imagen 1" descr="D:\fotos villafranco\villafranco\5navidad\IMG_5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s villafranco\villafranco\5navidad\IMG_58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Acto final en el patio</w:t>
      </w:r>
    </w:p>
    <w:p w:rsidR="00C76183" w:rsidRDefault="00C76183" w:rsidP="00C76183"/>
    <w:p w:rsidR="00C76183" w:rsidRDefault="00C76183" w:rsidP="00C76183"/>
    <w:p w:rsidR="00C76183" w:rsidRDefault="00C76183" w:rsidP="00C76183"/>
    <w:p w:rsidR="00C76183" w:rsidRDefault="00C76183" w:rsidP="00C76183"/>
    <w:p w:rsidR="00C76183" w:rsidRDefault="00C76183" w:rsidP="00C76183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250825</wp:posOffset>
            </wp:positionV>
            <wp:extent cx="1429385" cy="1905635"/>
            <wp:effectExtent l="19050" t="0" r="0" b="0"/>
            <wp:wrapNone/>
            <wp:docPr id="3" name="Imagen 3" descr="D:\fotos villafranco\villafranco\5navidad\IMG_5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s villafranco\villafranco\5navidad\IMG_58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Convivencia posterior </w:t>
      </w:r>
    </w:p>
    <w:p w:rsidR="00C76183" w:rsidRDefault="00C76183" w:rsidP="00C76183"/>
    <w:sectPr w:rsidR="00C76183" w:rsidSect="00BB4F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76183"/>
    <w:rsid w:val="00BB4F25"/>
    <w:rsid w:val="00C76183"/>
    <w:rsid w:val="00D4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1</cp:revision>
  <dcterms:created xsi:type="dcterms:W3CDTF">2018-05-16T13:28:00Z</dcterms:created>
  <dcterms:modified xsi:type="dcterms:W3CDTF">2018-05-16T13:38:00Z</dcterms:modified>
</cp:coreProperties>
</file>