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25" w:rsidRPr="00B6115F" w:rsidRDefault="00AC527A" w:rsidP="00AC527A">
      <w:pPr>
        <w:jc w:val="center"/>
        <w:rPr>
          <w:sz w:val="44"/>
          <w:szCs w:val="44"/>
          <w:u w:val="single"/>
        </w:rPr>
      </w:pPr>
      <w:r w:rsidRPr="00B6115F">
        <w:rPr>
          <w:sz w:val="44"/>
          <w:szCs w:val="44"/>
          <w:u w:val="single"/>
        </w:rPr>
        <w:t>APADRINAMIENTO LECTOR</w:t>
      </w:r>
    </w:p>
    <w:p w:rsidR="00AC527A" w:rsidRDefault="00AC527A" w:rsidP="00B6115F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973455</wp:posOffset>
            </wp:positionV>
            <wp:extent cx="995680" cy="748030"/>
            <wp:effectExtent l="19050" t="0" r="0" b="0"/>
            <wp:wrapNone/>
            <wp:docPr id="4" name="3 Imagen" descr="IMG_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854710</wp:posOffset>
            </wp:positionV>
            <wp:extent cx="1263015" cy="949960"/>
            <wp:effectExtent l="19050" t="0" r="0" b="0"/>
            <wp:wrapNone/>
            <wp:docPr id="3" name="2 Imagen" descr="IMG_9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 nivel de centro hemos realizado un apadrinamiento entre diferentes cursos, organizado en diferentes sesiones en las que primero se han conocido, han compartido </w:t>
      </w:r>
      <w:proofErr w:type="gramStart"/>
      <w:r>
        <w:rPr>
          <w:sz w:val="24"/>
          <w:szCs w:val="24"/>
        </w:rPr>
        <w:t>tiempo juntos y creado</w:t>
      </w:r>
      <w:proofErr w:type="gramEnd"/>
      <w:r>
        <w:rPr>
          <w:sz w:val="24"/>
          <w:szCs w:val="24"/>
        </w:rPr>
        <w:t xml:space="preserve"> su carné de apadrinamiento y posteriormente se han vuelto a reunir ya con la lectura para compartir historias y buenos ratos.</w:t>
      </w:r>
    </w:p>
    <w:p w:rsidR="00AC527A" w:rsidRDefault="00AC527A" w:rsidP="00AC527A">
      <w:pPr>
        <w:rPr>
          <w:sz w:val="24"/>
          <w:szCs w:val="24"/>
        </w:rPr>
      </w:pPr>
      <w:r>
        <w:rPr>
          <w:sz w:val="24"/>
          <w:szCs w:val="24"/>
        </w:rPr>
        <w:t>Aquí hay algunas fotos de las actividades</w:t>
      </w:r>
    </w:p>
    <w:p w:rsidR="00063D65" w:rsidRDefault="00063D65" w:rsidP="00AC527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314960</wp:posOffset>
            </wp:positionV>
            <wp:extent cx="1239520" cy="925830"/>
            <wp:effectExtent l="19050" t="0" r="0" b="0"/>
            <wp:wrapNone/>
            <wp:docPr id="5" name="4 Imagen" descr="IMG_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D65" w:rsidRDefault="00063D65" w:rsidP="00AC527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312420</wp:posOffset>
            </wp:positionV>
            <wp:extent cx="1724025" cy="1294130"/>
            <wp:effectExtent l="19050" t="0" r="9525" b="0"/>
            <wp:wrapNone/>
            <wp:docPr id="1" name="0 Imagen" descr="IMG_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264795</wp:posOffset>
            </wp:positionV>
            <wp:extent cx="1346200" cy="1009015"/>
            <wp:effectExtent l="19050" t="0" r="6350" b="0"/>
            <wp:wrapNone/>
            <wp:docPr id="2" name="1 Imagen" descr="IMG_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0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D65" w:rsidRDefault="00063D65" w:rsidP="00AC527A">
      <w:pPr>
        <w:rPr>
          <w:sz w:val="24"/>
          <w:szCs w:val="24"/>
        </w:rPr>
      </w:pPr>
    </w:p>
    <w:p w:rsidR="00063D65" w:rsidRDefault="00063D65" w:rsidP="00AC527A">
      <w:pPr>
        <w:rPr>
          <w:sz w:val="24"/>
          <w:szCs w:val="24"/>
        </w:rPr>
      </w:pPr>
    </w:p>
    <w:p w:rsidR="00063D65" w:rsidRDefault="00063D65" w:rsidP="00AC527A">
      <w:pPr>
        <w:rPr>
          <w:sz w:val="24"/>
          <w:szCs w:val="24"/>
        </w:rPr>
      </w:pPr>
    </w:p>
    <w:p w:rsidR="00063D65" w:rsidRDefault="00063D65" w:rsidP="00AC527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3362473</wp:posOffset>
            </wp:positionH>
            <wp:positionV relativeFrom="paragraph">
              <wp:posOffset>35395</wp:posOffset>
            </wp:positionV>
            <wp:extent cx="1815688" cy="1359725"/>
            <wp:effectExtent l="19050" t="0" r="0" b="0"/>
            <wp:wrapNone/>
            <wp:docPr id="9" name="Imagen 2" descr="D:\fotos villafranco\villafranco\apadrinam_1a sesion\IMG_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villafranco\villafranco\apadrinam_1a sesion\IMG_9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88" cy="135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65" w:rsidRDefault="00063D65" w:rsidP="00AC527A">
      <w:pPr>
        <w:rPr>
          <w:sz w:val="24"/>
          <w:szCs w:val="24"/>
        </w:rPr>
      </w:pPr>
    </w:p>
    <w:p w:rsidR="00063D65" w:rsidRDefault="00063D65" w:rsidP="00AC527A">
      <w:pPr>
        <w:rPr>
          <w:sz w:val="24"/>
          <w:szCs w:val="24"/>
        </w:rPr>
      </w:pPr>
    </w:p>
    <w:p w:rsidR="00063D65" w:rsidRDefault="00063D65" w:rsidP="00AC527A">
      <w:pPr>
        <w:rPr>
          <w:sz w:val="24"/>
          <w:szCs w:val="24"/>
        </w:rPr>
      </w:pPr>
    </w:p>
    <w:p w:rsidR="00AC527A" w:rsidRPr="00AC527A" w:rsidRDefault="00782EC6" w:rsidP="00AC527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3855300</wp:posOffset>
            </wp:positionH>
            <wp:positionV relativeFrom="paragraph">
              <wp:posOffset>1890521</wp:posOffset>
            </wp:positionV>
            <wp:extent cx="1647751" cy="1235034"/>
            <wp:effectExtent l="19050" t="0" r="0" b="0"/>
            <wp:wrapNone/>
            <wp:docPr id="13" name="Imagen 5" descr="D:\fotos villafranco\villafranco\Apadrinamiento lector\IMG_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s villafranco\villafranco\Apadrinamiento lector\IMG_9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51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1866265</wp:posOffset>
            </wp:positionV>
            <wp:extent cx="1710055" cy="1282065"/>
            <wp:effectExtent l="19050" t="0" r="4445" b="0"/>
            <wp:wrapNone/>
            <wp:docPr id="14" name="Imagen 6" descr="D:\fotos villafranco\villafranco\Apadrinamiento lector\IMG_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s villafranco\villafranco\Apadrinamiento lector\IMG_93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-140747</wp:posOffset>
            </wp:positionH>
            <wp:positionV relativeFrom="paragraph">
              <wp:posOffset>1867960</wp:posOffset>
            </wp:positionV>
            <wp:extent cx="1685059" cy="1258785"/>
            <wp:effectExtent l="19050" t="0" r="0" b="0"/>
            <wp:wrapNone/>
            <wp:docPr id="15" name="Imagen 7" descr="D:\fotos villafranco\villafranco\Apadrinamiento lector\IMG_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s villafranco\villafranco\Apadrinamiento lector\IMG_9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59" cy="12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6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3558416</wp:posOffset>
            </wp:positionH>
            <wp:positionV relativeFrom="paragraph">
              <wp:posOffset>352408</wp:posOffset>
            </wp:positionV>
            <wp:extent cx="1483179" cy="1111729"/>
            <wp:effectExtent l="19050" t="0" r="2721" b="0"/>
            <wp:wrapNone/>
            <wp:docPr id="11" name="Imagen 4" descr="D:\fotos villafranco\villafranco\Apadrinamiento lector\IMG_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villafranco\villafranco\Apadrinamiento lector\IMG_93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20" cy="11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6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1816260</wp:posOffset>
            </wp:positionH>
            <wp:positionV relativeFrom="paragraph">
              <wp:posOffset>352409</wp:posOffset>
            </wp:positionV>
            <wp:extent cx="1489117" cy="1116280"/>
            <wp:effectExtent l="19050" t="0" r="0" b="0"/>
            <wp:wrapNone/>
            <wp:docPr id="10" name="Imagen 3" descr="D:\fotos villafranco\villafranco\Apadrinamiento lector\IMG_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villafranco\villafranco\Apadrinamiento lector\IMG_93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17" cy="11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66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1477010" cy="1107440"/>
            <wp:effectExtent l="19050" t="0" r="8890" b="0"/>
            <wp:wrapNone/>
            <wp:docPr id="7" name="Imagen 1" descr="D:\fotos villafranco\villafranco\Apadrinamiento lector\IMG_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villafranco\villafranco\Apadrinamiento lector\IMG_93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65">
        <w:rPr>
          <w:sz w:val="24"/>
          <w:szCs w:val="24"/>
        </w:rPr>
        <w:t>-------------------------------------------------------------------------------------------------------------------</w:t>
      </w:r>
    </w:p>
    <w:sectPr w:rsidR="00AC527A" w:rsidRPr="00AC527A" w:rsidSect="00BB4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527A"/>
    <w:rsid w:val="00063D65"/>
    <w:rsid w:val="00136856"/>
    <w:rsid w:val="00782EC6"/>
    <w:rsid w:val="00AC527A"/>
    <w:rsid w:val="00B6115F"/>
    <w:rsid w:val="00BB4F25"/>
    <w:rsid w:val="00BD2663"/>
    <w:rsid w:val="00F9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5</cp:revision>
  <dcterms:created xsi:type="dcterms:W3CDTF">2018-05-16T16:44:00Z</dcterms:created>
  <dcterms:modified xsi:type="dcterms:W3CDTF">2018-05-16T17:11:00Z</dcterms:modified>
</cp:coreProperties>
</file>