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9" w:rsidRDefault="007F6539">
      <w:pPr>
        <w:rPr>
          <w:b/>
        </w:rPr>
      </w:pPr>
      <w:r>
        <w:rPr>
          <w:b/>
        </w:rPr>
        <w:t>Análisis y reflexión</w:t>
      </w:r>
    </w:p>
    <w:p w:rsidR="007F6539" w:rsidRDefault="007F6539">
      <w:pPr>
        <w:rPr>
          <w:b/>
        </w:rPr>
      </w:pPr>
    </w:p>
    <w:p w:rsidR="008763C0" w:rsidRDefault="007F6539">
      <w:pPr>
        <w:rPr>
          <w:b/>
        </w:rPr>
      </w:pPr>
      <w:r w:rsidRPr="007F6539">
        <w:rPr>
          <w:b/>
        </w:rPr>
        <w:t xml:space="preserve">Adecuación </w:t>
      </w:r>
    </w:p>
    <w:p w:rsidR="007F6539" w:rsidRDefault="007F6539">
      <w:pPr>
        <w:rPr>
          <w:b/>
        </w:rPr>
      </w:pPr>
      <w:r>
        <w:rPr>
          <w:b/>
        </w:rPr>
        <w:t>Son tres los puntos que dan la nota al ejercicio</w:t>
      </w:r>
    </w:p>
    <w:p w:rsidR="007F6539" w:rsidRPr="007F6539" w:rsidRDefault="007F6539" w:rsidP="007F6539">
      <w:pPr>
        <w:pStyle w:val="ListParagraph"/>
        <w:numPr>
          <w:ilvl w:val="0"/>
          <w:numId w:val="1"/>
        </w:numPr>
        <w:rPr>
          <w:b/>
        </w:rPr>
      </w:pPr>
      <w:r w:rsidRPr="007F6539">
        <w:rPr>
          <w:b/>
        </w:rPr>
        <w:t>Cumplimiento de la tarea</w:t>
      </w:r>
    </w:p>
    <w:p w:rsidR="007F6539" w:rsidRDefault="007F6539" w:rsidP="007F65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Registro</w:t>
      </w:r>
    </w:p>
    <w:p w:rsidR="007F6539" w:rsidRDefault="007F6539" w:rsidP="007F65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Formato</w:t>
      </w:r>
    </w:p>
    <w:p w:rsidR="007F6539" w:rsidRDefault="007F6539" w:rsidP="007F6539">
      <w:pPr>
        <w:rPr>
          <w:b/>
        </w:rPr>
      </w:pPr>
    </w:p>
    <w:p w:rsidR="007F6539" w:rsidRDefault="007F6539" w:rsidP="007F6539">
      <w:pPr>
        <w:rPr>
          <w:b/>
        </w:rPr>
      </w:pPr>
      <w:r>
        <w:rPr>
          <w:b/>
        </w:rPr>
        <w:t xml:space="preserve">Los tres puntos deben de estar bien para que tenga la máxima puntuación. </w:t>
      </w:r>
    </w:p>
    <w:p w:rsidR="007F6539" w:rsidRDefault="007F6539" w:rsidP="007F6539">
      <w:pPr>
        <w:rPr>
          <w:b/>
        </w:rPr>
      </w:pPr>
    </w:p>
    <w:p w:rsidR="007F6539" w:rsidRDefault="007F6539" w:rsidP="007F6539">
      <w:pPr>
        <w:rPr>
          <w:b/>
        </w:rPr>
      </w:pPr>
      <w:r>
        <w:rPr>
          <w:b/>
        </w:rPr>
        <w:t>1. La tarea debe incluir todos los puntos (de una forma más o menos larga) y no debe haber digresiones, ni salirse del tema.</w:t>
      </w:r>
    </w:p>
    <w:p w:rsidR="007F6539" w:rsidRDefault="007F6539" w:rsidP="007F6539">
      <w:pPr>
        <w:rPr>
          <w:b/>
        </w:rPr>
      </w:pPr>
    </w:p>
    <w:p w:rsidR="007F6539" w:rsidRDefault="007F6539" w:rsidP="007F6539">
      <w:pPr>
        <w:rPr>
          <w:b/>
        </w:rPr>
      </w:pPr>
      <w:r>
        <w:rPr>
          <w:b/>
        </w:rPr>
        <w:t xml:space="preserve">2. El ejercicio debe presentar el registro adecuado, eso incluye no tomar confianzas en textos formales ni utilizar palabras grandilocuentes en textos normales o informales. </w:t>
      </w:r>
    </w:p>
    <w:p w:rsidR="007F6539" w:rsidRDefault="007F6539" w:rsidP="007F6539">
      <w:pPr>
        <w:rPr>
          <w:b/>
        </w:rPr>
      </w:pPr>
    </w:p>
    <w:p w:rsidR="007F6539" w:rsidRDefault="007F6539" w:rsidP="007F6539">
      <w:pPr>
        <w:rPr>
          <w:b/>
        </w:rPr>
      </w:pPr>
      <w:r>
        <w:rPr>
          <w:b/>
        </w:rPr>
        <w:t>3.</w:t>
      </w:r>
      <w:r w:rsidRPr="007F6539">
        <w:rPr>
          <w:b/>
        </w:rPr>
        <w:t xml:space="preserve">El formato es la “forma” del texto. No significa únicamente que tiene que estar “estructurado” a primera vista , es decir, que tiene que estar </w:t>
      </w:r>
      <w:proofErr w:type="spellStart"/>
      <w:r w:rsidRPr="007F6539">
        <w:rPr>
          <w:b/>
        </w:rPr>
        <w:t>parrafado</w:t>
      </w:r>
      <w:proofErr w:type="spellEnd"/>
      <w:r w:rsidRPr="007F6539">
        <w:rPr>
          <w:b/>
        </w:rPr>
        <w:t xml:space="preserve"> y puntuado. </w:t>
      </w:r>
      <w:r>
        <w:rPr>
          <w:b/>
        </w:rPr>
        <w:t xml:space="preserve">Las ideas tienen que “caber” en las palabras asignadas y se tiene que cumplir la función  (narrar, dar opinión, enumerar, rebatir…) que se pide. </w:t>
      </w:r>
    </w:p>
    <w:p w:rsidR="007F6539" w:rsidRDefault="007F6539" w:rsidP="007F6539">
      <w:pPr>
        <w:rPr>
          <w:b/>
        </w:rPr>
      </w:pPr>
      <w:r>
        <w:rPr>
          <w:b/>
        </w:rPr>
        <w:t>Ejemplo:</w:t>
      </w:r>
    </w:p>
    <w:p w:rsidR="007F6539" w:rsidRPr="007F6539" w:rsidRDefault="007F6539" w:rsidP="007F6539">
      <w:pPr>
        <w:rPr>
          <w:b/>
        </w:rPr>
      </w:pPr>
    </w:p>
    <w:p w:rsidR="007F6539" w:rsidRDefault="007F6539">
      <w:pPr>
        <w:rPr>
          <w:b/>
        </w:rPr>
      </w:pPr>
      <w:r>
        <w:rPr>
          <w:b/>
        </w:rPr>
        <w:t xml:space="preserve">Opinión sobre educación </w:t>
      </w:r>
    </w:p>
    <w:p w:rsidR="007F6539" w:rsidRDefault="007F6539">
      <w:pPr>
        <w:rPr>
          <w:b/>
        </w:rPr>
      </w:pPr>
      <w:r>
        <w:rPr>
          <w:b/>
        </w:rPr>
        <w:t xml:space="preserve">La tarea sería la educación. </w:t>
      </w:r>
    </w:p>
    <w:p w:rsidR="007F6539" w:rsidRDefault="007F6539">
      <w:pPr>
        <w:rPr>
          <w:b/>
        </w:rPr>
      </w:pPr>
      <w:r>
        <w:rPr>
          <w:b/>
        </w:rPr>
        <w:t>La forma opinar.</w:t>
      </w:r>
    </w:p>
    <w:p w:rsidR="007F6539" w:rsidRDefault="007F6539">
      <w:pPr>
        <w:rPr>
          <w:b/>
        </w:rPr>
      </w:pPr>
      <w:r>
        <w:rPr>
          <w:b/>
        </w:rPr>
        <w:t xml:space="preserve">El formato incluiría el número de palabras. </w:t>
      </w:r>
    </w:p>
    <w:p w:rsidR="007F6539" w:rsidRDefault="007F6539">
      <w:pPr>
        <w:rPr>
          <w:b/>
        </w:rPr>
      </w:pPr>
      <w:r>
        <w:rPr>
          <w:b/>
        </w:rPr>
        <w:t>Registro no podría incluir gramática o vocabulario informal.</w:t>
      </w:r>
    </w:p>
    <w:p w:rsidR="007F6539" w:rsidRDefault="007F6539">
      <w:pPr>
        <w:rPr>
          <w:b/>
        </w:rPr>
      </w:pPr>
    </w:p>
    <w:p w:rsidR="007F6539" w:rsidRDefault="007F6539">
      <w:pPr>
        <w:rPr>
          <w:b/>
        </w:rPr>
      </w:pPr>
    </w:p>
    <w:p w:rsidR="007F6539" w:rsidRDefault="007F6539">
      <w:pPr>
        <w:rPr>
          <w:b/>
        </w:rPr>
      </w:pPr>
      <w:r>
        <w:rPr>
          <w:b/>
        </w:rPr>
        <w:t xml:space="preserve">Coherencia/Cohesión </w:t>
      </w:r>
    </w:p>
    <w:p w:rsidR="007F6539" w:rsidRDefault="007F6539">
      <w:pPr>
        <w:rPr>
          <w:b/>
        </w:rPr>
      </w:pPr>
      <w:r>
        <w:rPr>
          <w:b/>
        </w:rPr>
        <w:t>Puntos importante a tener en cuenta en la puntuación de esta rúbrica:</w:t>
      </w:r>
    </w:p>
    <w:p w:rsidR="002454E6" w:rsidRDefault="002454E6" w:rsidP="007F653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 discurso tiene que estar hilado</w:t>
      </w:r>
    </w:p>
    <w:p w:rsidR="007F6539" w:rsidRPr="007F6539" w:rsidRDefault="007F6539" w:rsidP="007F6539">
      <w:pPr>
        <w:pStyle w:val="ListParagraph"/>
        <w:numPr>
          <w:ilvl w:val="0"/>
          <w:numId w:val="3"/>
        </w:numPr>
        <w:rPr>
          <w:b/>
        </w:rPr>
      </w:pPr>
      <w:r w:rsidRPr="007F6539">
        <w:rPr>
          <w:b/>
        </w:rPr>
        <w:t>Ideas hiladas con lógica</w:t>
      </w:r>
    </w:p>
    <w:p w:rsidR="002454E6" w:rsidRDefault="002454E6" w:rsidP="002454E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Puntuación y separación de ideas. Uso de mayúsculas.</w:t>
      </w:r>
    </w:p>
    <w:p w:rsidR="002454E6" w:rsidRPr="002454E6" w:rsidRDefault="002454E6" w:rsidP="002454E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Párrafos y conexiones entre ellos</w:t>
      </w:r>
    </w:p>
    <w:p w:rsidR="00A773A3" w:rsidRDefault="00D00F3F" w:rsidP="007F653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Funciones/estrategias: narrar, dar opinión, quejarse….</w:t>
      </w:r>
    </w:p>
    <w:p w:rsidR="00D00F3F" w:rsidRDefault="00D00F3F" w:rsidP="007F653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Frases cohesionadas – subordinadas, concordancia entre las frases</w:t>
      </w:r>
    </w:p>
    <w:p w:rsidR="00D00F3F" w:rsidRDefault="00D00F3F" w:rsidP="00D00F3F">
      <w:pPr>
        <w:rPr>
          <w:b/>
        </w:rPr>
      </w:pPr>
    </w:p>
    <w:p w:rsidR="00D00F3F" w:rsidRPr="00D00F3F" w:rsidRDefault="00D00F3F" w:rsidP="00D00F3F">
      <w:pPr>
        <w:pStyle w:val="ListParagraph"/>
        <w:numPr>
          <w:ilvl w:val="0"/>
          <w:numId w:val="4"/>
        </w:numPr>
        <w:rPr>
          <w:b/>
        </w:rPr>
      </w:pPr>
      <w:r w:rsidRPr="00D00F3F">
        <w:rPr>
          <w:b/>
        </w:rPr>
        <w:t>Lógica discursiva – el texto tiene que tener una lógica discursiva que en ocasiones se logra con el uso de conectores pero sobretodo con el uso apropiado de pronombres, adverbios y adjetivos que indican que una frase está unida a la siguiente. No es necesario el uso de conectores para que el texto esté cohesionado si bien éstos enriquecen el texto.</w:t>
      </w:r>
    </w:p>
    <w:p w:rsidR="00D00F3F" w:rsidRDefault="002454E6" w:rsidP="00D00F3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Tanto la puntuación como la organización en párrafos es importante.</w:t>
      </w:r>
    </w:p>
    <w:p w:rsidR="002454E6" w:rsidRDefault="002454E6" w:rsidP="002454E6">
      <w:pPr>
        <w:rPr>
          <w:b/>
        </w:rPr>
      </w:pPr>
    </w:p>
    <w:p w:rsidR="002454E6" w:rsidRDefault="002454E6" w:rsidP="002454E6">
      <w:pPr>
        <w:rPr>
          <w:b/>
        </w:rPr>
      </w:pPr>
      <w:r>
        <w:rPr>
          <w:b/>
        </w:rPr>
        <w:lastRenderedPageBreak/>
        <w:t>Gramática</w:t>
      </w:r>
    </w:p>
    <w:p w:rsidR="002454E6" w:rsidRDefault="002454E6" w:rsidP="002454E6">
      <w:pPr>
        <w:rPr>
          <w:b/>
        </w:rPr>
      </w:pPr>
      <w:r>
        <w:rPr>
          <w:b/>
        </w:rPr>
        <w:t>Relevancia (organizados por orden de importancia)</w:t>
      </w:r>
    </w:p>
    <w:p w:rsidR="002454E6" w:rsidRPr="002454E6" w:rsidRDefault="002454E6" w:rsidP="002454E6">
      <w:pPr>
        <w:pStyle w:val="ListParagraph"/>
        <w:numPr>
          <w:ilvl w:val="0"/>
          <w:numId w:val="5"/>
        </w:numPr>
        <w:rPr>
          <w:b/>
        </w:rPr>
      </w:pPr>
      <w:r w:rsidRPr="002454E6">
        <w:rPr>
          <w:b/>
        </w:rPr>
        <w:t>Contenidos gramaticales del nivel que corresponda</w:t>
      </w:r>
    </w:p>
    <w:p w:rsidR="002454E6" w:rsidRDefault="002454E6" w:rsidP="002454E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Uso de variedad de estructuras</w:t>
      </w:r>
    </w:p>
    <w:p w:rsidR="002454E6" w:rsidRDefault="002454E6" w:rsidP="002454E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Correctamente incorporadas al discurso</w:t>
      </w:r>
    </w:p>
    <w:p w:rsidR="002454E6" w:rsidRDefault="002454E6" w:rsidP="002454E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Uso relevante de las mismas</w:t>
      </w:r>
    </w:p>
    <w:p w:rsidR="002454E6" w:rsidRDefault="002454E6" w:rsidP="002454E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Errores en las estructuras</w:t>
      </w:r>
    </w:p>
    <w:p w:rsidR="002454E6" w:rsidRDefault="002454E6" w:rsidP="002454E6">
      <w:pPr>
        <w:rPr>
          <w:b/>
        </w:rPr>
      </w:pPr>
    </w:p>
    <w:p w:rsidR="002454E6" w:rsidRDefault="002454E6" w:rsidP="002454E6">
      <w:pPr>
        <w:rPr>
          <w:b/>
        </w:rPr>
      </w:pPr>
      <w:r>
        <w:rPr>
          <w:b/>
        </w:rPr>
        <w:t>Vocabulario</w:t>
      </w:r>
    </w:p>
    <w:p w:rsidR="002454E6" w:rsidRDefault="002454E6" w:rsidP="002454E6">
      <w:pPr>
        <w:rPr>
          <w:b/>
        </w:rPr>
      </w:pPr>
      <w:r>
        <w:rPr>
          <w:b/>
        </w:rPr>
        <w:t>Relevancia (organizaos por orden de importancia)</w:t>
      </w:r>
    </w:p>
    <w:p w:rsidR="002454E6" w:rsidRPr="002454E6" w:rsidRDefault="002454E6" w:rsidP="002454E6">
      <w:pPr>
        <w:pStyle w:val="ListParagraph"/>
        <w:numPr>
          <w:ilvl w:val="0"/>
          <w:numId w:val="6"/>
        </w:numPr>
        <w:rPr>
          <w:b/>
        </w:rPr>
      </w:pPr>
      <w:r w:rsidRPr="002454E6">
        <w:rPr>
          <w:b/>
        </w:rPr>
        <w:t xml:space="preserve">Contenidos de léxico del nivel </w:t>
      </w:r>
    </w:p>
    <w:p w:rsidR="002454E6" w:rsidRPr="002454E6" w:rsidRDefault="002454E6" w:rsidP="002454E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Uso de variedad</w:t>
      </w:r>
      <w:bookmarkStart w:id="0" w:name="_GoBack"/>
      <w:bookmarkEnd w:id="0"/>
    </w:p>
    <w:p w:rsidR="002454E6" w:rsidRPr="002454E6" w:rsidRDefault="002454E6" w:rsidP="002454E6">
      <w:pPr>
        <w:rPr>
          <w:b/>
        </w:rPr>
      </w:pPr>
      <w:r>
        <w:rPr>
          <w:b/>
        </w:rPr>
        <w:t xml:space="preserve"> </w:t>
      </w:r>
    </w:p>
    <w:sectPr w:rsidR="002454E6" w:rsidRPr="002454E6" w:rsidSect="008763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C92"/>
    <w:multiLevelType w:val="hybridMultilevel"/>
    <w:tmpl w:val="066E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7875"/>
    <w:multiLevelType w:val="hybridMultilevel"/>
    <w:tmpl w:val="D7A6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309E5"/>
    <w:multiLevelType w:val="hybridMultilevel"/>
    <w:tmpl w:val="50D4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4A6E"/>
    <w:multiLevelType w:val="hybridMultilevel"/>
    <w:tmpl w:val="84BEE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0C1B"/>
    <w:multiLevelType w:val="hybridMultilevel"/>
    <w:tmpl w:val="4F3A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1522"/>
    <w:multiLevelType w:val="hybridMultilevel"/>
    <w:tmpl w:val="D358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39"/>
    <w:rsid w:val="002454E6"/>
    <w:rsid w:val="007F6539"/>
    <w:rsid w:val="008763C0"/>
    <w:rsid w:val="00A773A3"/>
    <w:rsid w:val="00BE0A8D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BCAD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1815</Characters>
  <Application>Microsoft Macintosh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Perez</dc:creator>
  <cp:keywords/>
  <dc:description/>
  <cp:lastModifiedBy>Yolanda Perez</cp:lastModifiedBy>
  <cp:revision>1</cp:revision>
  <dcterms:created xsi:type="dcterms:W3CDTF">2018-05-30T21:40:00Z</dcterms:created>
  <dcterms:modified xsi:type="dcterms:W3CDTF">2018-05-31T13:31:00Z</dcterms:modified>
</cp:coreProperties>
</file>