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A4" w:rsidRDefault="00240AA4">
      <w:pPr>
        <w:jc w:val="center"/>
        <w:rPr>
          <w:b/>
          <w:bCs/>
        </w:rPr>
      </w:pPr>
      <w:r>
        <w:rPr>
          <w:b/>
          <w:bCs/>
        </w:rPr>
        <w:t xml:space="preserve">RÚBRICA PARA EL DESEMPEÑO DE FC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0"/>
        <w:gridCol w:w="3614"/>
        <w:gridCol w:w="3893"/>
        <w:gridCol w:w="3979"/>
      </w:tblGrid>
      <w:tr w:rsidR="00240AA4">
        <w:trPr>
          <w:trHeight w:val="1468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vAlign w:val="center"/>
          </w:tcPr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vAlign w:val="center"/>
          </w:tcPr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EXCELENTE</w:t>
            </w:r>
          </w:p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vAlign w:val="center"/>
          </w:tcPr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BIEN</w:t>
            </w:r>
          </w:p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vAlign w:val="center"/>
          </w:tcPr>
          <w:p w:rsidR="00240AA4" w:rsidRDefault="00240AA4">
            <w:pPr>
              <w:autoSpaceDE w:val="0"/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MEJORABLE</w:t>
            </w:r>
          </w:p>
          <w:p w:rsidR="00240AA4" w:rsidRDefault="00240AA4">
            <w:pPr>
              <w:autoSpaceDE w:val="0"/>
              <w:spacing w:after="0" w:line="2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La actuación se ha llevado a cabo de forma incompleta, con  grado insuficiente de satisfacción y evidencias insuficientes de su desarrollo </w:t>
            </w:r>
          </w:p>
        </w:tc>
      </w:tr>
      <w:tr w:rsidR="00240AA4">
        <w:trPr>
          <w:trHeight w:val="423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Los objetivos generales del proyecto se han conseguido.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663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han cumplido los compromisos individuales previstos en el proyecto.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 llevado a cabo las actuaciones de carácter general planificadas.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han desarrollado actuaciones con incidencia directa en el aula.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5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 trabajado de forma colaborativa según las indicaciones del proyecto.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555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han asistido a las reuniones programadas para el desarrollo del proyecto.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311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han asistido a las sesiones de formación programadas.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 xml:space="preserve">Se han realizado las visitas preceptivas en la comunidad </w:t>
            </w:r>
            <w:proofErr w:type="spellStart"/>
            <w:r>
              <w:t>Colabor</w:t>
            </w:r>
            <w:proofErr w:type="spellEnd"/>
            <w:r>
              <w:t>@.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b/>
                <w:bCs/>
              </w:rPr>
            </w:pPr>
            <w:r>
              <w:t>Se han realizado procesos de coevaluación.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  <w:b/>
                <w:bCs/>
              </w:rPr>
            </w:pPr>
            <w:r>
              <w:t xml:space="preserve">Se han realizado procesos de </w:t>
            </w:r>
            <w:proofErr w:type="spellStart"/>
            <w:r>
              <w:t>auatoevaluación</w:t>
            </w:r>
            <w:proofErr w:type="spellEnd"/>
            <w:r>
              <w:t>.</w:t>
            </w:r>
          </w:p>
        </w:tc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B224F9">
            <w:pPr>
              <w:spacing w:after="0" w:line="2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240AA4">
            <w:pPr>
              <w:spacing w:after="0" w:line="200" w:lineRule="atLeast"/>
              <w:rPr>
                <w:rFonts w:cs="Times New Roman"/>
                <w:b/>
                <w:bCs/>
              </w:rPr>
            </w:pPr>
          </w:p>
        </w:tc>
      </w:tr>
      <w:tr w:rsidR="00240AA4">
        <w:trPr>
          <w:trHeight w:val="5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t>DIFICULTADES ENCONTRADAS</w:t>
            </w: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</w:tc>
        <w:tc>
          <w:tcPr>
            <w:tcW w:w="11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EE50AB">
            <w:pPr>
              <w:spacing w:after="0" w:line="200" w:lineRule="atLeast"/>
              <w:jc w:val="both"/>
            </w:pPr>
            <w:r>
              <w:rPr>
                <w:rFonts w:cs="Times New Roman"/>
                <w:b/>
                <w:bCs/>
              </w:rPr>
              <w:t xml:space="preserve">El objetivo inicial de iniciar el trabajo por proyectos </w:t>
            </w:r>
            <w:r w:rsidR="008B49A7">
              <w:rPr>
                <w:rFonts w:cs="Times New Roman"/>
                <w:b/>
                <w:bCs/>
              </w:rPr>
              <w:t xml:space="preserve">elaborando uno a lo largo del curso,  sí se ha conseguido </w:t>
            </w:r>
            <w:r w:rsidR="001657E1">
              <w:rPr>
                <w:rFonts w:cs="Times New Roman"/>
                <w:b/>
                <w:bCs/>
              </w:rPr>
              <w:t xml:space="preserve">aunque quedan muchas cosas para perfeccionar la </w:t>
            </w:r>
            <w:r w:rsidR="00F13D39">
              <w:rPr>
                <w:rFonts w:cs="Times New Roman"/>
                <w:b/>
                <w:bCs/>
              </w:rPr>
              <w:t xml:space="preserve">metodología. </w:t>
            </w:r>
          </w:p>
        </w:tc>
      </w:tr>
      <w:tr w:rsidR="00240AA4">
        <w:trPr>
          <w:trHeight w:val="570"/>
        </w:trPr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vAlign w:val="center"/>
          </w:tcPr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t>PROPUESTAS DE MEJORA</w:t>
            </w:r>
          </w:p>
          <w:p w:rsidR="00240AA4" w:rsidRDefault="00240AA4">
            <w:pPr>
              <w:autoSpaceDE w:val="0"/>
              <w:spacing w:after="0" w:line="200" w:lineRule="atLeast"/>
              <w:rPr>
                <w:rFonts w:cs="Times New Roman"/>
              </w:rPr>
            </w:pPr>
          </w:p>
        </w:tc>
        <w:tc>
          <w:tcPr>
            <w:tcW w:w="11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AA4" w:rsidRDefault="007646B5">
            <w:pPr>
              <w:spacing w:after="0" w:line="200" w:lineRule="atLeast"/>
            </w:pPr>
            <w:r>
              <w:rPr>
                <w:rFonts w:cs="Times New Roman"/>
                <w:b/>
                <w:bCs/>
              </w:rPr>
              <w:t xml:space="preserve">Buscar los pasos a seguir para continuar un proyecto habiendo </w:t>
            </w:r>
            <w:r w:rsidR="00EC2B95">
              <w:rPr>
                <w:rFonts w:cs="Times New Roman"/>
                <w:b/>
                <w:bCs/>
              </w:rPr>
              <w:t>incorporaciones nuevas de profesorado en el centro.</w:t>
            </w:r>
            <w:bookmarkStart w:id="0" w:name="_GoBack"/>
            <w:bookmarkEnd w:id="0"/>
          </w:p>
        </w:tc>
      </w:tr>
    </w:tbl>
    <w:p w:rsidR="00240AA4" w:rsidRDefault="00240AA4">
      <w:pPr>
        <w:spacing w:after="0"/>
        <w:rPr>
          <w:rFonts w:cs="Times New Roman"/>
          <w:b/>
          <w:bCs/>
        </w:rPr>
      </w:pPr>
    </w:p>
    <w:sectPr w:rsidR="00240AA4">
      <w:pgSz w:w="16838" w:h="11906" w:orient="landscape"/>
      <w:pgMar w:top="360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9"/>
    <w:rsid w:val="001657E1"/>
    <w:rsid w:val="00240AA4"/>
    <w:rsid w:val="00451C05"/>
    <w:rsid w:val="00473840"/>
    <w:rsid w:val="004A2549"/>
    <w:rsid w:val="005E0103"/>
    <w:rsid w:val="007646B5"/>
    <w:rsid w:val="008B49A7"/>
    <w:rsid w:val="00B224F9"/>
    <w:rsid w:val="00D252D8"/>
    <w:rsid w:val="00EC2B95"/>
    <w:rsid w:val="00EE50AB"/>
    <w:rsid w:val="00F13D39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3A498"/>
  <w15:chartTrackingRefBased/>
  <w15:docId w15:val="{227D4550-A180-584C-8CB3-E409D04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EL DESEMPEÑO DE FC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EL DESEMPEÑO DE FC</dc:title>
  <dc:subject/>
  <dc:creator>Usuario de Windows</dc:creator>
  <cp:keywords/>
  <cp:lastModifiedBy>Usuario invitado</cp:lastModifiedBy>
  <cp:revision>10</cp:revision>
  <cp:lastPrinted>1601-01-01T00:00:00Z</cp:lastPrinted>
  <dcterms:created xsi:type="dcterms:W3CDTF">2018-05-29T16:01:00Z</dcterms:created>
  <dcterms:modified xsi:type="dcterms:W3CDTF">2018-05-29T16:06:00Z</dcterms:modified>
</cp:coreProperties>
</file>