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EA" w:rsidRDefault="0058088A">
      <w:pPr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RÚBRICA PARA EL DESEMPEÑO DE FC </w:t>
      </w:r>
    </w:p>
    <w:tbl>
      <w:tblPr>
        <w:tblStyle w:val="TableNormal"/>
        <w:tblW w:w="1539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1"/>
        <w:gridCol w:w="3685"/>
        <w:gridCol w:w="3828"/>
        <w:gridCol w:w="3502"/>
      </w:tblGrid>
      <w:tr w:rsidR="006872EA" w:rsidTr="00D113DF">
        <w:trPr>
          <w:trHeight w:val="134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>
            <w:pPr>
              <w:spacing w:after="0" w:line="200" w:lineRule="atLeast"/>
              <w:jc w:val="center"/>
            </w:pPr>
            <w:r>
              <w:rPr>
                <w:rStyle w:val="Ninguno"/>
                <w:b/>
                <w:bCs/>
              </w:rPr>
              <w:t>CRITERIOS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center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b/>
                <w:bCs/>
              </w:rPr>
              <w:t>EXCELENTE</w:t>
            </w:r>
          </w:p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  <w:b/>
                <w:bCs/>
                <w:sz w:val="20"/>
                <w:szCs w:val="20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center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b/>
                <w:bCs/>
              </w:rPr>
              <w:t>BIEN</w:t>
            </w:r>
          </w:p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  <w:b/>
                <w:bCs/>
                <w:sz w:val="20"/>
                <w:szCs w:val="20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center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b/>
                <w:bCs/>
              </w:rPr>
              <w:t>MEJORABLE</w:t>
            </w:r>
          </w:p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  <w:b/>
                <w:bCs/>
                <w:sz w:val="20"/>
                <w:szCs w:val="20"/>
              </w:rPr>
              <w:t xml:space="preserve">La actuación se ha llevado a cabo de forma incompleta, con  grado insuficiente de satisfacción y evidencias insuficientes de su desarrollo </w:t>
            </w:r>
          </w:p>
        </w:tc>
      </w:tr>
      <w:tr w:rsidR="006872EA" w:rsidTr="00E00F6B">
        <w:trPr>
          <w:trHeight w:val="48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Los objetivos generales del proyecto se han conseguido.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F40CB8" w:rsidP="00E00F6B">
            <w:pPr>
              <w:spacing w:after="0" w:line="200" w:lineRule="atLeast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6872EA" w:rsidTr="00E00F6B">
        <w:trPr>
          <w:trHeight w:val="72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han cumplido los compromisos individuales previstos en el proyecto.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F40CB8" w:rsidP="00E00F6B">
            <w:pPr>
              <w:spacing w:after="0" w:line="200" w:lineRule="atLeast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6872EA" w:rsidTr="00E00F6B">
        <w:trPr>
          <w:trHeight w:val="72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 llevado a cabo las actuaciones de carácter general planificadas.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F40CB8" w:rsidP="00E00F6B">
            <w:pPr>
              <w:spacing w:after="0" w:line="200" w:lineRule="atLeast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6872EA" w:rsidTr="00740376">
        <w:trPr>
          <w:trHeight w:val="48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han desarrollado actuaciones con incidencia directa en el aula.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spacing w:after="0" w:line="200" w:lineRule="atLeast"/>
              <w:jc w:val="center"/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872EA" w:rsidRPr="00740376" w:rsidRDefault="00407528" w:rsidP="00740376">
            <w:pPr>
              <w:jc w:val="center"/>
              <w:rPr>
                <w:b/>
              </w:rPr>
            </w:pPr>
            <w:r w:rsidRPr="00740376">
              <w:rPr>
                <w:b/>
              </w:rPr>
              <w:t>X</w:t>
            </w: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6872EA" w:rsidTr="00E00F6B">
        <w:trPr>
          <w:trHeight w:val="72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 trabajado de forma colaborativa según las indicaciones del proyecto.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F40CB8" w:rsidP="00E00F6B">
            <w:pPr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spacing w:after="0" w:line="200" w:lineRule="atLeast"/>
              <w:jc w:val="center"/>
            </w:pPr>
            <w:bookmarkStart w:id="0" w:name="_GoBack"/>
            <w:bookmarkEnd w:id="0"/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6872EA" w:rsidTr="00E00F6B">
        <w:trPr>
          <w:trHeight w:val="72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han asistido a las reuniones programadas para el desarrollo del proyecto.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F40CB8" w:rsidP="00E00F6B">
            <w:pPr>
              <w:spacing w:after="0" w:line="200" w:lineRule="atLeast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6872EA" w:rsidTr="00E00F6B">
        <w:trPr>
          <w:trHeight w:val="48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han asistido a las sesiones de formación programadas.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F40CB8" w:rsidP="00E00F6B">
            <w:pPr>
              <w:spacing w:after="0" w:line="200" w:lineRule="atLeast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6872EA" w:rsidTr="00E00F6B">
        <w:trPr>
          <w:trHeight w:val="72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 xml:space="preserve">Se han realizado las visitas preceptivas en la comunidad </w:t>
            </w:r>
            <w:proofErr w:type="spellStart"/>
            <w:r>
              <w:rPr>
                <w:rStyle w:val="Ninguno"/>
              </w:rPr>
              <w:t>Colabor</w:t>
            </w:r>
            <w:proofErr w:type="spellEnd"/>
            <w:r>
              <w:rPr>
                <w:rStyle w:val="Ninguno"/>
              </w:rPr>
              <w:t>@.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F40CB8" w:rsidP="00E00F6B">
            <w:pPr>
              <w:spacing w:after="0" w:line="200" w:lineRule="atLeast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F40CB8" w:rsidTr="00E00F6B">
        <w:trPr>
          <w:trHeight w:val="48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han realizado procesos de coevaluación.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 w:rsidP="00E00F6B">
            <w:pPr>
              <w:spacing w:after="0" w:line="200" w:lineRule="atLeast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 w:rsidP="00E00F6B">
            <w:pPr>
              <w:spacing w:after="0" w:line="200" w:lineRule="atLeast"/>
              <w:jc w:val="center"/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 w:rsidP="00E00F6B">
            <w:pPr>
              <w:jc w:val="center"/>
            </w:pPr>
          </w:p>
        </w:tc>
      </w:tr>
      <w:tr w:rsidR="00F40CB8" w:rsidTr="00E00F6B">
        <w:trPr>
          <w:trHeight w:val="48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 w:rsidP="00817844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han realizado procesos de autoevaluación.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Pr="00D113DF" w:rsidRDefault="00100849" w:rsidP="00E00F6B">
            <w:pPr>
              <w:jc w:val="center"/>
              <w:rPr>
                <w:b/>
              </w:rPr>
            </w:pPr>
            <w:r w:rsidRPr="00D113DF">
              <w:rPr>
                <w:b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Pr="00F40CB8" w:rsidRDefault="00F40CB8" w:rsidP="00E00F6B">
            <w:pPr>
              <w:spacing w:after="0" w:line="200" w:lineRule="atLeast"/>
              <w:jc w:val="center"/>
              <w:rPr>
                <w:b/>
                <w:bCs/>
              </w:rPr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 w:rsidP="00E00F6B">
            <w:pPr>
              <w:jc w:val="center"/>
            </w:pPr>
          </w:p>
        </w:tc>
      </w:tr>
      <w:tr w:rsidR="00F40CB8" w:rsidTr="00D113DF">
        <w:trPr>
          <w:trHeight w:val="120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>
            <w:pPr>
              <w:spacing w:after="0" w:line="200" w:lineRule="atLeast"/>
            </w:pPr>
            <w:r>
              <w:rPr>
                <w:rStyle w:val="Ninguno"/>
              </w:rPr>
              <w:lastRenderedPageBreak/>
              <w:t>DIFICULTADES ENCONTRADAS</w:t>
            </w:r>
          </w:p>
        </w:tc>
        <w:tc>
          <w:tcPr>
            <w:tcW w:w="110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DF" w:rsidRDefault="00E00F6B" w:rsidP="00A17F7E">
            <w:pPr>
              <w:spacing w:after="0" w:line="200" w:lineRule="atLeast"/>
              <w:jc w:val="both"/>
            </w:pPr>
            <w:r>
              <w:t>A nivel personal, ha sido una primera toma de contacto con el aprendizaje basado en proyectos por lo que toda esta metodología me sigue generando muchas dudas en su planificación e implementación. A día de hoy, se lo que es un proyecto pero encuentro dificultades y siento inseguridad a la hora de planificar uno en mi aula</w:t>
            </w:r>
            <w:r w:rsidR="00A17F7E">
              <w:t xml:space="preserve"> (temporalización, secuenciación de contenidos, planificación de actividades y tareas, transversalidad, etc.)</w:t>
            </w:r>
          </w:p>
        </w:tc>
      </w:tr>
      <w:tr w:rsidR="00F40CB8" w:rsidTr="00D113DF">
        <w:trPr>
          <w:trHeight w:val="96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>
            <w:pPr>
              <w:spacing w:after="0" w:line="200" w:lineRule="atLeast"/>
            </w:pPr>
            <w:r>
              <w:rPr>
                <w:rStyle w:val="Ninguno"/>
              </w:rPr>
              <w:t>PROPUESTAS DE MEJORA</w:t>
            </w:r>
          </w:p>
        </w:tc>
        <w:tc>
          <w:tcPr>
            <w:tcW w:w="110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A17F7E" w:rsidP="00546833">
            <w:pPr>
              <w:spacing w:after="0" w:line="200" w:lineRule="atLeast"/>
              <w:jc w:val="both"/>
            </w:pPr>
            <w:r>
              <w:t xml:space="preserve">Creo que es necesario que siga formándome para afianzar lo ya aprendido e intentar manejar herramientas y disponer de los conocimientos necesarios para desarrollar uno de manera individual.  </w:t>
            </w:r>
          </w:p>
          <w:p w:rsidR="00D113DF" w:rsidRDefault="00D113DF" w:rsidP="00546833">
            <w:pPr>
              <w:spacing w:after="0" w:line="200" w:lineRule="atLeast"/>
              <w:jc w:val="both"/>
            </w:pPr>
          </w:p>
        </w:tc>
      </w:tr>
    </w:tbl>
    <w:p w:rsidR="006872EA" w:rsidRDefault="006872EA">
      <w:pPr>
        <w:spacing w:line="240" w:lineRule="auto"/>
        <w:ind w:left="108" w:hanging="108"/>
        <w:jc w:val="center"/>
      </w:pPr>
    </w:p>
    <w:sectPr w:rsidR="006872EA" w:rsidSect="006872EA">
      <w:headerReference w:type="default" r:id="rId7"/>
      <w:footerReference w:type="default" r:id="rId8"/>
      <w:pgSz w:w="16840" w:h="11900" w:orient="landscape"/>
      <w:pgMar w:top="360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CF" w:rsidRDefault="004109CF" w:rsidP="006872EA">
      <w:pPr>
        <w:spacing w:after="0" w:line="240" w:lineRule="auto"/>
      </w:pPr>
      <w:r>
        <w:separator/>
      </w:r>
    </w:p>
  </w:endnote>
  <w:endnote w:type="continuationSeparator" w:id="0">
    <w:p w:rsidR="004109CF" w:rsidRDefault="004109CF" w:rsidP="006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A" w:rsidRDefault="006872EA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CF" w:rsidRDefault="004109CF" w:rsidP="006872EA">
      <w:pPr>
        <w:spacing w:after="0" w:line="240" w:lineRule="auto"/>
      </w:pPr>
      <w:r>
        <w:separator/>
      </w:r>
    </w:p>
  </w:footnote>
  <w:footnote w:type="continuationSeparator" w:id="0">
    <w:p w:rsidR="004109CF" w:rsidRDefault="004109CF" w:rsidP="0068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A" w:rsidRDefault="006872EA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2EA"/>
    <w:rsid w:val="00100849"/>
    <w:rsid w:val="00407528"/>
    <w:rsid w:val="004109CF"/>
    <w:rsid w:val="00546833"/>
    <w:rsid w:val="0058088A"/>
    <w:rsid w:val="006872EA"/>
    <w:rsid w:val="00740376"/>
    <w:rsid w:val="00817844"/>
    <w:rsid w:val="00A04EB9"/>
    <w:rsid w:val="00A17F7E"/>
    <w:rsid w:val="00D113DF"/>
    <w:rsid w:val="00E00AF3"/>
    <w:rsid w:val="00E00F6B"/>
    <w:rsid w:val="00F4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72EA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872EA"/>
    <w:rPr>
      <w:u w:val="single"/>
    </w:rPr>
  </w:style>
  <w:style w:type="table" w:customStyle="1" w:styleId="TableNormal">
    <w:name w:val="Table Normal"/>
    <w:rsid w:val="00687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6872E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sid w:val="006872EA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REMEDIOS</dc:creator>
  <cp:lastModifiedBy>Mario</cp:lastModifiedBy>
  <cp:revision>3</cp:revision>
  <dcterms:created xsi:type="dcterms:W3CDTF">2018-05-28T08:11:00Z</dcterms:created>
  <dcterms:modified xsi:type="dcterms:W3CDTF">2018-05-28T08:12:00Z</dcterms:modified>
</cp:coreProperties>
</file>