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69"/>
        <w:gridCol w:w="3783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1.1. Responder a situaciones motrices sencillas, identificando los movimientos (desplazamientos, lanzamientos, saltos, giros, equilibrios...) mediante la comprensión y conocimiento de sus posibilidades motrices y su intervención corporal ante la variedad de estímulos visuales, auditivos y táctiles.</w:t>
            </w:r>
          </w:p>
        </w:tc>
      </w:tr>
      <w:tr w:rsidR="00F62AAE" w:rsidTr="00003469">
        <w:tc>
          <w:tcPr>
            <w:tcW w:w="1150" w:type="dxa"/>
            <w:vMerge w:val="restart"/>
          </w:tcPr>
          <w:p w:rsidR="00F62AAE" w:rsidRPr="00DC0DEE" w:rsidRDefault="00F62AAE" w:rsidP="00F62A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037EF3" w:rsidRPr="00037EF3" w:rsidRDefault="00037EF3" w:rsidP="000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F3">
              <w:rPr>
                <w:rFonts w:ascii="Times New Roman" w:hAnsi="Times New Roman" w:cs="Times New Roman"/>
                <w:sz w:val="24"/>
                <w:szCs w:val="24"/>
              </w:rPr>
              <w:t>O.EF.1</w:t>
            </w:r>
          </w:p>
          <w:p w:rsidR="00F62AAE" w:rsidRDefault="00037EF3" w:rsidP="000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F3">
              <w:rPr>
                <w:rFonts w:ascii="Times New Roman" w:hAnsi="Times New Roman" w:cs="Times New Roman"/>
                <w:sz w:val="24"/>
                <w:szCs w:val="24"/>
              </w:rPr>
              <w:t>O.EF.2</w:t>
            </w:r>
          </w:p>
        </w:tc>
        <w:tc>
          <w:tcPr>
            <w:tcW w:w="3636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003469">
        <w:tc>
          <w:tcPr>
            <w:tcW w:w="1150" w:type="dxa"/>
            <w:vMerge/>
          </w:tcPr>
          <w:p w:rsidR="00F62AAE" w:rsidRDefault="00F62AAE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552CC" w:rsidRPr="00F552CC" w:rsidRDefault="00CB7527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C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onfianza en sí mismo.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 xml:space="preserve">1.2. Conocimiento de los segmentos 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corporales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3. T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ensión, relajación y respiración.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5. Lateralidad.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1.6. Identificación y reconocimiento del lado dominante (ojo, brazo y pierna).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1.8. Coordi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nación corporal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1.9. Postu</w:t>
            </w:r>
            <w:r w:rsidR="002D15D7">
              <w:rPr>
                <w:rFonts w:ascii="Times New Roman" w:hAnsi="Times New Roman" w:cs="Times New Roman"/>
                <w:sz w:val="24"/>
                <w:szCs w:val="24"/>
              </w:rPr>
              <w:t>ras corporales.</w:t>
            </w:r>
          </w:p>
          <w:p w:rsidR="00F552CC" w:rsidRPr="00F552CC" w:rsidRDefault="002D15D7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E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quilibrio tanto estático como dinámico.</w:t>
            </w:r>
          </w:p>
          <w:p w:rsidR="00F552CC" w:rsidRPr="00F552CC" w:rsidRDefault="00577BE6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espacial.</w:t>
            </w:r>
          </w:p>
          <w:p w:rsidR="00F552CC" w:rsidRPr="00F552CC" w:rsidRDefault="00577BE6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temporal.</w:t>
            </w:r>
          </w:p>
          <w:p w:rsidR="00F62AAE" w:rsidRDefault="00F552CC" w:rsidP="0057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 en actividades.</w:t>
            </w:r>
          </w:p>
        </w:tc>
        <w:tc>
          <w:tcPr>
            <w:tcW w:w="3858" w:type="dxa"/>
          </w:tcPr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1.2. Conocimiento de los segmentos corporales.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3. T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ensión, relajación y respiración.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1.4. Relación de las principales partes del cuerp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o con los movimientos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CC" w:rsidRPr="00F552CC" w:rsidRDefault="00CB7527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L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ateralidad</w:t>
            </w:r>
            <w:r w:rsidR="00F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CC" w:rsidRPr="00F552CC" w:rsidRDefault="00CB7527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V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isión, audición,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táctil, olfativa y cenestésica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1.8. Coordi</w:t>
            </w:r>
            <w:r w:rsidR="00CB7527">
              <w:rPr>
                <w:rFonts w:ascii="Times New Roman" w:hAnsi="Times New Roman" w:cs="Times New Roman"/>
                <w:sz w:val="24"/>
                <w:szCs w:val="24"/>
              </w:rPr>
              <w:t>nación corporal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1.9. Postu</w:t>
            </w:r>
            <w:r w:rsidR="002D15D7">
              <w:rPr>
                <w:rFonts w:ascii="Times New Roman" w:hAnsi="Times New Roman" w:cs="Times New Roman"/>
                <w:sz w:val="24"/>
                <w:szCs w:val="24"/>
              </w:rPr>
              <w:t>ras corporales.</w:t>
            </w:r>
          </w:p>
          <w:p w:rsidR="00F552CC" w:rsidRPr="00F552CC" w:rsidRDefault="00577BE6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E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quilibrio tanto estático como dinámico.</w:t>
            </w:r>
          </w:p>
          <w:p w:rsidR="00F552CC" w:rsidRPr="00F552CC" w:rsidRDefault="00577BE6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espacial.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7BE6">
              <w:rPr>
                <w:rFonts w:ascii="Times New Roman" w:hAnsi="Times New Roman" w:cs="Times New Roman"/>
                <w:sz w:val="24"/>
                <w:szCs w:val="24"/>
              </w:rPr>
              <w:t>12. Apreciación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 xml:space="preserve"> de distancias.</w:t>
            </w:r>
          </w:p>
          <w:p w:rsidR="00F552CC" w:rsidRPr="00F552CC" w:rsidRDefault="00577BE6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temporal.</w:t>
            </w:r>
          </w:p>
          <w:p w:rsidR="00F552CC" w:rsidRPr="00F552CC" w:rsidRDefault="00577BE6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H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abilidades motrices básicas.</w:t>
            </w:r>
          </w:p>
          <w:p w:rsidR="00F62AAE" w:rsidRDefault="00F552CC" w:rsidP="0057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 en actividades.</w:t>
            </w:r>
          </w:p>
        </w:tc>
      </w:tr>
      <w:tr w:rsidR="00F62AAE" w:rsidTr="00003469">
        <w:tc>
          <w:tcPr>
            <w:tcW w:w="1150" w:type="dxa"/>
            <w:vMerge w:val="restart"/>
          </w:tcPr>
          <w:p w:rsidR="00F62AAE" w:rsidRPr="00DC0DEE" w:rsidRDefault="00F62AAE" w:rsidP="00F62A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bookmarkStart w:id="0" w:name="_GoBack" w:colFirst="1" w:colLast="2"/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7B71A1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CAÁ</w:t>
            </w:r>
          </w:p>
        </w:tc>
        <w:tc>
          <w:tcPr>
            <w:tcW w:w="3636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bookmarkEnd w:id="0"/>
      <w:tr w:rsidR="00F62AAE" w:rsidTr="00003469">
        <w:tc>
          <w:tcPr>
            <w:tcW w:w="1150" w:type="dxa"/>
            <w:vMerge/>
          </w:tcPr>
          <w:p w:rsidR="00F62AAE" w:rsidRDefault="00F62AAE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62AAE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EF.1.1.2. Responde a situaciones motrices sencillas identificando los movimientos (desplazamientos, lanzamientos, saltos, giros, equilibrios...), mediante su intervención corporal ante la variedad de estímulos visuales, auditivos y táctiles.</w:t>
            </w:r>
          </w:p>
        </w:tc>
        <w:tc>
          <w:tcPr>
            <w:tcW w:w="3858" w:type="dxa"/>
          </w:tcPr>
          <w:p w:rsidR="00F62AAE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EF.1.1.1. Responde a situaciones motrices sencillas identificando los movimientos (desplazamientos, lanzamientos, saltos, giros, equilibrios...), mediante la comprensión y conocimiento de sus posibilidades motrices.</w:t>
            </w:r>
          </w:p>
        </w:tc>
      </w:tr>
    </w:tbl>
    <w:p w:rsidR="001E36DD" w:rsidRDefault="001E36DD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RP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Pr="00F62AAE" w:rsidRDefault="00F62AAE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</w:tc>
      </w:tr>
      <w:tr w:rsidR="00F62AAE" w:rsidRPr="00F62AAE" w:rsidTr="00003469">
        <w:tc>
          <w:tcPr>
            <w:tcW w:w="1242" w:type="dxa"/>
            <w:vMerge w:val="restart"/>
          </w:tcPr>
          <w:p w:rsidR="00F62AAE" w:rsidRPr="00DC0DEE" w:rsidRDefault="00F62AAE" w:rsidP="00F62A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003469" w:rsidRPr="00003469" w:rsidRDefault="00003469" w:rsidP="000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69">
              <w:rPr>
                <w:rFonts w:ascii="Times New Roman" w:hAnsi="Times New Roman" w:cs="Times New Roman"/>
                <w:sz w:val="24"/>
                <w:szCs w:val="24"/>
              </w:rPr>
              <w:t>O.EF.1</w:t>
            </w:r>
          </w:p>
          <w:p w:rsidR="00F62AAE" w:rsidRPr="00F62AAE" w:rsidRDefault="00003469" w:rsidP="000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69">
              <w:rPr>
                <w:rFonts w:ascii="Times New Roman" w:hAnsi="Times New Roman" w:cs="Times New Roman"/>
                <w:sz w:val="24"/>
                <w:szCs w:val="24"/>
              </w:rPr>
              <w:t>O.EF.3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RPr="00F62AAE" w:rsidTr="00003469">
        <w:tc>
          <w:tcPr>
            <w:tcW w:w="1242" w:type="dxa"/>
            <w:vMerge/>
          </w:tcPr>
          <w:p w:rsidR="00F62AAE" w:rsidRPr="00F62AAE" w:rsidRDefault="00F62AAE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1.1. Toma de conciencia y aceptación del propio cuerpo.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0FFC">
              <w:rPr>
                <w:rFonts w:ascii="Times New Roman" w:hAnsi="Times New Roman" w:cs="Times New Roman"/>
                <w:sz w:val="24"/>
                <w:szCs w:val="24"/>
              </w:rPr>
              <w:t>3. T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ensión, relajación y respiración.</w:t>
            </w:r>
          </w:p>
          <w:p w:rsidR="00F552CC" w:rsidRPr="00F552CC" w:rsidRDefault="00F60FF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osibilidades sensoriales del cuerpo.</w:t>
            </w:r>
          </w:p>
          <w:p w:rsidR="00F552CC" w:rsidRPr="00F552CC" w:rsidRDefault="00F60FF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Coordinación corporal.</w:t>
            </w:r>
          </w:p>
          <w:p w:rsidR="00F62AAE" w:rsidRDefault="00F60FF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temporal.</w:t>
            </w:r>
          </w:p>
          <w:p w:rsidR="005F31D6" w:rsidRPr="005F31D6" w:rsidRDefault="006744CE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P</w:t>
            </w:r>
            <w:r w:rsidR="005F31D6" w:rsidRPr="005F31D6">
              <w:rPr>
                <w:rFonts w:ascii="Times New Roman" w:hAnsi="Times New Roman" w:cs="Times New Roman"/>
                <w:sz w:val="24"/>
                <w:szCs w:val="24"/>
              </w:rPr>
              <w:t>osibilidades expresivas del cuerpo.</w:t>
            </w:r>
          </w:p>
          <w:p w:rsidR="005F31D6" w:rsidRPr="005F31D6" w:rsidRDefault="006744CE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Imitación.</w:t>
            </w:r>
          </w:p>
          <w:p w:rsidR="005F31D6" w:rsidRPr="005F31D6" w:rsidRDefault="005F31D6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D6">
              <w:rPr>
                <w:rFonts w:ascii="Times New Roman" w:hAnsi="Times New Roman" w:cs="Times New Roman"/>
                <w:sz w:val="24"/>
                <w:szCs w:val="24"/>
              </w:rPr>
              <w:t>3.5. Imitación de personajes, objetos y situaciones; cercanos al contexto, entorno y vida cotidiana de los niños/as.</w:t>
            </w:r>
          </w:p>
          <w:p w:rsidR="005F31D6" w:rsidRPr="00F62AAE" w:rsidRDefault="005F31D6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D6">
              <w:rPr>
                <w:rFonts w:ascii="Times New Roman" w:hAnsi="Times New Roman" w:cs="Times New Roman"/>
                <w:sz w:val="24"/>
                <w:szCs w:val="24"/>
              </w:rPr>
              <w:t>3.7. Respeto y ace</w:t>
            </w:r>
            <w:r w:rsidR="006744CE">
              <w:rPr>
                <w:rFonts w:ascii="Times New Roman" w:hAnsi="Times New Roman" w:cs="Times New Roman"/>
                <w:sz w:val="24"/>
                <w:szCs w:val="24"/>
              </w:rPr>
              <w:t>ptación de formas de expresarse.</w:t>
            </w:r>
          </w:p>
        </w:tc>
        <w:tc>
          <w:tcPr>
            <w:tcW w:w="3858" w:type="dxa"/>
          </w:tcPr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Toma de conciencia y aceptación del propio cuerpo.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1.2. Conocimiento de los segmentos corporales.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0FFC">
              <w:rPr>
                <w:rFonts w:ascii="Times New Roman" w:hAnsi="Times New Roman" w:cs="Times New Roman"/>
                <w:sz w:val="24"/>
                <w:szCs w:val="24"/>
              </w:rPr>
              <w:t>3. T</w:t>
            </w: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ensión, relajación y respiración.</w:t>
            </w:r>
          </w:p>
          <w:p w:rsidR="00F552CC" w:rsidRPr="00F552CC" w:rsidRDefault="00F60FF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osibilidades sensoriales del cuerpo.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>1.8. Coordin</w:t>
            </w:r>
            <w:r w:rsidR="00F60FFC">
              <w:rPr>
                <w:rFonts w:ascii="Times New Roman" w:hAnsi="Times New Roman" w:cs="Times New Roman"/>
                <w:sz w:val="24"/>
                <w:szCs w:val="24"/>
              </w:rPr>
              <w:t>ación corporal.</w:t>
            </w:r>
          </w:p>
          <w:p w:rsidR="00F552CC" w:rsidRPr="00F552CC" w:rsidRDefault="00F552C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CC">
              <w:rPr>
                <w:rFonts w:ascii="Times New Roman" w:hAnsi="Times New Roman" w:cs="Times New Roman"/>
                <w:sz w:val="24"/>
                <w:szCs w:val="24"/>
              </w:rPr>
              <w:t xml:space="preserve">1.9. Posturas corporales. </w:t>
            </w:r>
          </w:p>
          <w:p w:rsidR="00F552CC" w:rsidRPr="00F552CC" w:rsidRDefault="00F60FFC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espacial.</w:t>
            </w:r>
          </w:p>
          <w:p w:rsidR="00F62AAE" w:rsidRDefault="006744CE" w:rsidP="00F5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P</w:t>
            </w:r>
            <w:r w:rsidR="00F552CC" w:rsidRPr="00F552CC">
              <w:rPr>
                <w:rFonts w:ascii="Times New Roman" w:hAnsi="Times New Roman" w:cs="Times New Roman"/>
                <w:sz w:val="24"/>
                <w:szCs w:val="24"/>
              </w:rPr>
              <w:t>ercepción temporal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1D6" w:rsidRPr="005F31D6" w:rsidRDefault="006744CE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P</w:t>
            </w:r>
            <w:r w:rsidR="005F31D6" w:rsidRPr="005F31D6">
              <w:rPr>
                <w:rFonts w:ascii="Times New Roman" w:hAnsi="Times New Roman" w:cs="Times New Roman"/>
                <w:sz w:val="24"/>
                <w:szCs w:val="24"/>
              </w:rPr>
              <w:t>osibilidades expresivas del cuerpo.</w:t>
            </w:r>
          </w:p>
          <w:p w:rsidR="005F31D6" w:rsidRPr="005F31D6" w:rsidRDefault="006744CE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Expresión </w:t>
            </w:r>
            <w:r w:rsidR="005F31D6" w:rsidRPr="005F31D6">
              <w:rPr>
                <w:rFonts w:ascii="Times New Roman" w:hAnsi="Times New Roman" w:cs="Times New Roman"/>
                <w:sz w:val="24"/>
                <w:szCs w:val="24"/>
              </w:rPr>
              <w:t>de la música en general y el flamenco en particular.</w:t>
            </w:r>
          </w:p>
          <w:p w:rsidR="005F31D6" w:rsidRPr="005F31D6" w:rsidRDefault="005F31D6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D6">
              <w:rPr>
                <w:rFonts w:ascii="Times New Roman" w:hAnsi="Times New Roman" w:cs="Times New Roman"/>
                <w:sz w:val="24"/>
                <w:szCs w:val="24"/>
              </w:rPr>
              <w:t>3.3. Práctica de sencillos bailes y danzas populares o autóctonas de la Comunidad Autónoma de Andalucía.</w:t>
            </w:r>
          </w:p>
          <w:p w:rsidR="005F31D6" w:rsidRPr="005F31D6" w:rsidRDefault="005F31D6" w:rsidP="005F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D6">
              <w:rPr>
                <w:rFonts w:ascii="Times New Roman" w:hAnsi="Times New Roman" w:cs="Times New Roman"/>
                <w:sz w:val="24"/>
                <w:szCs w:val="24"/>
              </w:rPr>
              <w:t>3.4. Imitación.</w:t>
            </w:r>
          </w:p>
          <w:p w:rsidR="005F31D6" w:rsidRPr="00F62AAE" w:rsidRDefault="005F31D6" w:rsidP="0067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D6">
              <w:rPr>
                <w:rFonts w:ascii="Times New Roman" w:hAnsi="Times New Roman" w:cs="Times New Roman"/>
                <w:sz w:val="24"/>
                <w:szCs w:val="24"/>
              </w:rPr>
              <w:t>3.7. Respeto y ace</w:t>
            </w:r>
            <w:r w:rsidR="006744CE">
              <w:rPr>
                <w:rFonts w:ascii="Times New Roman" w:hAnsi="Times New Roman" w:cs="Times New Roman"/>
                <w:sz w:val="24"/>
                <w:szCs w:val="24"/>
              </w:rPr>
              <w:t xml:space="preserve">ptación de </w:t>
            </w:r>
            <w:r w:rsidRPr="005F31D6">
              <w:rPr>
                <w:rFonts w:ascii="Times New Roman" w:hAnsi="Times New Roman" w:cs="Times New Roman"/>
                <w:sz w:val="24"/>
                <w:szCs w:val="24"/>
              </w:rPr>
              <w:t>formas de expresarse</w:t>
            </w:r>
            <w:r w:rsidR="0067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AAE" w:rsidRPr="00F62AAE" w:rsidTr="00003469">
        <w:tc>
          <w:tcPr>
            <w:tcW w:w="1242" w:type="dxa"/>
            <w:vMerge w:val="restart"/>
          </w:tcPr>
          <w:p w:rsidR="00F62AAE" w:rsidRPr="00DC0DEE" w:rsidRDefault="00F62AAE" w:rsidP="00F62AA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CC.CC.</w:t>
            </w:r>
          </w:p>
          <w:p w:rsidR="007B71A1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  <w:p w:rsidR="007B71A1" w:rsidRPr="00F62AAE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RPr="00F62AAE" w:rsidTr="00003469">
        <w:tc>
          <w:tcPr>
            <w:tcW w:w="1242" w:type="dxa"/>
            <w:vMerge/>
          </w:tcPr>
          <w:p w:rsidR="00F62AAE" w:rsidRPr="00F62AAE" w:rsidRDefault="00F62AAE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Pr="00F62AAE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EF.1.2.2. Simboliza a través del cuerpo, el gesto y el movimiento ideas sencillas, emociones y sentimientos.</w:t>
            </w:r>
          </w:p>
        </w:tc>
        <w:tc>
          <w:tcPr>
            <w:tcW w:w="3858" w:type="dxa"/>
          </w:tcPr>
          <w:p w:rsidR="00F62AAE" w:rsidRPr="00F62AAE" w:rsidRDefault="007B71A1" w:rsidP="00F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EF.1.2.1. Conoce recursos expresivos del cuerpo a través de bailes y danzas sencillas como coreografías simples o pequeños musicales.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1.3. Identificar, comprender y respetar las normas y reglas de los juegos y actividades físicas, mientras se participa, favoreciendo las buenas relaciones entre compañeros/as.</w:t>
            </w:r>
          </w:p>
        </w:tc>
      </w:tr>
      <w:tr w:rsidR="00F62AAE" w:rsidTr="00003469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003469" w:rsidRPr="00003469" w:rsidRDefault="00003469" w:rsidP="000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69">
              <w:rPr>
                <w:rFonts w:ascii="Times New Roman" w:hAnsi="Times New Roman" w:cs="Times New Roman"/>
                <w:sz w:val="24"/>
                <w:szCs w:val="24"/>
              </w:rPr>
              <w:t>O.EF.5</w:t>
            </w:r>
          </w:p>
          <w:p w:rsidR="00F62AAE" w:rsidRDefault="00003469" w:rsidP="000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69">
              <w:rPr>
                <w:rFonts w:ascii="Times New Roman" w:hAnsi="Times New Roman" w:cs="Times New Roman"/>
                <w:sz w:val="24"/>
                <w:szCs w:val="24"/>
              </w:rPr>
              <w:t>O.EF.6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003469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6E55" w:rsidRPr="00346E55" w:rsidRDefault="00355B89" w:rsidP="003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D</w:t>
            </w:r>
            <w:r w:rsidR="00346E55" w:rsidRPr="00346E55">
              <w:rPr>
                <w:rFonts w:ascii="Times New Roman" w:hAnsi="Times New Roman" w:cs="Times New Roman"/>
                <w:sz w:val="24"/>
                <w:szCs w:val="24"/>
              </w:rPr>
              <w:t>iferentes formas de ejecución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AAE" w:rsidRDefault="00346E55" w:rsidP="003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55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</w:t>
            </w:r>
            <w:r w:rsidR="0035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E55" w:rsidRPr="00346E55" w:rsidRDefault="00346E55" w:rsidP="003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55">
              <w:rPr>
                <w:rFonts w:ascii="Times New Roman" w:hAnsi="Times New Roman" w:cs="Times New Roman"/>
                <w:sz w:val="24"/>
                <w:szCs w:val="24"/>
              </w:rPr>
              <w:t>2.4. Respeto de las normas de uso de materiales y espacios en la práctica de actividades motrices.</w:t>
            </w:r>
          </w:p>
          <w:p w:rsidR="00346E55" w:rsidRPr="00346E55" w:rsidRDefault="00355B89" w:rsidP="003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Uso de ropa y calzado adecuado.</w:t>
            </w:r>
          </w:p>
          <w:p w:rsidR="00346E55" w:rsidRPr="00346E55" w:rsidRDefault="00355B89" w:rsidP="0034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</w:t>
            </w:r>
            <w:r w:rsidR="00346E55" w:rsidRPr="00346E55">
              <w:rPr>
                <w:rFonts w:ascii="Times New Roman" w:hAnsi="Times New Roman" w:cs="Times New Roman"/>
                <w:sz w:val="24"/>
                <w:szCs w:val="24"/>
              </w:rPr>
              <w:t>ormas y reglas de los juegos.</w:t>
            </w:r>
          </w:p>
          <w:p w:rsidR="00346E55" w:rsidRDefault="00355B89" w:rsidP="003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R</w:t>
            </w:r>
            <w:r w:rsidR="00346E55" w:rsidRPr="00346E55">
              <w:rPr>
                <w:rFonts w:ascii="Times New Roman" w:hAnsi="Times New Roman" w:cs="Times New Roman"/>
                <w:sz w:val="24"/>
                <w:szCs w:val="24"/>
              </w:rPr>
              <w:t>espeto de reglas del juego.</w:t>
            </w:r>
          </w:p>
        </w:tc>
        <w:tc>
          <w:tcPr>
            <w:tcW w:w="3858" w:type="dxa"/>
          </w:tcPr>
          <w:p w:rsidR="00771C56" w:rsidRPr="00771C56" w:rsidRDefault="00355B89" w:rsidP="007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 D</w:t>
            </w:r>
            <w:r w:rsidR="00771C56" w:rsidRPr="00771C56">
              <w:rPr>
                <w:rFonts w:ascii="Times New Roman" w:hAnsi="Times New Roman" w:cs="Times New Roman"/>
                <w:sz w:val="24"/>
                <w:szCs w:val="24"/>
              </w:rPr>
              <w:t>iferentes formas de ejecución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56" w:rsidRPr="00771C56" w:rsidRDefault="00771C56" w:rsidP="007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56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</w:t>
            </w:r>
            <w:r w:rsidR="00355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56" w:rsidRPr="00771C56" w:rsidRDefault="00771C56" w:rsidP="007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56">
              <w:rPr>
                <w:rFonts w:ascii="Times New Roman" w:hAnsi="Times New Roman" w:cs="Times New Roman"/>
                <w:sz w:val="24"/>
                <w:szCs w:val="24"/>
              </w:rPr>
              <w:t>2.4. Respeto de las normas de uso de materiales y espacios en la práctica de actividades motrices.</w:t>
            </w:r>
          </w:p>
          <w:p w:rsidR="00771C56" w:rsidRPr="00771C56" w:rsidRDefault="00355B89" w:rsidP="007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Uso de ropa y calzado adecuado.</w:t>
            </w:r>
          </w:p>
          <w:p w:rsidR="00771C56" w:rsidRPr="00771C56" w:rsidRDefault="00355B89" w:rsidP="007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</w:t>
            </w:r>
            <w:r w:rsidR="00771C56" w:rsidRPr="00771C56">
              <w:rPr>
                <w:rFonts w:ascii="Times New Roman" w:hAnsi="Times New Roman" w:cs="Times New Roman"/>
                <w:sz w:val="24"/>
                <w:szCs w:val="24"/>
              </w:rPr>
              <w:t>ormas y reglas de los juegos.</w:t>
            </w:r>
          </w:p>
          <w:p w:rsidR="00F62AAE" w:rsidRDefault="00355B89" w:rsidP="0035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R</w:t>
            </w:r>
            <w:r w:rsidR="00771C56" w:rsidRPr="00771C56">
              <w:rPr>
                <w:rFonts w:ascii="Times New Roman" w:hAnsi="Times New Roman" w:cs="Times New Roman"/>
                <w:sz w:val="24"/>
                <w:szCs w:val="24"/>
              </w:rPr>
              <w:t>espeto de reglas del juego.</w:t>
            </w:r>
          </w:p>
        </w:tc>
      </w:tr>
      <w:tr w:rsidR="00F62AAE" w:rsidTr="00003469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7B71A1" w:rsidRDefault="007B71A1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003469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1A1" w:rsidRPr="007B71A1" w:rsidRDefault="007B71A1" w:rsidP="007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 xml:space="preserve">EF.1.3.1. Identifica, comprende y respeta las normas y reglas de los juegos y actividades físicas. </w:t>
            </w:r>
          </w:p>
          <w:p w:rsidR="007B71A1" w:rsidRPr="007B71A1" w:rsidRDefault="007B71A1" w:rsidP="007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EF.1.3.2. Participa en los juegos y actividades.</w:t>
            </w:r>
          </w:p>
          <w:p w:rsidR="00F62AAE" w:rsidRDefault="007B71A1" w:rsidP="007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EF.1.3.3. Favorece las buenas relaciones entre compañeros/as.</w:t>
            </w:r>
          </w:p>
        </w:tc>
        <w:tc>
          <w:tcPr>
            <w:tcW w:w="3858" w:type="dxa"/>
          </w:tcPr>
          <w:p w:rsidR="007B71A1" w:rsidRPr="007B71A1" w:rsidRDefault="007B71A1" w:rsidP="007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 xml:space="preserve">EF.1.3.1. Identifica, comprende y respeta las normas y reglas de los juegos y actividades físicas. </w:t>
            </w:r>
          </w:p>
          <w:p w:rsidR="00F62AAE" w:rsidRDefault="007B71A1" w:rsidP="007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A1">
              <w:rPr>
                <w:rFonts w:ascii="Times New Roman" w:hAnsi="Times New Roman" w:cs="Times New Roman"/>
                <w:sz w:val="24"/>
                <w:szCs w:val="24"/>
              </w:rPr>
              <w:t>EF.1.3.3. Favorece las buenas relaciones entre compañeros/as.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1.4. Mostrar interés por adquirir buenos hábitos relacionados con la salud y el bienestar, tomando conciencia de la importancia de una buena alimentación e higiene corporal.</w:t>
            </w:r>
          </w:p>
        </w:tc>
      </w:tr>
      <w:tr w:rsidR="00F62AAE" w:rsidTr="00643ACA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F62AAE" w:rsidRDefault="0037385B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5B">
              <w:rPr>
                <w:rFonts w:ascii="Times New Roman" w:hAnsi="Times New Roman" w:cs="Times New Roman"/>
                <w:sz w:val="24"/>
                <w:szCs w:val="24"/>
              </w:rPr>
              <w:t>O.EF.4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643ACA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 xml:space="preserve">1.9. Posturas corporales. </w:t>
            </w:r>
          </w:p>
          <w:p w:rsidR="00A4539C" w:rsidRPr="00A4539C" w:rsidRDefault="000D6E55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H</w:t>
            </w:r>
            <w:r w:rsidR="00A4539C" w:rsidRPr="00A4539C">
              <w:rPr>
                <w:rFonts w:ascii="Times New Roman" w:hAnsi="Times New Roman" w:cs="Times New Roman"/>
                <w:sz w:val="24"/>
                <w:szCs w:val="24"/>
              </w:rPr>
              <w:t>ábitos básicos de higiene corporal, alimentarios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2.2. Relación de la actividad física y de la alimentación</w:t>
            </w:r>
            <w:r w:rsidR="000D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2.3. Movilidad corporal orientada a la salud.</w:t>
            </w:r>
          </w:p>
          <w:p w:rsidR="00A4539C" w:rsidRDefault="00A4539C" w:rsidP="000D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E55">
              <w:rPr>
                <w:rFonts w:ascii="Times New Roman" w:hAnsi="Times New Roman" w:cs="Times New Roman"/>
                <w:sz w:val="24"/>
                <w:szCs w:val="24"/>
              </w:rPr>
              <w:t>.5. U</w:t>
            </w: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so de ropa y calzado adecuados</w:t>
            </w:r>
            <w:r w:rsidR="000D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AAE" w:rsidTr="00643ACA">
        <w:tc>
          <w:tcPr>
            <w:tcW w:w="1242" w:type="dxa"/>
            <w:vMerge w:val="restart"/>
          </w:tcPr>
          <w:p w:rsidR="00F62AAE" w:rsidRPr="00DC0DEE" w:rsidRDefault="00F62AAE" w:rsidP="00DC0DEE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CC.CC.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CAÁ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643ACA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517214" w:rsidRPr="00517214" w:rsidRDefault="00517214" w:rsidP="005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EF.1.4.1. Muestra interés por adquirir hábitos relacionados con la salud y el bienestar.</w:t>
            </w:r>
          </w:p>
          <w:p w:rsidR="00F62AAE" w:rsidRDefault="00517214" w:rsidP="005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EF.1.4.2. Toma conciencia de la importancia de una buena alimentación e higiene corporal.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1.5. Mostrar interés por mejorar la competencia motriz y participar en actividades diversas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AAE" w:rsidTr="00342027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626580" w:rsidRPr="00626580" w:rsidRDefault="00626580" w:rsidP="006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0">
              <w:rPr>
                <w:rFonts w:ascii="Times New Roman" w:hAnsi="Times New Roman" w:cs="Times New Roman"/>
                <w:sz w:val="24"/>
                <w:szCs w:val="24"/>
              </w:rPr>
              <w:t>O.EF.2</w:t>
            </w:r>
          </w:p>
          <w:p w:rsidR="00F62AAE" w:rsidRDefault="00626580" w:rsidP="006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80">
              <w:rPr>
                <w:rFonts w:ascii="Times New Roman" w:hAnsi="Times New Roman" w:cs="Times New Roman"/>
                <w:sz w:val="24"/>
                <w:szCs w:val="24"/>
              </w:rPr>
              <w:t>O.EF.4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342027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</w:t>
            </w:r>
            <w:r w:rsidR="00BE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0EF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2.4. Respeto de las normas</w:t>
            </w:r>
            <w:r w:rsidR="00BE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Default="00BE00EF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U</w:t>
            </w:r>
            <w:r w:rsidR="00A4539C" w:rsidRPr="00A4539C">
              <w:rPr>
                <w:rFonts w:ascii="Times New Roman" w:hAnsi="Times New Roman" w:cs="Times New Roman"/>
                <w:sz w:val="24"/>
                <w:szCs w:val="24"/>
              </w:rPr>
              <w:t>so de ropa y calzado adecuados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C266C7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</w:t>
            </w:r>
            <w:r w:rsidR="00A4539C" w:rsidRPr="00A4539C">
              <w:rPr>
                <w:rFonts w:ascii="Times New Roman" w:hAnsi="Times New Roman" w:cs="Times New Roman"/>
                <w:sz w:val="24"/>
                <w:szCs w:val="24"/>
              </w:rPr>
              <w:t>ormas y reglas de los juegos.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4.5. Práctica y disfrute de juegos</w:t>
            </w:r>
            <w:r w:rsidR="00C2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4.6. Aceptación de diferentes roles en el juego.</w:t>
            </w:r>
          </w:p>
          <w:p w:rsidR="00A4539C" w:rsidRDefault="00A4539C" w:rsidP="00C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4.8. Participación activa</w:t>
            </w:r>
            <w:r w:rsidR="00C2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</w:t>
            </w:r>
            <w:r w:rsidR="00BE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2.4. Respeto de las normas</w:t>
            </w:r>
            <w:r w:rsidR="00BE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BE00EF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U</w:t>
            </w:r>
            <w:r w:rsidR="00A4539C" w:rsidRPr="00A4539C">
              <w:rPr>
                <w:rFonts w:ascii="Times New Roman" w:hAnsi="Times New Roman" w:cs="Times New Roman"/>
                <w:sz w:val="24"/>
                <w:szCs w:val="24"/>
              </w:rPr>
              <w:t>so de ropa y calzado adecuado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Default="00C266C7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</w:t>
            </w:r>
            <w:r w:rsidR="00A4539C" w:rsidRPr="00A4539C">
              <w:rPr>
                <w:rFonts w:ascii="Times New Roman" w:hAnsi="Times New Roman" w:cs="Times New Roman"/>
                <w:sz w:val="24"/>
                <w:szCs w:val="24"/>
              </w:rPr>
              <w:t>ormas y reglas de los juegos.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4.5. Práctica y disfrute de juegos</w:t>
            </w:r>
            <w:r w:rsidR="00C2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9C" w:rsidRPr="00A4539C" w:rsidRDefault="00A4539C" w:rsidP="00A4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4.6. Aceptación de diferentes roles en el juego.</w:t>
            </w:r>
          </w:p>
          <w:p w:rsidR="00F62AAE" w:rsidRDefault="00A4539C" w:rsidP="00C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9C">
              <w:rPr>
                <w:rFonts w:ascii="Times New Roman" w:hAnsi="Times New Roman" w:cs="Times New Roman"/>
                <w:sz w:val="24"/>
                <w:szCs w:val="24"/>
              </w:rPr>
              <w:t>4.8. Participación activa</w:t>
            </w:r>
            <w:r w:rsidR="00C2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AAE" w:rsidTr="00342027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SIEP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342027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EF.1.5.2. Muestra interés por participar en actividades diversas.</w:t>
            </w:r>
          </w:p>
        </w:tc>
        <w:tc>
          <w:tcPr>
            <w:tcW w:w="3858" w:type="dxa"/>
          </w:tcPr>
          <w:p w:rsidR="00F62AAE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EF.1.5.1. Muestra interés por mejorar la competencia motriz.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1.6. Tomar conciencia y reconocer el propio cuerpo y el de los demás, mostrando respeto y aceptación por ambos.</w:t>
            </w:r>
          </w:p>
        </w:tc>
      </w:tr>
      <w:tr w:rsidR="00F62AAE" w:rsidTr="00342027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F62AAE" w:rsidRDefault="00342027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27">
              <w:rPr>
                <w:rFonts w:ascii="Times New Roman" w:hAnsi="Times New Roman" w:cs="Times New Roman"/>
                <w:sz w:val="24"/>
                <w:szCs w:val="24"/>
              </w:rPr>
              <w:t>O.EF.1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342027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AF5" w:rsidRPr="001F7AF5" w:rsidRDefault="001F7AF5" w:rsidP="001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1.1. Toma de conciencia</w:t>
            </w:r>
            <w:r w:rsidR="00BB6564">
              <w:rPr>
                <w:rFonts w:ascii="Times New Roman" w:hAnsi="Times New Roman" w:cs="Times New Roman"/>
                <w:sz w:val="24"/>
                <w:szCs w:val="24"/>
              </w:rPr>
              <w:t xml:space="preserve"> y aceptación del propio cuerpo.</w:t>
            </w:r>
          </w:p>
          <w:p w:rsidR="001F7AF5" w:rsidRPr="001F7AF5" w:rsidRDefault="001F7AF5" w:rsidP="001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1.2. Conocimiento de los segmentos corporales</w:t>
            </w:r>
            <w:r w:rsidR="00BB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AF5" w:rsidRPr="001F7AF5" w:rsidRDefault="001F7AF5" w:rsidP="001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1.4. Relación de las principales partes del cuerpo con los movimientos realizados.</w:t>
            </w:r>
          </w:p>
          <w:p w:rsidR="001F7AF5" w:rsidRPr="001F7AF5" w:rsidRDefault="001F7AF5" w:rsidP="001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1.8. Coordinación corporal</w:t>
            </w:r>
            <w:r w:rsidR="00BB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AF5" w:rsidRPr="001F7AF5" w:rsidRDefault="00BB6564" w:rsidP="001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E</w:t>
            </w:r>
            <w:r w:rsidR="001F7AF5" w:rsidRPr="001F7AF5">
              <w:rPr>
                <w:rFonts w:ascii="Times New Roman" w:hAnsi="Times New Roman" w:cs="Times New Roman"/>
                <w:sz w:val="24"/>
                <w:szCs w:val="24"/>
              </w:rPr>
              <w:t>quilibrio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AF5" w:rsidRPr="001F7AF5" w:rsidRDefault="001F7AF5" w:rsidP="001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1.14. Experimentación de diferentes formas de ejecución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 xml:space="preserve">4.3. Conocimiento y práctica de </w:t>
            </w:r>
            <w:r w:rsidRPr="00AE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diferentes tipos de juegos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27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4.5. Práctica y disfrute de juegos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4.6. Aceptación de diferentes roles en el juego.</w:t>
            </w:r>
          </w:p>
          <w:p w:rsidR="001F7AF5" w:rsidRDefault="00AE2705" w:rsidP="0034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4.8. Participación activa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Toma de conciencia</w:t>
            </w:r>
            <w:r w:rsidR="00BB6564">
              <w:rPr>
                <w:rFonts w:ascii="Times New Roman" w:hAnsi="Times New Roman" w:cs="Times New Roman"/>
                <w:sz w:val="24"/>
                <w:szCs w:val="24"/>
              </w:rPr>
              <w:t xml:space="preserve"> y aceptación del propio cuerpo.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1.2. Conocimiento de los segmentos corporales</w:t>
            </w:r>
            <w:r w:rsidR="00BB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1.4. Relación de las principales partes del cuerpo con los movimientos realizados.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1.8. Coordinación corporal</w:t>
            </w:r>
            <w:r w:rsidR="00BB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BB6564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E</w:t>
            </w:r>
            <w:r w:rsidR="00AE2705" w:rsidRPr="00AE2705">
              <w:rPr>
                <w:rFonts w:ascii="Times New Roman" w:hAnsi="Times New Roman" w:cs="Times New Roman"/>
                <w:sz w:val="24"/>
                <w:szCs w:val="24"/>
              </w:rPr>
              <w:t>quilibrio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1.14. Experimentación de diferentes formas de ejecución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 xml:space="preserve">4.3. Conocimiento y práctica de </w:t>
            </w:r>
            <w:r w:rsidRPr="00AE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diferentes tipos de juegos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4.5. Práctica y disfrute de juegos</w:t>
            </w:r>
            <w:r w:rsidR="0034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705" w:rsidRPr="00AE2705" w:rsidRDefault="00AE2705" w:rsidP="00A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4.6. Aceptación de diferentes roles en el juego.</w:t>
            </w:r>
          </w:p>
          <w:p w:rsidR="00F62AAE" w:rsidRDefault="00AE2705" w:rsidP="0034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5">
              <w:rPr>
                <w:rFonts w:ascii="Times New Roman" w:hAnsi="Times New Roman" w:cs="Times New Roman"/>
                <w:sz w:val="24"/>
                <w:szCs w:val="24"/>
              </w:rPr>
              <w:t>4.8. Participación activa.</w:t>
            </w:r>
          </w:p>
        </w:tc>
      </w:tr>
      <w:tr w:rsidR="00F62AAE" w:rsidTr="00342027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CC.CC.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CAÁ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342027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EF.1.6.2. Muestra respeto y aceptación por el propio cuerpo y el de los demás.</w:t>
            </w:r>
          </w:p>
        </w:tc>
        <w:tc>
          <w:tcPr>
            <w:tcW w:w="3858" w:type="dxa"/>
          </w:tcPr>
          <w:p w:rsidR="00F62AAE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EF.1.6.1. Toma conciencia y reconoce el propio cuerpo y el de los demás.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1.7. Descubrir y distinguir las diversas actividades que se pueden desarrollar a partir de la Educación física.</w:t>
            </w:r>
          </w:p>
        </w:tc>
      </w:tr>
      <w:tr w:rsidR="00F62AAE" w:rsidTr="00053625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F62AAE" w:rsidRDefault="00053625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25">
              <w:rPr>
                <w:rFonts w:ascii="Times New Roman" w:hAnsi="Times New Roman" w:cs="Times New Roman"/>
                <w:sz w:val="24"/>
                <w:szCs w:val="24"/>
              </w:rPr>
              <w:t>O.EF.6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053625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1E41" w:rsidRP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3.1. Indagación y exploración de las posibilidades expresivas del cuerpo</w:t>
            </w:r>
            <w:r w:rsidR="00053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P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3.6. Participación y disfrute en actividades</w:t>
            </w:r>
            <w:r w:rsidR="00053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P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4.5. Práctica y disfrute de juegos</w:t>
            </w:r>
            <w:r w:rsidR="00053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P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4.6. Aceptación de diferentes roles en el juego.</w:t>
            </w:r>
          </w:p>
          <w:p w:rsidR="00241E41" w:rsidRDefault="00241E41" w:rsidP="0005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4.8. Participación activa</w:t>
            </w:r>
            <w:r w:rsidR="00053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AE" w:rsidTr="00053625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  <w:p w:rsidR="00517214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053625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51721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14">
              <w:rPr>
                <w:rFonts w:ascii="Times New Roman" w:hAnsi="Times New Roman" w:cs="Times New Roman"/>
                <w:sz w:val="24"/>
                <w:szCs w:val="24"/>
              </w:rPr>
              <w:t>EF.1.7.1. Muestra interés por las diversas actividades que se pueden desarrollar a partir de la Educación física.</w:t>
            </w:r>
          </w:p>
        </w:tc>
        <w:tc>
          <w:tcPr>
            <w:tcW w:w="3858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1.8. Tomar conciencia de situaciones conflictivas que puedan surgir en actividades físicas de distinta índole.</w:t>
            </w:r>
          </w:p>
        </w:tc>
      </w:tr>
      <w:tr w:rsidR="00F62AAE" w:rsidTr="00121C9A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F62AAE" w:rsidRDefault="00121C9A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9A">
              <w:rPr>
                <w:rFonts w:ascii="Times New Roman" w:hAnsi="Times New Roman" w:cs="Times New Roman"/>
                <w:sz w:val="24"/>
                <w:szCs w:val="24"/>
              </w:rPr>
              <w:t>O.EF.5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121C9A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62AAE" w:rsidRDefault="00241E41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 en actividades</w:t>
            </w:r>
            <w:r w:rsidR="00CD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2.4. Respeto de las normas</w:t>
            </w:r>
            <w:r w:rsidR="00CD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Pr="00241E41" w:rsidRDefault="00CD2E6B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I</w:t>
            </w:r>
            <w:r w:rsidR="00241E41" w:rsidRPr="00241E41">
              <w:rPr>
                <w:rFonts w:ascii="Times New Roman" w:hAnsi="Times New Roman" w:cs="Times New Roman"/>
                <w:sz w:val="24"/>
                <w:szCs w:val="24"/>
              </w:rPr>
              <w:t>mportancia de cumplir las normas y reglas de los juegos.</w:t>
            </w:r>
          </w:p>
          <w:p w:rsidR="00241E41" w:rsidRDefault="00CD2E6B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</w:t>
            </w:r>
            <w:r w:rsidR="00241E41" w:rsidRPr="00241E41">
              <w:rPr>
                <w:rFonts w:ascii="Times New Roman" w:hAnsi="Times New Roman" w:cs="Times New Roman"/>
                <w:sz w:val="24"/>
                <w:szCs w:val="24"/>
              </w:rPr>
              <w:t>rganización de situaciones colectivas.</w:t>
            </w:r>
          </w:p>
          <w:p w:rsid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4.7. Respeto y aceptación de las demás personas que participan en el juego.</w:t>
            </w:r>
          </w:p>
        </w:tc>
      </w:tr>
      <w:tr w:rsidR="00F62AAE" w:rsidTr="00121C9A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3636A0" w:rsidRDefault="003636A0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121C9A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62AAE" w:rsidRDefault="003636A0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>EF.1.8.1. Toma conciencia, reflexiona y dialoga para resolver de situaciones conflictivas que puedan surgir en actividades físicas de distinta índole.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 xml:space="preserve">CE. 1.9. Demostrar actitudes de cuidado hacia el entorno y el lugar en el que realizamos </w:t>
            </w:r>
            <w:r w:rsidRPr="00F6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los juegos y actividades, siendo conscientes y preocupándose por el medio donde se desarrollan y valorando la variedad de posibilidades que le brinda el clima y el entorno de Andalucía.</w:t>
            </w:r>
          </w:p>
        </w:tc>
      </w:tr>
      <w:tr w:rsidR="00F62AAE" w:rsidTr="00121C9A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Objetivos</w:t>
            </w:r>
          </w:p>
          <w:p w:rsidR="00F62AAE" w:rsidRDefault="00121C9A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9A">
              <w:rPr>
                <w:rFonts w:ascii="Times New Roman" w:hAnsi="Times New Roman" w:cs="Times New Roman"/>
                <w:sz w:val="24"/>
                <w:szCs w:val="24"/>
              </w:rPr>
              <w:t>O.EF.6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121C9A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241E41" w:rsidRDefault="00241E41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4.4. Indagación y práctica de juegos populares y tradicionales propios de la cultura andaluza.</w:t>
            </w:r>
          </w:p>
          <w:p w:rsidR="00241E41" w:rsidRP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4.8. Participación activa</w:t>
            </w:r>
            <w:r w:rsidR="0012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4.9. Esp</w:t>
            </w:r>
            <w:r w:rsidR="00121C9A">
              <w:rPr>
                <w:rFonts w:ascii="Times New Roman" w:hAnsi="Times New Roman" w:cs="Times New Roman"/>
                <w:sz w:val="24"/>
                <w:szCs w:val="24"/>
              </w:rPr>
              <w:t xml:space="preserve">acios para desarrollar el juego </w:t>
            </w: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con gran arraigo en Andalucía.</w:t>
            </w:r>
          </w:p>
        </w:tc>
      </w:tr>
      <w:tr w:rsidR="00F62AAE" w:rsidTr="00121C9A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3636A0" w:rsidRDefault="003636A0" w:rsidP="0036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  <w:p w:rsidR="003636A0" w:rsidRPr="003636A0" w:rsidRDefault="003636A0" w:rsidP="0036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>CEC</w:t>
            </w:r>
          </w:p>
          <w:p w:rsidR="003636A0" w:rsidRDefault="003636A0" w:rsidP="0036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>CMT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121C9A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636A0" w:rsidRPr="003636A0" w:rsidRDefault="003636A0" w:rsidP="0036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 xml:space="preserve">EF.1.9.1. Demuestra actitudes de cuidado hacia el entorno y el lugar en el que realizamos los juegos y actividades. </w:t>
            </w:r>
          </w:p>
          <w:p w:rsidR="003636A0" w:rsidRPr="003636A0" w:rsidRDefault="003636A0" w:rsidP="0036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 xml:space="preserve">EF.1.9.2. Es consciente y se preocupa por el medio donde se desarrollan las actividades. </w:t>
            </w:r>
          </w:p>
          <w:p w:rsidR="00F62AAE" w:rsidRDefault="003636A0" w:rsidP="0036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0">
              <w:rPr>
                <w:rFonts w:ascii="Times New Roman" w:hAnsi="Times New Roman" w:cs="Times New Roman"/>
                <w:sz w:val="24"/>
                <w:szCs w:val="24"/>
              </w:rPr>
              <w:t>EF.1.9.3. Se siente afortunado por la variedad de posibilidades que le brinda el clima y el entorno de Andalucía para realizar actividades.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1.10. Reconocer posibles riesgos en la práctica de la actividad física derivados de los materiales y espacios.</w:t>
            </w:r>
          </w:p>
        </w:tc>
      </w:tr>
      <w:tr w:rsidR="00F62AAE" w:rsidTr="0028673E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F62AAE" w:rsidRDefault="0028673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3E">
              <w:rPr>
                <w:rFonts w:ascii="Times New Roman" w:hAnsi="Times New Roman" w:cs="Times New Roman"/>
                <w:sz w:val="24"/>
                <w:szCs w:val="24"/>
              </w:rPr>
              <w:t>O.EF.4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28673E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1E41" w:rsidRDefault="00241E41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1.9. Posturas corporales.</w:t>
            </w:r>
          </w:p>
          <w:p w:rsidR="00241E41" w:rsidRDefault="00241E41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2.1. Adquisición de hábitos básicos de higiene</w:t>
            </w:r>
            <w:r w:rsidR="0028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Pr="00241E41" w:rsidRDefault="00241E41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1">
              <w:rPr>
                <w:rFonts w:ascii="Times New Roman" w:hAnsi="Times New Roman" w:cs="Times New Roman"/>
                <w:sz w:val="24"/>
                <w:szCs w:val="24"/>
              </w:rPr>
              <w:t>2.4. Respeto de las normas de uso de materiales y espacios</w:t>
            </w:r>
            <w:r w:rsidR="0028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E41" w:rsidRDefault="0028673E" w:rsidP="0024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U</w:t>
            </w:r>
            <w:r w:rsidR="00241E41" w:rsidRPr="00241E41">
              <w:rPr>
                <w:rFonts w:ascii="Times New Roman" w:hAnsi="Times New Roman" w:cs="Times New Roman"/>
                <w:sz w:val="24"/>
                <w:szCs w:val="24"/>
              </w:rPr>
              <w:t>so de ropa y calzado adecuados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1.9. Posturas corporales.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2.1. Adquisición de hábitos básicos de higiene</w:t>
            </w:r>
            <w:r w:rsidR="0028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2.4. Respeto de las normas de uso de materiales y espacios</w:t>
            </w:r>
            <w:r w:rsidR="0028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AAE" w:rsidRDefault="0028673E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U</w:t>
            </w:r>
            <w:r w:rsidR="00890B8B" w:rsidRPr="00890B8B">
              <w:rPr>
                <w:rFonts w:ascii="Times New Roman" w:hAnsi="Times New Roman" w:cs="Times New Roman"/>
                <w:sz w:val="24"/>
                <w:szCs w:val="24"/>
              </w:rPr>
              <w:t>so de ropa y calzado adecuados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AAE" w:rsidTr="0028673E">
        <w:tc>
          <w:tcPr>
            <w:tcW w:w="1242" w:type="dxa"/>
            <w:vMerge w:val="restart"/>
          </w:tcPr>
          <w:p w:rsidR="00F62AAE" w:rsidRPr="00DC0DEE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001B74" w:rsidRDefault="00001B7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CMT</w:t>
            </w:r>
          </w:p>
          <w:p w:rsidR="00001B74" w:rsidRDefault="00001B7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74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</w:tc>
        <w:tc>
          <w:tcPr>
            <w:tcW w:w="3544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DC0DEE" w:rsidRDefault="00F62AAE" w:rsidP="00DC0D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DEE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28673E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EF.1.10.1. Reconoce posibles riesgos en la práctica de la actividad física derivados de los materiales y espacios.</w:t>
            </w:r>
          </w:p>
        </w:tc>
        <w:tc>
          <w:tcPr>
            <w:tcW w:w="3858" w:type="dxa"/>
          </w:tcPr>
          <w:p w:rsidR="00F62AAE" w:rsidRDefault="00001B74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74">
              <w:rPr>
                <w:rFonts w:ascii="Times New Roman" w:hAnsi="Times New Roman" w:cs="Times New Roman"/>
                <w:sz w:val="24"/>
                <w:szCs w:val="24"/>
              </w:rPr>
              <w:t>EF.1.10.1. Reconoce posibles riesgos en la práctica de la actividad física derivados de los materiales y espacios.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1.11. Iniciarse en trabajos de investigación utilizando recursos de las tecnologías de la información y la comunicación.</w:t>
            </w:r>
          </w:p>
        </w:tc>
      </w:tr>
      <w:tr w:rsidR="00F62AAE" w:rsidTr="005C713E">
        <w:tc>
          <w:tcPr>
            <w:tcW w:w="1242" w:type="dxa"/>
            <w:vMerge w:val="restart"/>
          </w:tcPr>
          <w:p w:rsidR="00F62AAE" w:rsidRPr="007E4C05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Objetivos</w:t>
            </w:r>
          </w:p>
          <w:p w:rsidR="00F62AAE" w:rsidRDefault="005C713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O.EF.7</w:t>
            </w:r>
          </w:p>
        </w:tc>
        <w:tc>
          <w:tcPr>
            <w:tcW w:w="3544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5C713E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890B8B" w:rsidRDefault="005C713E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Expresiones</w:t>
            </w:r>
            <w:r w:rsidR="00890B8B" w:rsidRPr="0089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90B8B" w:rsidRPr="00890B8B">
              <w:rPr>
                <w:rFonts w:ascii="Times New Roman" w:hAnsi="Times New Roman" w:cs="Times New Roman"/>
                <w:sz w:val="24"/>
                <w:szCs w:val="24"/>
              </w:rPr>
              <w:t>el cuerpo y el movimiento.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.3. D</w:t>
            </w: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iferentes tipos de juegos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4.4. Indagación y práctica de juegos populares y tradicionales propios de la cultura andaluza.</w:t>
            </w:r>
          </w:p>
        </w:tc>
      </w:tr>
      <w:tr w:rsidR="00F62AAE" w:rsidTr="005C713E">
        <w:tc>
          <w:tcPr>
            <w:tcW w:w="1242" w:type="dxa"/>
            <w:vMerge w:val="restart"/>
          </w:tcPr>
          <w:p w:rsidR="00F62AAE" w:rsidRPr="007E4C05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CC.CC.</w:t>
            </w:r>
          </w:p>
          <w:p w:rsidR="009B4D63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CMT</w:t>
            </w:r>
          </w:p>
          <w:p w:rsidR="009B4D63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  <w:p w:rsidR="009B4D63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</w:p>
          <w:p w:rsidR="009B4D63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3544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Indicadores 1º</w:t>
            </w:r>
          </w:p>
        </w:tc>
        <w:tc>
          <w:tcPr>
            <w:tcW w:w="3858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5C713E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62AAE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E.F.1.11.1. Realiza trabajos de investigación utilizando recursos de las tecnologías de la información.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3521"/>
        <w:gridCol w:w="3831"/>
      </w:tblGrid>
      <w:tr w:rsidR="00F62AAE" w:rsidTr="007E4C05">
        <w:tc>
          <w:tcPr>
            <w:tcW w:w="8644" w:type="dxa"/>
            <w:gridSpan w:val="3"/>
            <w:shd w:val="clear" w:color="auto" w:fill="DBE5F1" w:themeFill="accent1" w:themeFillTint="33"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sz w:val="24"/>
                <w:szCs w:val="24"/>
              </w:rPr>
              <w:t>CE. 1.12. Valorar y respetar a las otras personas que participan en las actividades, mostrando comprensión y respetando las normas. Valorar el juego como medio de disfrute y de relación con los demás.</w:t>
            </w:r>
          </w:p>
        </w:tc>
      </w:tr>
      <w:tr w:rsidR="00F62AAE" w:rsidTr="005C713E">
        <w:tc>
          <w:tcPr>
            <w:tcW w:w="1242" w:type="dxa"/>
            <w:vMerge w:val="restart"/>
          </w:tcPr>
          <w:p w:rsidR="00F62AAE" w:rsidRPr="007E4C05" w:rsidRDefault="00890B8B" w:rsidP="009E59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</w:t>
            </w:r>
            <w:r w:rsidR="00F62AAE" w:rsidRPr="007E4C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bjetivos</w:t>
            </w:r>
          </w:p>
          <w:p w:rsidR="00F62AAE" w:rsidRDefault="005C713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3E">
              <w:rPr>
                <w:rFonts w:ascii="Times New Roman" w:hAnsi="Times New Roman" w:cs="Times New Roman"/>
                <w:sz w:val="24"/>
                <w:szCs w:val="24"/>
              </w:rPr>
              <w:t>O.EF.5</w:t>
            </w:r>
          </w:p>
        </w:tc>
        <w:tc>
          <w:tcPr>
            <w:tcW w:w="3544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Contenidos 1º</w:t>
            </w:r>
          </w:p>
        </w:tc>
        <w:tc>
          <w:tcPr>
            <w:tcW w:w="3858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Contenidos 2º</w:t>
            </w:r>
          </w:p>
        </w:tc>
      </w:tr>
      <w:tr w:rsidR="00F62AAE" w:rsidTr="005C713E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AAE" w:rsidRDefault="00890B8B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 en actividades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Default="00890B8B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2.4. Respeto de las normas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3.6. Participación y disfrute en actividades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3.7. Respeto y aceptación hacia los demás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4.2. Utilización y respeto de reglas del juego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13E" w:rsidRDefault="00890B8B" w:rsidP="005C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4.7. Respeto y aceptación de las demás personas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Default="005C713E" w:rsidP="005C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A</w:t>
            </w:r>
            <w:r w:rsidR="00890B8B" w:rsidRPr="00890B8B">
              <w:rPr>
                <w:rFonts w:ascii="Times New Roman" w:hAnsi="Times New Roman" w:cs="Times New Roman"/>
                <w:sz w:val="24"/>
                <w:szCs w:val="24"/>
              </w:rPr>
              <w:t>specto lúdico y recreativo.</w:t>
            </w:r>
          </w:p>
        </w:tc>
        <w:tc>
          <w:tcPr>
            <w:tcW w:w="3858" w:type="dxa"/>
          </w:tcPr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1.15. Disposición favorable a participar en actividades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2.4. Respeto de las normas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3.6. Participación y disfrute en actividades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3.7. Respeto y aceptación hacia los demás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4.2. Utilización y respeto de reglas del juego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B8B" w:rsidRPr="00890B8B" w:rsidRDefault="00890B8B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B">
              <w:rPr>
                <w:rFonts w:ascii="Times New Roman" w:hAnsi="Times New Roman" w:cs="Times New Roman"/>
                <w:sz w:val="24"/>
                <w:szCs w:val="24"/>
              </w:rPr>
              <w:t>4.7. Respeto y aceptación de las demás personas</w:t>
            </w:r>
            <w:r w:rsidR="005C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AAE" w:rsidRDefault="005C713E" w:rsidP="0089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A</w:t>
            </w:r>
            <w:r w:rsidR="00890B8B" w:rsidRPr="00890B8B">
              <w:rPr>
                <w:rFonts w:ascii="Times New Roman" w:hAnsi="Times New Roman" w:cs="Times New Roman"/>
                <w:sz w:val="24"/>
                <w:szCs w:val="24"/>
              </w:rPr>
              <w:t>specto lúdico y recreativo.</w:t>
            </w:r>
          </w:p>
        </w:tc>
      </w:tr>
      <w:tr w:rsidR="00F62AAE" w:rsidTr="005C713E">
        <w:tc>
          <w:tcPr>
            <w:tcW w:w="1242" w:type="dxa"/>
            <w:vMerge w:val="restart"/>
          </w:tcPr>
          <w:p w:rsidR="00F62AAE" w:rsidRPr="007E4C05" w:rsidRDefault="00F62AAE" w:rsidP="009E597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CC.CC.</w:t>
            </w:r>
          </w:p>
          <w:p w:rsidR="009B4D63" w:rsidRDefault="009B4D63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CSYC</w:t>
            </w:r>
          </w:p>
        </w:tc>
        <w:tc>
          <w:tcPr>
            <w:tcW w:w="3544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Indicadores 1º</w:t>
            </w:r>
          </w:p>
        </w:tc>
        <w:tc>
          <w:tcPr>
            <w:tcW w:w="3858" w:type="dxa"/>
          </w:tcPr>
          <w:p w:rsidR="00F62AAE" w:rsidRPr="007E4C05" w:rsidRDefault="00F62AAE" w:rsidP="007E4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C05">
              <w:rPr>
                <w:rFonts w:ascii="Times New Roman" w:hAnsi="Times New Roman" w:cs="Times New Roman"/>
                <w:b/>
                <w:sz w:val="28"/>
                <w:szCs w:val="24"/>
              </w:rPr>
              <w:t>Indicadores 2º</w:t>
            </w:r>
          </w:p>
        </w:tc>
      </w:tr>
      <w:tr w:rsidR="00F62AAE" w:rsidTr="005C713E">
        <w:tc>
          <w:tcPr>
            <w:tcW w:w="1242" w:type="dxa"/>
            <w:vMerge/>
          </w:tcPr>
          <w:p w:rsidR="00F62AAE" w:rsidRDefault="00F62AAE" w:rsidP="009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4D63" w:rsidRPr="009B4D63" w:rsidRDefault="009B4D63" w:rsidP="009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 xml:space="preserve">EF.1.12.1. Valora y respeta a las otras personas que participan en las actividades. </w:t>
            </w:r>
          </w:p>
          <w:p w:rsidR="00F62AAE" w:rsidRDefault="009B4D63" w:rsidP="009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EF.1.12.2. Muestra comprensión y cumplimiento de las normas de los juegos.</w:t>
            </w:r>
          </w:p>
        </w:tc>
        <w:tc>
          <w:tcPr>
            <w:tcW w:w="3858" w:type="dxa"/>
          </w:tcPr>
          <w:p w:rsidR="009B4D63" w:rsidRPr="009B4D63" w:rsidRDefault="009B4D63" w:rsidP="009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EF.1.12.2. Muestra comprensión y cumplimiento de las normas de los juegos.</w:t>
            </w:r>
          </w:p>
          <w:p w:rsidR="00F62AAE" w:rsidRDefault="009B4D63" w:rsidP="009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3">
              <w:rPr>
                <w:rFonts w:ascii="Times New Roman" w:hAnsi="Times New Roman" w:cs="Times New Roman"/>
                <w:sz w:val="24"/>
                <w:szCs w:val="24"/>
              </w:rPr>
              <w:t>EF. 1.12.3. Valora el juego como medio de disfrute y de relación con los demás.</w:t>
            </w:r>
          </w:p>
        </w:tc>
      </w:tr>
    </w:tbl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AAE" w:rsidRPr="00F62AAE" w:rsidRDefault="00F62AAE" w:rsidP="00F6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AAE" w:rsidRPr="00F62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E"/>
    <w:rsid w:val="00001B74"/>
    <w:rsid w:val="00003469"/>
    <w:rsid w:val="00037EF3"/>
    <w:rsid w:val="00053625"/>
    <w:rsid w:val="000D6E55"/>
    <w:rsid w:val="00121C9A"/>
    <w:rsid w:val="001E36DD"/>
    <w:rsid w:val="001F7AF5"/>
    <w:rsid w:val="00207DDB"/>
    <w:rsid w:val="00241E41"/>
    <w:rsid w:val="0028673E"/>
    <w:rsid w:val="002D15D7"/>
    <w:rsid w:val="00342027"/>
    <w:rsid w:val="00346E55"/>
    <w:rsid w:val="00355B89"/>
    <w:rsid w:val="003636A0"/>
    <w:rsid w:val="0037385B"/>
    <w:rsid w:val="00517214"/>
    <w:rsid w:val="00577BE6"/>
    <w:rsid w:val="005C713E"/>
    <w:rsid w:val="005F31D6"/>
    <w:rsid w:val="00626580"/>
    <w:rsid w:val="00643ACA"/>
    <w:rsid w:val="006744CE"/>
    <w:rsid w:val="00771C56"/>
    <w:rsid w:val="007B71A1"/>
    <w:rsid w:val="007E4C05"/>
    <w:rsid w:val="00890B8B"/>
    <w:rsid w:val="009B4D63"/>
    <w:rsid w:val="00A4539C"/>
    <w:rsid w:val="00AE2705"/>
    <w:rsid w:val="00BB6564"/>
    <w:rsid w:val="00BE00EF"/>
    <w:rsid w:val="00C266C7"/>
    <w:rsid w:val="00CB7527"/>
    <w:rsid w:val="00CD2E6B"/>
    <w:rsid w:val="00DC0DEE"/>
    <w:rsid w:val="00F552CC"/>
    <w:rsid w:val="00F60FFC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1854</Words>
  <Characters>10202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Jesús</dc:creator>
  <cp:lastModifiedBy>Antonio Jesús</cp:lastModifiedBy>
  <cp:revision>32</cp:revision>
  <dcterms:created xsi:type="dcterms:W3CDTF">2017-04-26T08:29:00Z</dcterms:created>
  <dcterms:modified xsi:type="dcterms:W3CDTF">2017-05-08T15:53:00Z</dcterms:modified>
</cp:coreProperties>
</file>