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11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B200C5" w:rsidTr="00B200C5">
        <w:trPr>
          <w:trHeight w:hRule="exact" w:val="766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B200C5" w:rsidRDefault="00B200C5" w:rsidP="00B200C5">
            <w:pPr>
              <w:spacing w:before="6" w:line="120" w:lineRule="exact"/>
              <w:rPr>
                <w:sz w:val="13"/>
                <w:szCs w:val="13"/>
              </w:rPr>
            </w:pPr>
          </w:p>
          <w:p w:rsidR="00B200C5" w:rsidRDefault="00B200C5" w:rsidP="00B200C5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EEDU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B200C5" w:rsidRDefault="00B200C5" w:rsidP="00B200C5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200C5" w:rsidRDefault="00B200C5" w:rsidP="00B200C5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A2196B" w:rsidTr="007B153A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Pr="00A2196B" w:rsidRDefault="00A2196B" w:rsidP="00A2196B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A2196B" w:rsidRPr="00A2196B" w:rsidRDefault="00A2196B" w:rsidP="00A2196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E.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2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12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2196B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tificar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A2196B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clasifica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A2196B">
              <w:rPr>
                <w:rFonts w:ascii="Arial" w:eastAsia="Verdana" w:hAnsi="Arial" w:cs="Arial"/>
                <w:spacing w:val="35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2196B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ter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reta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A2196B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A2196B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man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er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A2196B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ráfic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A2196B">
              <w:rPr>
                <w:rFonts w:ascii="Arial" w:eastAsia="Verdana" w:hAnsi="Arial" w:cs="Arial"/>
                <w:spacing w:val="28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2196B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so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2196B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se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gú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A2196B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sz w:val="24"/>
                <w:szCs w:val="24"/>
              </w:rPr>
              <w:t>s</w:t>
            </w:r>
            <w:r w:rsidRPr="00A2196B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A2196B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A2196B">
              <w:rPr>
                <w:rFonts w:ascii="Arial" w:eastAsia="Verdana" w:hAnsi="Arial" w:cs="Arial"/>
                <w:spacing w:val="16"/>
                <w:sz w:val="24"/>
                <w:szCs w:val="24"/>
              </w:rPr>
              <w:t xml:space="preserve"> </w:t>
            </w:r>
            <w:r w:rsidRPr="00A2196B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</w:t>
            </w:r>
            <w:r w:rsidRPr="00A2196B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u</w:t>
            </w:r>
            <w:r w:rsidRPr="00A2196B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ali</w:t>
            </w:r>
            <w:r w:rsidRPr="00A2196B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A2196B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A2196B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A2196B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es</w:t>
            </w:r>
            <w:r w:rsidRPr="00A2196B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</w:tr>
      <w:tr w:rsidR="00A2196B" w:rsidTr="00B200C5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A2196B" w:rsidRDefault="00A2196B" w:rsidP="00A2196B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A2196B" w:rsidTr="00B200C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A2196B" w:rsidRDefault="00A2196B" w:rsidP="00A2196B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A2196B" w:rsidRDefault="00A2196B" w:rsidP="00A2196B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A2196B" w:rsidTr="00B200C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A2196B" w:rsidRDefault="00A2196B" w:rsidP="00A2196B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A2196B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A2196B" w:rsidRDefault="00A2196B" w:rsidP="00A2196B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A2196B" w:rsidTr="00B200C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A2196B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Pr="001A6139" w:rsidRDefault="00A2196B" w:rsidP="00A2196B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A2196B" w:rsidRPr="001A6139" w:rsidRDefault="00A2196B" w:rsidP="00A2196B">
            <w:pPr>
              <w:spacing w:before="9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Identificación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clasificació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sonido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segú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cualid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A2196B" w:rsidRPr="001A6139" w:rsidRDefault="00A2196B" w:rsidP="00A2196B">
            <w:pPr>
              <w:spacing w:before="14" w:after="0" w:line="250" w:lineRule="auto"/>
              <w:ind w:left="52" w:right="17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polifonías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fig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tc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A2196B" w:rsidRDefault="00A2196B" w:rsidP="00A2196B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dictado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elódico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rít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A2196B" w:rsidRPr="001A6139" w:rsidRDefault="00A2196B" w:rsidP="00A2196B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A2196B" w:rsidRPr="001A6139" w:rsidRDefault="00A2196B" w:rsidP="00A2196B">
            <w:pPr>
              <w:spacing w:before="9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Identificación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clasificació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sonido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segú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cualid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A2196B" w:rsidRPr="001A6139" w:rsidRDefault="00A2196B" w:rsidP="00A2196B">
            <w:pPr>
              <w:spacing w:before="14" w:after="0" w:line="250" w:lineRule="auto"/>
              <w:ind w:left="52" w:right="17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polifonías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fig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tc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A2196B" w:rsidRDefault="00A2196B" w:rsidP="00A2196B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dictado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elódico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rít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A2196B" w:rsidTr="00B200C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</w:tr>
      <w:tr w:rsidR="00A2196B" w:rsidTr="00B200C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</w:tr>
      <w:tr w:rsidR="00A2196B" w:rsidTr="00B200C5">
        <w:trPr>
          <w:trHeight w:val="1612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A2196B" w:rsidRDefault="00A2196B" w:rsidP="00A2196B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lang w:val="en-US"/>
              </w:rPr>
            </w:pPr>
          </w:p>
        </w:tc>
      </w:tr>
      <w:tr w:rsidR="00A2196B" w:rsidTr="00B200C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A2196B" w:rsidRDefault="00A2196B" w:rsidP="00A2196B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96B" w:rsidRDefault="00A2196B" w:rsidP="00A2196B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A2196B" w:rsidRDefault="00916D3D" w:rsidP="00916D3D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="00A2196B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="00A2196B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="00A2196B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 w:rsidR="00A2196B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="00A2196B"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 w:rsidR="00A2196B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A2196B"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A2196B" w:rsidTr="00B200C5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A2196B" w:rsidRDefault="00A2196B" w:rsidP="00A2196B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916D3D" w:rsidP="00916D3D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 w:rsidR="00A2196B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="00A2196B"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 w:rsidR="00A2196B"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A2196B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A2196B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A2196B" w:rsidRDefault="00916D3D" w:rsidP="00A2196B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 w:rsidR="00A2196B"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 w:rsidR="00A2196B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 w:rsidR="00A2196B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 w:rsidR="00A2196B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A2196B" w:rsidTr="00B200C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916D3D" w:rsidP="00671756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.2.12.1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clasific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ráfic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gú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cuali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A2196B" w:rsidRDefault="00916D3D" w:rsidP="00671756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.2.12.1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clasific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ráfic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gú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cuali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</w:p>
        </w:tc>
      </w:tr>
      <w:tr w:rsidR="00A2196B" w:rsidTr="00B200C5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A2196B" w:rsidRDefault="00A2196B" w:rsidP="00671756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2196B" w:rsidRDefault="00A2196B" w:rsidP="00671756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Default="00A2196B" w:rsidP="00671756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A2196B" w:rsidTr="00B200C5">
        <w:trPr>
          <w:trHeight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A2196B" w:rsidRDefault="00A2196B" w:rsidP="00671756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A2196B" w:rsidRDefault="00A2196B" w:rsidP="00671756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A2196B" w:rsidRDefault="00A2196B" w:rsidP="00671756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B200C5" w:rsidRDefault="00B200C5" w:rsidP="00B200C5">
      <w:pPr>
        <w:jc w:val="center"/>
        <w:rPr>
          <w:rFonts w:ascii="Arial" w:hAnsi="Arial" w:cs="Arial"/>
          <w:b/>
          <w:sz w:val="28"/>
          <w:szCs w:val="28"/>
        </w:rPr>
      </w:pPr>
      <w:r w:rsidRPr="00B200C5">
        <w:rPr>
          <w:rFonts w:ascii="Arial" w:hAnsi="Arial" w:cs="Arial"/>
          <w:b/>
          <w:sz w:val="28"/>
          <w:szCs w:val="28"/>
        </w:rPr>
        <w:t>CONCRECIÓN CURRICULAR MÚSICA 2º CICLO</w:t>
      </w:r>
    </w:p>
    <w:p w:rsidR="00B200C5" w:rsidRDefault="00B200C5" w:rsidP="00B200C5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1411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671756" w:rsidTr="00711C82">
        <w:trPr>
          <w:trHeight w:hRule="exact" w:val="766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671756" w:rsidRDefault="00671756" w:rsidP="00711C82">
            <w:pPr>
              <w:spacing w:before="6" w:line="120" w:lineRule="exact"/>
              <w:rPr>
                <w:sz w:val="13"/>
                <w:szCs w:val="13"/>
              </w:rPr>
            </w:pPr>
          </w:p>
          <w:p w:rsidR="00671756" w:rsidRDefault="00671756" w:rsidP="00711C82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 w:rsidR="00385936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EDUCACIÓN MUSICAL 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671756" w:rsidRDefault="00671756" w:rsidP="00711C82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1756" w:rsidRDefault="00671756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385936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2º</w:t>
            </w:r>
          </w:p>
        </w:tc>
      </w:tr>
      <w:tr w:rsidR="00671756" w:rsidTr="00711C82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Pr="00671756" w:rsidRDefault="00671756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671756" w:rsidRPr="00A2196B" w:rsidRDefault="00671756" w:rsidP="00711C8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E.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2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13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671756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oce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671756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sicale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za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se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cilla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671756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escri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671756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lo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15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ele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to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40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qu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671756">
              <w:rPr>
                <w:rFonts w:ascii="Arial" w:eastAsia="Verdana" w:hAnsi="Arial" w:cs="Arial"/>
                <w:spacing w:val="18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mp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671756">
              <w:rPr>
                <w:rFonts w:ascii="Arial" w:eastAsia="Verdana" w:hAnsi="Arial" w:cs="Arial"/>
                <w:spacing w:val="43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tilizá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ola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co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671756">
              <w:rPr>
                <w:rFonts w:ascii="Arial" w:eastAsia="Verdana" w:hAnsi="Arial" w:cs="Arial"/>
                <w:spacing w:val="23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arc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671756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671756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refere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ci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671756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ar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671756">
              <w:rPr>
                <w:rFonts w:ascii="Arial" w:eastAsia="Verdana" w:hAnsi="Arial" w:cs="Arial"/>
                <w:spacing w:val="20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671756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671756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671756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creaci</w:t>
            </w:r>
            <w:r w:rsidRPr="00671756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on</w:t>
            </w:r>
            <w:r w:rsidRPr="00671756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671756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671756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p</w:t>
            </w:r>
            <w:r w:rsidRPr="00671756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</w:t>
            </w:r>
            <w:r w:rsidRPr="00671756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op</w:t>
            </w:r>
            <w:r w:rsidRPr="00671756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ias</w:t>
            </w:r>
            <w:r w:rsidRPr="00671756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</w:tr>
      <w:tr w:rsidR="00671756" w:rsidTr="00711C82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671756" w:rsidRDefault="00671756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71756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671756" w:rsidRDefault="00671756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671756" w:rsidRDefault="00671756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71756" w:rsidTr="00711C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671756" w:rsidRDefault="00671756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71756" w:rsidTr="00711C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Pr="001A6139" w:rsidRDefault="00671756" w:rsidP="00671756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671756" w:rsidRPr="001A6139" w:rsidRDefault="00671756" w:rsidP="00671756">
            <w:pPr>
              <w:spacing w:before="14" w:after="0" w:line="256" w:lineRule="auto"/>
              <w:ind w:left="52" w:right="86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entario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descripcione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sobr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suy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bulari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precis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671756" w:rsidRPr="001A6139" w:rsidRDefault="00671756" w:rsidP="00671756">
            <w:pPr>
              <w:spacing w:after="0" w:line="200" w:lineRule="exact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671756" w:rsidRPr="001A6139" w:rsidRDefault="00671756" w:rsidP="00671756">
            <w:pPr>
              <w:spacing w:before="14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671756" w:rsidRDefault="00671756" w:rsidP="00671756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671756" w:rsidRPr="001A6139" w:rsidRDefault="00671756" w:rsidP="00671756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671756" w:rsidRPr="001A6139" w:rsidRDefault="00671756" w:rsidP="00671756">
            <w:pPr>
              <w:spacing w:before="14" w:after="0" w:line="256" w:lineRule="auto"/>
              <w:ind w:left="52" w:right="86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entario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descripcione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sobr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suy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bulari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precis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671756" w:rsidRPr="001A6139" w:rsidRDefault="00671756" w:rsidP="00671756">
            <w:pPr>
              <w:spacing w:after="0" w:line="200" w:lineRule="exact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671756" w:rsidRPr="001A6139" w:rsidRDefault="00671756" w:rsidP="00671756">
            <w:pPr>
              <w:spacing w:before="14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671756" w:rsidRDefault="00671756" w:rsidP="00671756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671756" w:rsidTr="00671756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671756" w:rsidRDefault="00671756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671756" w:rsidRDefault="00671756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</w:tr>
      <w:tr w:rsidR="00671756" w:rsidTr="00671756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671756" w:rsidRDefault="00671756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</w:tr>
      <w:tr w:rsidR="00671756" w:rsidTr="00385936">
        <w:trPr>
          <w:trHeight w:val="1325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671756" w:rsidRDefault="00671756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lang w:val="en-US"/>
              </w:rPr>
            </w:pPr>
          </w:p>
        </w:tc>
      </w:tr>
      <w:tr w:rsidR="00671756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671756" w:rsidRDefault="00671756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56" w:rsidRDefault="00671756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671756" w:rsidRDefault="00671756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71756" w:rsidTr="00711C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671756" w:rsidRDefault="00671756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71756" w:rsidTr="00385936">
        <w:trPr>
          <w:trHeight w:hRule="exact" w:val="43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671756" w:rsidRDefault="00385936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.2.13.1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escri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q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ponen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á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renci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. </w:t>
            </w:r>
          </w:p>
        </w:tc>
      </w:tr>
      <w:tr w:rsidR="00671756" w:rsidTr="00385936">
        <w:trPr>
          <w:trHeight w:hRule="exact" w:val="42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671756" w:rsidRDefault="00671756" w:rsidP="00711C82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671756" w:rsidRDefault="00671756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671756" w:rsidTr="00385936">
        <w:trPr>
          <w:trHeight w:val="37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671756" w:rsidRDefault="00671756" w:rsidP="00711C82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671756" w:rsidRDefault="00671756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671756" w:rsidRDefault="00671756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C175A5" w:rsidRDefault="00C175A5" w:rsidP="00B200C5">
      <w:pPr>
        <w:rPr>
          <w:rFonts w:ascii="Arial" w:hAnsi="Arial" w:cs="Arial"/>
          <w:b/>
          <w:sz w:val="28"/>
          <w:szCs w:val="28"/>
        </w:rPr>
      </w:pPr>
    </w:p>
    <w:p w:rsidR="00C175A5" w:rsidRDefault="00C175A5" w:rsidP="00C175A5">
      <w:pPr>
        <w:tabs>
          <w:tab w:val="left" w:pos="1515"/>
        </w:tabs>
        <w:rPr>
          <w:rFonts w:ascii="Arial" w:hAnsi="Arial" w:cs="Arial"/>
          <w:sz w:val="28"/>
          <w:szCs w:val="28"/>
        </w:rPr>
      </w:pPr>
    </w:p>
    <w:p w:rsidR="00C175A5" w:rsidRDefault="00C175A5" w:rsidP="00C175A5">
      <w:pPr>
        <w:tabs>
          <w:tab w:val="left" w:pos="1515"/>
        </w:tabs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1411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C175A5" w:rsidTr="00711C82">
        <w:trPr>
          <w:trHeight w:hRule="exact" w:val="766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C175A5" w:rsidRDefault="00C175A5" w:rsidP="00711C82">
            <w:pPr>
              <w:spacing w:before="6" w:line="120" w:lineRule="exact"/>
              <w:rPr>
                <w:sz w:val="13"/>
                <w:szCs w:val="13"/>
              </w:rPr>
            </w:pPr>
          </w:p>
          <w:p w:rsidR="00C175A5" w:rsidRDefault="00C175A5" w:rsidP="00711C82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EDUCACIÓN MUSICAL 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C175A5" w:rsidRDefault="00C175A5" w:rsidP="00711C82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175A5" w:rsidRDefault="00C175A5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 2º</w:t>
            </w:r>
          </w:p>
        </w:tc>
      </w:tr>
      <w:tr w:rsidR="00C175A5" w:rsidTr="00711C82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Pr="00671756" w:rsidRDefault="00C175A5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C175A5" w:rsidRPr="00C175A5" w:rsidRDefault="00C175A5" w:rsidP="00711C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E.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2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14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C175A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oce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C175A5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isti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sicale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estr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folclor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z</w:t>
            </w:r>
            <w:r w:rsidRPr="00C175A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ex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resa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travé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fla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enco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C175A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artici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an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b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sicale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tí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ica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And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cía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C175A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esarrolla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se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ie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5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ti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</w:tr>
      <w:tr w:rsidR="00C175A5" w:rsidTr="00711C82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C175A5" w:rsidRDefault="00C175A5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C175A5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C175A5" w:rsidRDefault="00C175A5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C175A5" w:rsidRDefault="00C175A5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C175A5" w:rsidTr="00711C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C175A5" w:rsidRDefault="00C175A5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C175A5" w:rsidTr="00711C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C175A5" w:rsidRDefault="00C175A5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C175A5" w:rsidRDefault="00C175A5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C175A5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14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C175A5" w:rsidRPr="001A6139" w:rsidRDefault="00C175A5" w:rsidP="00C175A5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iferenciació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auditiv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visua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;</w:t>
            </w:r>
          </w:p>
          <w:p w:rsidR="00C175A5" w:rsidRPr="001A6139" w:rsidRDefault="00C175A5" w:rsidP="00C175A5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ercusión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Default="00C175A5" w:rsidP="00C175A5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onsolidació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C175A5" w:rsidRPr="001A6139" w:rsidRDefault="00C175A5" w:rsidP="00711C82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14" w:after="0" w:line="256" w:lineRule="auto"/>
              <w:ind w:left="47" w:right="955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C175A5" w:rsidRPr="001A6139" w:rsidRDefault="00C175A5" w:rsidP="00C175A5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iferenciació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auditiv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visua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;</w:t>
            </w:r>
          </w:p>
          <w:p w:rsidR="00C175A5" w:rsidRPr="001A6139" w:rsidRDefault="00C175A5" w:rsidP="00C175A5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ercusión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Pr="001A6139" w:rsidRDefault="00C175A5" w:rsidP="00C175A5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C175A5" w:rsidRDefault="00C175A5" w:rsidP="00C175A5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onsolidació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C175A5" w:rsidTr="00C175A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C175A5" w:rsidRDefault="00C175A5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C175A5" w:rsidRDefault="00C175A5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C175A5" w:rsidRDefault="00C175A5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</w:tr>
      <w:tr w:rsidR="00C175A5" w:rsidTr="00C175A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C175A5" w:rsidRDefault="00C175A5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C175A5" w:rsidRDefault="00C175A5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C175A5" w:rsidRDefault="00C175A5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</w:tr>
      <w:tr w:rsidR="00C175A5" w:rsidTr="00711C82">
        <w:trPr>
          <w:trHeight w:val="1325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C175A5" w:rsidRDefault="00C175A5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lang w:val="en-US"/>
              </w:rPr>
            </w:pPr>
          </w:p>
        </w:tc>
      </w:tr>
      <w:tr w:rsidR="00C175A5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C175A5" w:rsidRDefault="00C175A5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5A5" w:rsidRDefault="00C175A5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C175A5" w:rsidRDefault="00C175A5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C175A5" w:rsidTr="00711C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C175A5" w:rsidRDefault="00C175A5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C175A5" w:rsidTr="00711C82">
        <w:trPr>
          <w:trHeight w:hRule="exact" w:val="43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C175A5" w:rsidRDefault="00811048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.2.14.1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nuestr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cultura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(fla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enco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gos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tc.)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particip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típica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dalucía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</w:p>
        </w:tc>
      </w:tr>
      <w:tr w:rsidR="00C175A5" w:rsidTr="00711C82">
        <w:trPr>
          <w:trHeight w:hRule="exact" w:val="42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C175A5" w:rsidRDefault="00C175A5" w:rsidP="00711C82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175A5" w:rsidRDefault="00C175A5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C175A5" w:rsidTr="00711C82">
        <w:trPr>
          <w:trHeight w:val="37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C175A5" w:rsidRDefault="00C175A5" w:rsidP="00711C82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C175A5" w:rsidRDefault="00C175A5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C175A5" w:rsidRDefault="00C175A5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C175A5" w:rsidRDefault="00C175A5" w:rsidP="00C175A5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1411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010B09" w:rsidTr="00711C82">
        <w:trPr>
          <w:trHeight w:hRule="exact" w:val="766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10B09" w:rsidRDefault="00010B09" w:rsidP="00711C82">
            <w:pPr>
              <w:spacing w:before="6" w:line="120" w:lineRule="exact"/>
              <w:rPr>
                <w:sz w:val="13"/>
                <w:szCs w:val="13"/>
              </w:rPr>
            </w:pPr>
          </w:p>
          <w:p w:rsidR="00010B09" w:rsidRDefault="00010B09" w:rsidP="00711C82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EDUCACIÓN MUSICAL 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10B09" w:rsidRDefault="00010B09" w:rsidP="00711C82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10B09" w:rsidRDefault="00010B09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 2º</w:t>
            </w:r>
          </w:p>
        </w:tc>
      </w:tr>
      <w:tr w:rsidR="00010B09" w:rsidTr="00711C82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Pr="00671756" w:rsidRDefault="00010B09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010B09" w:rsidRPr="00C175A5" w:rsidRDefault="00010B09" w:rsidP="00711C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E.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2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.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14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C175A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oce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C175A5">
              <w:rPr>
                <w:rFonts w:ascii="Arial" w:eastAsia="Verdana" w:hAnsi="Arial" w:cs="Arial"/>
                <w:spacing w:val="3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isti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sicale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estr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atri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2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c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lt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folclor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30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z</w:t>
            </w:r>
            <w:r w:rsidRPr="00C175A5">
              <w:rPr>
                <w:rFonts w:ascii="Arial" w:eastAsia="Verdana" w:hAnsi="Arial" w:cs="Arial"/>
                <w:spacing w:val="3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ex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resa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4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travé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6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fla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enco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C175A5">
              <w:rPr>
                <w:rFonts w:ascii="Arial" w:eastAsia="Verdana" w:hAnsi="Arial" w:cs="Arial"/>
                <w:spacing w:val="3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artici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an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la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b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ra</w:t>
            </w:r>
            <w:r w:rsidRPr="00C175A5">
              <w:rPr>
                <w:rFonts w:ascii="Arial" w:eastAsia="Verdana" w:hAnsi="Arial" w:cs="Arial"/>
                <w:w w:val="104"/>
                <w:sz w:val="24"/>
                <w:szCs w:val="24"/>
              </w:rPr>
              <w:t xml:space="preserve">s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sicale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38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tí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ica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C175A5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And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al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cía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C175A5">
              <w:rPr>
                <w:rFonts w:ascii="Arial" w:eastAsia="Verdana" w:hAnsi="Arial" w:cs="Arial"/>
                <w:spacing w:val="39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esarrolla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51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4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se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ti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m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ie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C175A5">
              <w:rPr>
                <w:rFonts w:ascii="Arial" w:eastAsia="Verdana" w:hAnsi="Arial" w:cs="Arial"/>
                <w:spacing w:val="45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i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e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n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ti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spacing w:val="1"/>
                <w:w w:val="104"/>
                <w:sz w:val="24"/>
                <w:szCs w:val="24"/>
              </w:rPr>
              <w:t>a</w:t>
            </w:r>
            <w:r w:rsidRPr="00C175A5">
              <w:rPr>
                <w:rFonts w:ascii="Arial" w:eastAsia="Verdana" w:hAnsi="Arial" w:cs="Arial"/>
                <w:spacing w:val="2"/>
                <w:w w:val="104"/>
                <w:sz w:val="24"/>
                <w:szCs w:val="24"/>
              </w:rPr>
              <w:t>d</w:t>
            </w:r>
            <w:r w:rsidRPr="00C175A5">
              <w:rPr>
                <w:rFonts w:ascii="Arial" w:eastAsia="Verdana" w:hAnsi="Arial" w:cs="Arial"/>
                <w:w w:val="104"/>
                <w:sz w:val="24"/>
                <w:szCs w:val="24"/>
              </w:rPr>
              <w:t>.</w:t>
            </w:r>
          </w:p>
        </w:tc>
      </w:tr>
      <w:tr w:rsidR="00010B09" w:rsidTr="00711C82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10B09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10B09" w:rsidRDefault="00010B09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10B09" w:rsidTr="00711C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10B09" w:rsidTr="00711C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14" w:after="0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010B09" w:rsidRPr="001A6139" w:rsidRDefault="00010B09" w:rsidP="00711C82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iferenciació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auditiv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visua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;</w:t>
            </w:r>
          </w:p>
          <w:p w:rsidR="00010B09" w:rsidRPr="001A6139" w:rsidRDefault="00010B09" w:rsidP="00711C82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ercusión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Default="00010B09" w:rsidP="00711C82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onsolidació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Pr="001A6139" w:rsidRDefault="00010B09" w:rsidP="00711C82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4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ha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14" w:after="0" w:line="256" w:lineRule="auto"/>
              <w:ind w:left="47" w:right="955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ele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utilizándola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referent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produccione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propias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acordes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,</w:t>
            </w:r>
          </w:p>
          <w:p w:rsidR="00010B09" w:rsidRPr="001A6139" w:rsidRDefault="00010B09" w:rsidP="00711C82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iferenciació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auditiv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visua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;</w:t>
            </w:r>
          </w:p>
          <w:p w:rsidR="00010B09" w:rsidRPr="001A6139" w:rsidRDefault="00010B09" w:rsidP="00711C82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ercusión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711C82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principale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género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incidiend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andaluces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Default="00010B09" w:rsidP="00711C82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4.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onsolidació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010B09" w:rsidTr="00711C82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010B09" w:rsidRDefault="00010B09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10B09" w:rsidRDefault="00010B09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010B09" w:rsidRDefault="00010B09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010B09" w:rsidRDefault="00010B09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val="1325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010B09" w:rsidRDefault="00010B09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B09" w:rsidRDefault="00010B09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10B09" w:rsidRDefault="00010B09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10B09" w:rsidTr="00711C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10B09" w:rsidTr="00711C82">
        <w:trPr>
          <w:trHeight w:hRule="exact" w:val="43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.2.14.1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onoc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nuestr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oni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cultura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(fla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enco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gos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tc.)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particip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típica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dalucía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</w:p>
        </w:tc>
      </w:tr>
      <w:tr w:rsidR="00010B09" w:rsidTr="00711C82">
        <w:trPr>
          <w:trHeight w:hRule="exact" w:val="42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val="37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010B09" w:rsidRDefault="00010B09" w:rsidP="00711C82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hRule="exact" w:val="766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10B09" w:rsidRDefault="00010B09" w:rsidP="00711C82">
            <w:pPr>
              <w:spacing w:before="6" w:line="120" w:lineRule="exact"/>
              <w:rPr>
                <w:sz w:val="13"/>
                <w:szCs w:val="13"/>
              </w:rPr>
            </w:pPr>
          </w:p>
          <w:p w:rsidR="00010B09" w:rsidRDefault="00010B09" w:rsidP="00711C82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EDUCACIÓN MUSICAL 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10B09" w:rsidRDefault="00010B09" w:rsidP="00711C82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10B09" w:rsidRDefault="00010B09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 2º</w:t>
            </w:r>
          </w:p>
        </w:tc>
      </w:tr>
      <w:tr w:rsidR="00010B09" w:rsidTr="00711C82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Pr="00671756" w:rsidRDefault="00010B09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010B09" w:rsidRPr="00010B09" w:rsidRDefault="00010B09" w:rsidP="00711C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B09">
              <w:rPr>
                <w:rFonts w:ascii="Arial Narrow" w:hAnsi="Arial Narrow"/>
                <w:sz w:val="24"/>
                <w:szCs w:val="24"/>
              </w:rPr>
              <w:t>CE.2.15. Experimentar las posibilidades expresivas de la voz, aplicando los aspectos fundamentales en su utilización y cuidado.</w:t>
            </w:r>
          </w:p>
        </w:tc>
      </w:tr>
      <w:tr w:rsidR="00010B09" w:rsidTr="00711C82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10B09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10B09" w:rsidRDefault="00010B09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10B09" w:rsidTr="00711C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10B09" w:rsidTr="00711C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Pr="001A6139" w:rsidRDefault="00010B09" w:rsidP="00010B09">
            <w:pPr>
              <w:spacing w:before="9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5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sic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l”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010B09" w:rsidRDefault="00010B09" w:rsidP="00010B09">
            <w:pPr>
              <w:spacing w:before="14" w:after="0" w:line="250" w:lineRule="auto"/>
              <w:ind w:left="47" w:right="63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xploració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posibilidade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sonora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expresiva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los 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 w:line="250" w:lineRule="auto"/>
              <w:ind w:left="47" w:right="63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provisació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vocales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paulatin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canciones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respiració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articulación.</w:t>
            </w:r>
          </w:p>
          <w:p w:rsidR="00010B09" w:rsidRPr="001A6139" w:rsidRDefault="00010B09" w:rsidP="00010B09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portanci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cuidad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hábito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saludables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técnic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 w:line="250" w:lineRule="auto"/>
              <w:ind w:left="47" w:right="73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scritur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utilizand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signo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etici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escal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tató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Default="00010B09" w:rsidP="00010B09">
            <w:pPr>
              <w:spacing w:before="14" w:after="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rafías.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Pr="001A6139" w:rsidRDefault="00010B09" w:rsidP="00010B09">
            <w:pPr>
              <w:spacing w:before="9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5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sic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l”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010B09" w:rsidRDefault="00010B09" w:rsidP="00010B09">
            <w:pPr>
              <w:spacing w:before="14" w:after="0" w:line="250" w:lineRule="auto"/>
              <w:ind w:left="47" w:right="63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xploració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posibilidade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sonora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expresiva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los 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 w:line="250" w:lineRule="auto"/>
              <w:ind w:left="47" w:right="63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provisació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pequeña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vocales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paulatin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canciones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respiració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articulación.</w:t>
            </w:r>
          </w:p>
          <w:p w:rsidR="00010B09" w:rsidRPr="001A6139" w:rsidRDefault="00010B09" w:rsidP="00010B09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portanci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cuidad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hábito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saludables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técnic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elodía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 w:after="0" w:line="250" w:lineRule="auto"/>
              <w:ind w:left="47" w:right="73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scritur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utilizand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signo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etici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escal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tató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10B09" w:rsidRPr="001A6139" w:rsidRDefault="00010B09" w:rsidP="00010B09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rafías.</w:t>
            </w:r>
          </w:p>
          <w:p w:rsidR="00010B09" w:rsidRDefault="00010B09" w:rsidP="00010B09">
            <w:pPr>
              <w:spacing w:before="14"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0B09" w:rsidTr="00010B09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10B09" w:rsidRDefault="00010B09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10B09" w:rsidRDefault="00010B09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010B09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010B09" w:rsidRDefault="00010B09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10B09" w:rsidRDefault="00010B09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val="1325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010B09" w:rsidRDefault="00010B09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010B09" w:rsidRDefault="00010B09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B09" w:rsidRDefault="00010B09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10B09" w:rsidRDefault="00010B09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10B09" w:rsidTr="00711C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10B09" w:rsidTr="00711C82">
        <w:trPr>
          <w:trHeight w:hRule="exact" w:val="43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10B09" w:rsidRDefault="00010B09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.2.15.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resiva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ect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 xml:space="preserve">os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men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idado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CEC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010B09" w:rsidTr="00711C82">
        <w:trPr>
          <w:trHeight w:hRule="exact" w:val="42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10B09" w:rsidRDefault="00010B09" w:rsidP="00711C82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010B09" w:rsidTr="00711C82">
        <w:trPr>
          <w:trHeight w:val="37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010B09" w:rsidRDefault="00010B09" w:rsidP="00711C82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10B09" w:rsidRDefault="00010B09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C175A5" w:rsidRPr="00C175A5" w:rsidRDefault="00C175A5" w:rsidP="00C175A5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1411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1361"/>
        <w:gridCol w:w="6662"/>
      </w:tblGrid>
      <w:tr w:rsidR="00001B2C" w:rsidTr="00CE7F76">
        <w:trPr>
          <w:trHeight w:hRule="exact" w:val="575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01B2C" w:rsidRDefault="00001B2C" w:rsidP="005C17C3">
            <w:pPr>
              <w:ind w:right="37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lastRenderedPageBreak/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EDUCACIÓN MUSICAL 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001B2C" w:rsidRDefault="00001B2C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 2º</w:t>
            </w:r>
          </w:p>
        </w:tc>
      </w:tr>
      <w:tr w:rsidR="00001B2C" w:rsidRPr="00010B09" w:rsidTr="00233FD3">
        <w:trPr>
          <w:trHeight w:val="778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01B2C" w:rsidRPr="00233FD3" w:rsidRDefault="00001B2C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</w:pPr>
            <w:r w:rsidRPr="00233FD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 xml:space="preserve">Criterios de Evaluación: </w:t>
            </w:r>
          </w:p>
          <w:p w:rsidR="00001B2C" w:rsidRPr="00001B2C" w:rsidRDefault="00001B2C" w:rsidP="00711C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3FD3">
              <w:rPr>
                <w:rFonts w:ascii="Arial" w:hAnsi="Arial" w:cs="Arial"/>
                <w:b/>
                <w:sz w:val="18"/>
                <w:szCs w:val="18"/>
              </w:rPr>
              <w:t>CE.2.16. Utilizar el lenguaje musical para la interpretación de piezas y canciones variadas andaluzas, individual o en grupo, valorando su aportación al enriquecimiento personal, social  y cultural, asumiendo la responsabilidad en la interpretación grupal.</w:t>
            </w:r>
          </w:p>
        </w:tc>
      </w:tr>
      <w:tr w:rsidR="00001B2C" w:rsidTr="00233FD3">
        <w:trPr>
          <w:trHeight w:val="621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001B2C" w:rsidRDefault="00001B2C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01B2C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001B2C" w:rsidRDefault="00001B2C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01B2C" w:rsidRDefault="00001B2C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01B2C" w:rsidTr="00233FD3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01B2C" w:rsidRDefault="00001B2C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667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66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01B2C" w:rsidRDefault="00001B2C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01B2C" w:rsidTr="00233FD3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01B2C" w:rsidRDefault="00001B2C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01B2C" w:rsidRDefault="00001B2C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O.EA.3</w:t>
            </w:r>
          </w:p>
        </w:tc>
        <w:tc>
          <w:tcPr>
            <w:tcW w:w="6671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Pr="001A6139" w:rsidRDefault="00001B2C" w:rsidP="00001B2C">
            <w:pPr>
              <w:spacing w:before="14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5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sic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l”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paulatin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canciones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técnic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cillos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 w:line="250" w:lineRule="auto"/>
              <w:ind w:left="47" w:right="219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variada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individua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grupo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responsabilida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5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interpret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5.8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estil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5.9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épocas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estilo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culturas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5.10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oordinació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sincronizació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individua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colectiv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 w:line="250" w:lineRule="auto"/>
              <w:ind w:left="47" w:right="1084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scritur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etició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escal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 w:line="250" w:lineRule="auto"/>
              <w:ind w:left="47" w:right="53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rafías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laboració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reciclados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Default="00001B2C" w:rsidP="00001B2C">
            <w:pPr>
              <w:spacing w:before="14" w:after="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propi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enriqueci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personal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666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233FD3" w:rsidRDefault="00233FD3" w:rsidP="00001B2C">
            <w:pPr>
              <w:spacing w:before="14" w:after="0"/>
              <w:ind w:left="47"/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</w:pPr>
            <w:r w:rsidRPr="00233FD3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Bloque 5: “La interpretación musical”.</w:t>
            </w:r>
          </w:p>
          <w:p w:rsidR="00233FD3" w:rsidRPr="00233FD3" w:rsidRDefault="00233FD3" w:rsidP="00001B2C">
            <w:pPr>
              <w:spacing w:before="14" w:after="0"/>
              <w:ind w:left="47"/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</w:pPr>
          </w:p>
          <w:p w:rsidR="00001B2C" w:rsidRPr="001A6139" w:rsidRDefault="00001B2C" w:rsidP="00001B2C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paulatin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canciones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esarroll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técnic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pliació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cillos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 w:line="250" w:lineRule="auto"/>
              <w:ind w:left="47" w:right="219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variada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individua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grupo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responsabilida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5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interpret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ción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5.8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dquisició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repertori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</w:t>
            </w:r>
            <w:r w:rsidRPr="001A6139">
              <w:rPr>
                <w:rFonts w:ascii="Verdana" w:eastAsia="Verdana" w:hAnsi="Verdana" w:cs="Verdana"/>
                <w:spacing w:val="3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estil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5.9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épocas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estilo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culturas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5.10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oordinació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sincronizació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individua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colectiv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ental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14" w:after="0" w:line="250" w:lineRule="auto"/>
              <w:ind w:left="47" w:right="1084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scritur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etició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elo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escal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tat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ón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ica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 w:line="250" w:lineRule="auto"/>
              <w:ind w:left="47" w:right="532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Lectura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rafías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Pr="001A6139" w:rsidRDefault="00001B2C" w:rsidP="00001B2C">
            <w:pPr>
              <w:spacing w:before="5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laboració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reciclados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001B2C" w:rsidRDefault="00001B2C" w:rsidP="00001B2C">
            <w:pPr>
              <w:spacing w:before="14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propi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enriqueci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personal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001B2C" w:rsidTr="00233FD3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01B2C" w:rsidRDefault="00001B2C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01B2C" w:rsidRDefault="00001B2C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01B2C" w:rsidRDefault="00001B2C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6671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</w:tr>
      <w:tr w:rsidR="00001B2C" w:rsidTr="00233FD3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001B2C" w:rsidRDefault="00001B2C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</w:tcPr>
          <w:p w:rsidR="00001B2C" w:rsidRDefault="00001B2C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001B2C" w:rsidRDefault="00001B2C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71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</w:tr>
      <w:tr w:rsidR="00001B2C" w:rsidTr="00233FD3">
        <w:trPr>
          <w:trHeight w:val="1325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001B2C" w:rsidRDefault="00001B2C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71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lang w:val="en-US"/>
              </w:rPr>
            </w:pPr>
          </w:p>
        </w:tc>
      </w:tr>
      <w:tr w:rsidR="00001B2C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001B2C" w:rsidRDefault="00001B2C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B2C" w:rsidRDefault="00001B2C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001B2C" w:rsidRDefault="00001B2C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01B2C" w:rsidTr="00233FD3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001B2C" w:rsidRDefault="00001B2C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667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66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01B2C" w:rsidRDefault="00001B2C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01B2C" w:rsidTr="00233FD3">
        <w:trPr>
          <w:trHeight w:hRule="exact" w:val="102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001B2C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7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001B2C" w:rsidRDefault="00233FD3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.2.16.1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uaj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zas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o,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5"/>
                <w:w w:val="10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valor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qu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erso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5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retación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CEC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CSYC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001B2C" w:rsidRDefault="00233FD3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.2.16.1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uaj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varia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zas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o,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5"/>
                <w:w w:val="10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valor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qu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erso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socia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ili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5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retación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CEC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CSYC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</w:tbl>
    <w:p w:rsidR="00C175A5" w:rsidRDefault="00C175A5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p w:rsidR="005C17C3" w:rsidRDefault="005C17C3" w:rsidP="00C175A5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1006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5C17C3" w:rsidTr="005C17C3">
        <w:trPr>
          <w:trHeight w:hRule="exact" w:val="574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5C17C3" w:rsidRDefault="005C17C3" w:rsidP="005C17C3">
            <w:pPr>
              <w:spacing w:before="6" w:line="120" w:lineRule="exact"/>
              <w:rPr>
                <w:sz w:val="13"/>
                <w:szCs w:val="13"/>
              </w:rPr>
            </w:pPr>
          </w:p>
          <w:p w:rsidR="005C17C3" w:rsidRDefault="005C17C3" w:rsidP="005C17C3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 w:rsidR="00A62C80">
              <w:rPr>
                <w:rFonts w:ascii="Verdana" w:eastAsia="Verdana" w:hAnsi="Verdana" w:cs="Verdana"/>
                <w:b/>
                <w:sz w:val="17"/>
                <w:szCs w:val="17"/>
              </w:rPr>
              <w:t>Educación Musical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5C17C3" w:rsidRDefault="005C17C3" w:rsidP="005C17C3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17C3" w:rsidRDefault="005C17C3" w:rsidP="005C17C3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A62C80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Segundo </w:t>
            </w:r>
          </w:p>
        </w:tc>
      </w:tr>
      <w:tr w:rsidR="005C17C3" w:rsidTr="005C17C3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Pr="00A2196B" w:rsidRDefault="005C17C3" w:rsidP="005C17C3">
            <w:pPr>
              <w:spacing w:after="0"/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5C17C3" w:rsidRPr="00A62C80" w:rsidRDefault="00A62C80" w:rsidP="005C17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E.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2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.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17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Pr="00A62C80">
              <w:rPr>
                <w:rFonts w:ascii="Arial" w:eastAsia="Verdana" w:hAnsi="Arial" w:cs="Arial"/>
                <w:spacing w:val="34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Bu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sca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A62C80">
              <w:rPr>
                <w:rFonts w:ascii="Arial" w:eastAsia="Verdana" w:hAnsi="Arial" w:cs="Arial"/>
                <w:spacing w:val="28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A62C80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seleccio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A62C80">
              <w:rPr>
                <w:rFonts w:ascii="Arial" w:eastAsia="Verdana" w:hAnsi="Arial" w:cs="Arial"/>
                <w:spacing w:val="43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for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ació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45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b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b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li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og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ráfic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A62C80">
              <w:rPr>
                <w:rFonts w:ascii="Arial" w:eastAsia="Verdana" w:hAnsi="Arial" w:cs="Arial"/>
                <w:spacing w:val="46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3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la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pacing w:val="14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T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A62C80">
              <w:rPr>
                <w:rFonts w:ascii="Arial" w:eastAsia="Verdana" w:hAnsi="Arial" w:cs="Arial"/>
                <w:spacing w:val="17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ob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A62C80">
              <w:rPr>
                <w:rFonts w:ascii="Arial" w:eastAsia="Verdana" w:hAnsi="Arial" w:cs="Arial"/>
                <w:spacing w:val="24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ompo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sit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res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A62C80">
              <w:rPr>
                <w:rFonts w:ascii="Arial" w:eastAsia="Verdana" w:hAnsi="Arial" w:cs="Arial"/>
                <w:spacing w:val="52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tér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retes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A62C80">
              <w:rPr>
                <w:rFonts w:ascii="Arial" w:eastAsia="Verdana" w:hAnsi="Arial" w:cs="Arial"/>
                <w:spacing w:val="44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str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um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pacing w:val="50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A62C80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eve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A62C80">
              <w:rPr>
                <w:rFonts w:ascii="Arial" w:eastAsia="Verdana" w:hAnsi="Arial" w:cs="Arial"/>
                <w:spacing w:val="33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7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A62C80">
              <w:rPr>
                <w:rFonts w:ascii="Arial" w:eastAsia="Verdana" w:hAnsi="Arial" w:cs="Arial"/>
                <w:spacing w:val="14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 xml:space="preserve">o </w:t>
            </w:r>
            <w:r w:rsidRPr="00A62C80">
              <w:rPr>
                <w:rFonts w:ascii="Arial" w:eastAsia="Verdana" w:hAnsi="Arial" w:cs="Arial"/>
                <w:spacing w:val="21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res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pon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sa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b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A62C80">
              <w:rPr>
                <w:rFonts w:ascii="Arial" w:eastAsia="Verdana" w:hAnsi="Arial" w:cs="Arial"/>
                <w:spacing w:val="46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A62C80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se</w:t>
            </w:r>
            <w:r w:rsidRPr="00A62C80">
              <w:rPr>
                <w:rFonts w:ascii="Arial" w:eastAsia="Verdana" w:hAnsi="Arial" w:cs="Arial"/>
                <w:spacing w:val="2"/>
                <w:w w:val="104"/>
                <w:sz w:val="20"/>
                <w:szCs w:val="20"/>
              </w:rPr>
              <w:t>gu</w:t>
            </w:r>
            <w:r w:rsidRPr="00A62C80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r</w:t>
            </w:r>
            <w:r w:rsidRPr="00A62C80">
              <w:rPr>
                <w:rFonts w:ascii="Arial" w:eastAsia="Verdana" w:hAnsi="Arial" w:cs="Arial"/>
                <w:w w:val="104"/>
                <w:sz w:val="20"/>
                <w:szCs w:val="20"/>
              </w:rPr>
              <w:t xml:space="preserve">o 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A62C80">
              <w:rPr>
                <w:rFonts w:ascii="Arial" w:eastAsia="Verdana" w:hAnsi="Arial" w:cs="Arial"/>
                <w:spacing w:val="13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 w:rsidRPr="00A62C80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A62C80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spacing w:val="15"/>
                <w:sz w:val="20"/>
                <w:szCs w:val="20"/>
              </w:rPr>
              <w:t xml:space="preserve"> </w:t>
            </w:r>
            <w:r w:rsidRPr="00A62C80">
              <w:rPr>
                <w:rFonts w:ascii="Arial" w:eastAsia="Verdana" w:hAnsi="Arial" w:cs="Arial"/>
                <w:spacing w:val="2"/>
                <w:w w:val="104"/>
                <w:sz w:val="20"/>
                <w:szCs w:val="20"/>
              </w:rPr>
              <w:t>m</w:t>
            </w:r>
            <w:r w:rsidRPr="00A62C80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is</w:t>
            </w:r>
            <w:r w:rsidRPr="00A62C80">
              <w:rPr>
                <w:rFonts w:ascii="Arial" w:eastAsia="Verdana" w:hAnsi="Arial" w:cs="Arial"/>
                <w:spacing w:val="2"/>
                <w:w w:val="104"/>
                <w:sz w:val="20"/>
                <w:szCs w:val="20"/>
              </w:rPr>
              <w:t>mo</w:t>
            </w:r>
            <w:r w:rsidRPr="00A62C80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s</w:t>
            </w:r>
            <w:r w:rsidRPr="00A62C80">
              <w:rPr>
                <w:rFonts w:ascii="Arial" w:eastAsia="Verdana" w:hAnsi="Arial" w:cs="Arial"/>
                <w:w w:val="104"/>
                <w:sz w:val="20"/>
                <w:szCs w:val="20"/>
              </w:rPr>
              <w:t>.</w:t>
            </w:r>
          </w:p>
        </w:tc>
      </w:tr>
      <w:tr w:rsidR="005C17C3" w:rsidTr="005C17C3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5C17C3" w:rsidRDefault="005C17C3" w:rsidP="005C17C3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5C17C3" w:rsidTr="005C17C3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5C17C3" w:rsidRDefault="005C17C3" w:rsidP="005C17C3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5C17C3" w:rsidRDefault="005C17C3" w:rsidP="005C17C3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5C17C3" w:rsidTr="005C17C3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5C17C3" w:rsidRDefault="005C17C3" w:rsidP="005C17C3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C17C3" w:rsidTr="00EA193D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hideMark/>
          </w:tcPr>
          <w:p w:rsidR="005C17C3" w:rsidRDefault="00A62C80" w:rsidP="005C17C3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</w:tcPr>
          <w:p w:rsidR="005C17C3" w:rsidRDefault="005C17C3" w:rsidP="005C17C3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A193D" w:rsidRPr="001A6139" w:rsidRDefault="00EA193D" w:rsidP="00EA193D">
            <w:pPr>
              <w:spacing w:before="14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5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3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us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ic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l”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5C17C3" w:rsidRDefault="00EA193D" w:rsidP="00EA193D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úsqued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edio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tecnológicos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EA193D" w:rsidRPr="001A6139" w:rsidRDefault="00EA193D" w:rsidP="00EA193D">
            <w:pPr>
              <w:spacing w:before="14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5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3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us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ic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l”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5C17C3" w:rsidRDefault="00EA193D" w:rsidP="00EA193D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5.15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úsqued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edio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tecnológicos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5C17C3" w:rsidTr="005C17C3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</w:tr>
      <w:tr w:rsidR="005C17C3" w:rsidTr="005C17C3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C17C3" w:rsidRDefault="00A62C80" w:rsidP="005C17C3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O.EA.7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C17C3" w:rsidRDefault="005C17C3" w:rsidP="005C17C3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</w:tr>
      <w:tr w:rsidR="005C17C3" w:rsidTr="00EA193D">
        <w:trPr>
          <w:trHeight w:val="244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5C17C3" w:rsidRDefault="005C17C3" w:rsidP="005C17C3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lang w:val="en-US"/>
              </w:rPr>
            </w:pPr>
          </w:p>
        </w:tc>
      </w:tr>
      <w:tr w:rsidR="005C17C3" w:rsidTr="005C17C3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5C17C3" w:rsidRDefault="005C17C3" w:rsidP="005C17C3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C3" w:rsidRDefault="005C17C3" w:rsidP="005C17C3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5C17C3" w:rsidRDefault="005C17C3" w:rsidP="005C17C3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5C17C3" w:rsidTr="005C17C3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5C17C3" w:rsidRDefault="005C17C3" w:rsidP="005C17C3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C17C3" w:rsidTr="00EA193D">
        <w:trPr>
          <w:trHeight w:hRule="exact" w:val="418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5C17C3" w:rsidRDefault="00EA193D" w:rsidP="005C17C3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.2.17.1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tiliz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tecnológico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búsqued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de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relacion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époc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intérpretes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positores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eve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tos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;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CD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CEC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5C17C3" w:rsidTr="00EA193D">
        <w:trPr>
          <w:trHeight w:hRule="exact" w:val="28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C17C3" w:rsidRDefault="005C17C3" w:rsidP="005C17C3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5C17C3" w:rsidRDefault="005C17C3" w:rsidP="005C17C3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5C17C3" w:rsidTr="00EA193D">
        <w:trPr>
          <w:trHeight w:val="348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5C17C3" w:rsidRDefault="005C17C3" w:rsidP="005C17C3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5C17C3" w:rsidRDefault="005C17C3" w:rsidP="005C17C3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5C17C3" w:rsidRDefault="005C17C3" w:rsidP="005C17C3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5C17C3" w:rsidRPr="00C175A5" w:rsidRDefault="005C17C3" w:rsidP="00C175A5">
      <w:pPr>
        <w:rPr>
          <w:rFonts w:ascii="Arial" w:hAnsi="Arial" w:cs="Arial"/>
          <w:sz w:val="28"/>
          <w:szCs w:val="28"/>
        </w:rPr>
      </w:pPr>
    </w:p>
    <w:p w:rsidR="00C175A5" w:rsidRPr="00C175A5" w:rsidRDefault="00C175A5" w:rsidP="00C175A5">
      <w:pPr>
        <w:rPr>
          <w:rFonts w:ascii="Arial" w:hAnsi="Arial" w:cs="Arial"/>
          <w:sz w:val="28"/>
          <w:szCs w:val="28"/>
        </w:rPr>
      </w:pPr>
    </w:p>
    <w:p w:rsidR="00C175A5" w:rsidRPr="00C175A5" w:rsidRDefault="00C175A5" w:rsidP="00C175A5">
      <w:pPr>
        <w:rPr>
          <w:rFonts w:ascii="Arial" w:hAnsi="Arial" w:cs="Arial"/>
          <w:sz w:val="28"/>
          <w:szCs w:val="28"/>
        </w:rPr>
      </w:pPr>
    </w:p>
    <w:p w:rsidR="00C175A5" w:rsidRPr="00C175A5" w:rsidRDefault="00C175A5" w:rsidP="00C175A5">
      <w:pPr>
        <w:rPr>
          <w:rFonts w:ascii="Arial" w:hAnsi="Arial" w:cs="Arial"/>
          <w:sz w:val="28"/>
          <w:szCs w:val="28"/>
        </w:rPr>
      </w:pPr>
    </w:p>
    <w:p w:rsidR="00C175A5" w:rsidRDefault="00C175A5" w:rsidP="00C175A5">
      <w:pPr>
        <w:rPr>
          <w:rFonts w:ascii="Arial" w:hAnsi="Arial" w:cs="Arial"/>
          <w:sz w:val="28"/>
          <w:szCs w:val="28"/>
        </w:rPr>
      </w:pPr>
    </w:p>
    <w:p w:rsidR="004D3502" w:rsidRDefault="004D3502" w:rsidP="00C175A5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Y="1006"/>
        <w:tblW w:w="16157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0"/>
        <w:gridCol w:w="567"/>
        <w:gridCol w:w="7456"/>
      </w:tblGrid>
      <w:tr w:rsidR="004D3502" w:rsidTr="00711C82">
        <w:trPr>
          <w:trHeight w:hRule="exact" w:val="574"/>
        </w:trPr>
        <w:tc>
          <w:tcPr>
            <w:tcW w:w="8134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4D3502" w:rsidRDefault="004D3502" w:rsidP="00711C82">
            <w:pPr>
              <w:spacing w:before="6" w:line="120" w:lineRule="exact"/>
              <w:rPr>
                <w:sz w:val="13"/>
                <w:szCs w:val="13"/>
              </w:rPr>
            </w:pPr>
          </w:p>
          <w:p w:rsidR="004D3502" w:rsidRDefault="004D3502" w:rsidP="00711C82">
            <w:pPr>
              <w:ind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ÁR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 xml:space="preserve">EA: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Educación Musical</w:t>
            </w:r>
          </w:p>
        </w:tc>
        <w:tc>
          <w:tcPr>
            <w:tcW w:w="802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</w:tcPr>
          <w:p w:rsidR="004D3502" w:rsidRDefault="004D3502" w:rsidP="00711C82">
            <w:pPr>
              <w:spacing w:before="6" w:line="12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D3502" w:rsidRDefault="004D3502" w:rsidP="00711C82">
            <w:pPr>
              <w:ind w:right="37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     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: Segundo </w:t>
            </w:r>
          </w:p>
        </w:tc>
      </w:tr>
      <w:tr w:rsidR="004D3502" w:rsidTr="00711C82">
        <w:trPr>
          <w:trHeight w:val="983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Pr="003C5706" w:rsidRDefault="004D3502" w:rsidP="00711C82">
            <w:pPr>
              <w:spacing w:after="0"/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</w:pPr>
            <w:r w:rsidRPr="00A2196B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Criterios de Evaluación: </w:t>
            </w:r>
          </w:p>
          <w:p w:rsidR="004D3502" w:rsidRPr="00A62C80" w:rsidRDefault="003C5706" w:rsidP="00711C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E.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2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.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18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Pr="003C5706">
              <w:rPr>
                <w:rFonts w:ascii="Arial" w:eastAsia="Verdana" w:hAnsi="Arial" w:cs="Arial"/>
                <w:spacing w:val="34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ter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reta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3C5706">
              <w:rPr>
                <w:rFonts w:ascii="Arial" w:eastAsia="Verdana" w:hAnsi="Arial" w:cs="Arial"/>
                <w:spacing w:val="43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3C5706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re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ro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du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ci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3C5706">
              <w:rPr>
                <w:rFonts w:ascii="Arial" w:eastAsia="Verdana" w:hAnsi="Arial" w:cs="Arial"/>
                <w:spacing w:val="40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creativa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3C5706">
              <w:rPr>
                <w:rFonts w:ascii="Arial" w:eastAsia="Verdana" w:hAnsi="Arial" w:cs="Arial"/>
                <w:spacing w:val="54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za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3C5706">
              <w:rPr>
                <w:rFonts w:ascii="Arial" w:eastAsia="Verdana" w:hAnsi="Arial" w:cs="Arial"/>
                <w:spacing w:val="2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3C5706">
              <w:rPr>
                <w:rFonts w:ascii="Arial" w:eastAsia="Verdana" w:hAnsi="Arial" w:cs="Arial"/>
                <w:spacing w:val="12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isti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ta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3C5706">
              <w:rPr>
                <w:rFonts w:ascii="Arial" w:eastAsia="Verdana" w:hAnsi="Arial" w:cs="Arial"/>
                <w:spacing w:val="34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é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po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cas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3C5706">
              <w:rPr>
                <w:rFonts w:ascii="Arial" w:eastAsia="Verdana" w:hAnsi="Arial" w:cs="Arial"/>
                <w:spacing w:val="30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ug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are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3C5706">
              <w:rPr>
                <w:rFonts w:ascii="Arial" w:eastAsia="Verdana" w:hAnsi="Arial" w:cs="Arial"/>
                <w:spacing w:val="30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3C5706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nd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al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za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3C5706">
              <w:rPr>
                <w:rFonts w:ascii="Arial" w:eastAsia="Verdana" w:hAnsi="Arial" w:cs="Arial"/>
                <w:spacing w:val="3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val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o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ra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nd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3C5706">
              <w:rPr>
                <w:rFonts w:ascii="Arial" w:eastAsia="Verdana" w:hAnsi="Arial" w:cs="Arial"/>
                <w:spacing w:val="3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s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u</w:t>
            </w:r>
            <w:r w:rsidRPr="003C5706">
              <w:rPr>
                <w:rFonts w:ascii="Arial" w:eastAsia="Verdana" w:hAnsi="Arial" w:cs="Arial"/>
                <w:spacing w:val="13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po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rtaci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ó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3C5706">
              <w:rPr>
                <w:rFonts w:ascii="Arial" w:eastAsia="Verdana" w:hAnsi="Arial" w:cs="Arial"/>
                <w:spacing w:val="41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3C5706">
              <w:rPr>
                <w:rFonts w:ascii="Arial" w:eastAsia="Verdana" w:hAnsi="Arial" w:cs="Arial"/>
                <w:spacing w:val="10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atri</w:t>
            </w:r>
            <w:r w:rsidRPr="003C5706">
              <w:rPr>
                <w:rFonts w:ascii="Arial" w:eastAsia="Verdana" w:hAnsi="Arial" w:cs="Arial"/>
                <w:spacing w:val="2"/>
                <w:sz w:val="20"/>
                <w:szCs w:val="20"/>
              </w:rPr>
              <w:t>mon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3C5706">
              <w:rPr>
                <w:rFonts w:ascii="Arial" w:eastAsia="Verdana" w:hAnsi="Arial" w:cs="Arial"/>
                <w:spacing w:val="42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sz w:val="20"/>
                <w:szCs w:val="20"/>
              </w:rPr>
              <w:t>artístic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3C5706">
              <w:rPr>
                <w:rFonts w:ascii="Arial" w:eastAsia="Verdana" w:hAnsi="Arial" w:cs="Arial"/>
                <w:spacing w:val="32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3C5706">
              <w:rPr>
                <w:rFonts w:ascii="Arial" w:eastAsia="Verdana" w:hAnsi="Arial" w:cs="Arial"/>
                <w:spacing w:val="9"/>
                <w:sz w:val="20"/>
                <w:szCs w:val="20"/>
              </w:rPr>
              <w:t xml:space="preserve"> </w:t>
            </w:r>
            <w:r w:rsidRPr="003C5706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c</w:t>
            </w:r>
            <w:r w:rsidRPr="003C5706">
              <w:rPr>
                <w:rFonts w:ascii="Arial" w:eastAsia="Verdana" w:hAnsi="Arial" w:cs="Arial"/>
                <w:spacing w:val="2"/>
                <w:w w:val="104"/>
                <w:sz w:val="20"/>
                <w:szCs w:val="20"/>
              </w:rPr>
              <w:t>u</w:t>
            </w:r>
            <w:r w:rsidRPr="003C5706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lt</w:t>
            </w:r>
            <w:r w:rsidRPr="003C5706">
              <w:rPr>
                <w:rFonts w:ascii="Arial" w:eastAsia="Verdana" w:hAnsi="Arial" w:cs="Arial"/>
                <w:spacing w:val="2"/>
                <w:w w:val="104"/>
                <w:sz w:val="20"/>
                <w:szCs w:val="20"/>
              </w:rPr>
              <w:t>u</w:t>
            </w:r>
            <w:r w:rsidRPr="003C5706">
              <w:rPr>
                <w:rFonts w:ascii="Arial" w:eastAsia="Verdana" w:hAnsi="Arial" w:cs="Arial"/>
                <w:spacing w:val="1"/>
                <w:w w:val="104"/>
                <w:sz w:val="20"/>
                <w:szCs w:val="20"/>
              </w:rPr>
              <w:t>ral</w:t>
            </w:r>
            <w:r w:rsidRPr="003C5706">
              <w:rPr>
                <w:rFonts w:ascii="Arial" w:eastAsia="Verdana" w:hAnsi="Arial" w:cs="Arial"/>
                <w:w w:val="104"/>
                <w:sz w:val="20"/>
                <w:szCs w:val="20"/>
              </w:rPr>
              <w:t>.</w:t>
            </w:r>
          </w:p>
        </w:tc>
      </w:tr>
      <w:tr w:rsidR="004D3502" w:rsidTr="00711C82">
        <w:trPr>
          <w:trHeight w:val="896"/>
        </w:trPr>
        <w:tc>
          <w:tcPr>
            <w:tcW w:w="16157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hideMark/>
          </w:tcPr>
          <w:p w:rsidR="004D3502" w:rsidRDefault="004D3502" w:rsidP="00711C82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4D3502" w:rsidTr="00711C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hideMark/>
          </w:tcPr>
          <w:p w:rsidR="004D3502" w:rsidRDefault="004D3502" w:rsidP="00711C82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333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4D3502" w:rsidRDefault="004D3502" w:rsidP="00711C82">
            <w:pPr>
              <w:spacing w:before="7"/>
              <w:ind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4D3502" w:rsidTr="00711C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rPr>
                <w:rFonts w:ascii="Verdana" w:eastAsia="Verdana" w:hAnsi="Verdana" w:cs="Verdana"/>
                <w:color w:val="00000A"/>
                <w:sz w:val="17"/>
                <w:szCs w:val="17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before="18"/>
              <w:ind w:right="255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TERCER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4D3502" w:rsidRDefault="004D3502" w:rsidP="00711C82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D3502" w:rsidTr="001F2D6F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FFFFFF" w:themeFill="background1"/>
            <w:hideMark/>
          </w:tcPr>
          <w:p w:rsidR="004D3502" w:rsidRDefault="004D3502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</w:tcPr>
          <w:p w:rsidR="004D3502" w:rsidRDefault="004D3502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D3502" w:rsidRDefault="004D3502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0.EA.3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3C5706" w:rsidRPr="001A6139" w:rsidRDefault="003C5706" w:rsidP="003C5706">
            <w:pPr>
              <w:spacing w:before="14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6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mú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sic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b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mov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b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b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dan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z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9" w:after="0" w:line="256" w:lineRule="auto"/>
              <w:ind w:left="47" w:right="6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pareja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grupo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época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lug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especia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hinc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é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luz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xploració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posibilidade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otrices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amá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tiv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edio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decuació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espaci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pañer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danzas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9" w:after="0" w:line="256" w:lineRule="auto"/>
              <w:ind w:left="47" w:right="106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secuencia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fijado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invent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estructur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coreografías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Invenció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coreografía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3C5706" w:rsidRDefault="003C5706" w:rsidP="003C5706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jecució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españolas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4D3502" w:rsidRDefault="003C5706" w:rsidP="003C5706">
            <w:pPr>
              <w:spacing w:before="14" w:after="0" w:line="252" w:lineRule="auto"/>
              <w:ind w:right="9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6.8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úsic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qu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aport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nuestr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artístic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ral 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3C5706" w:rsidRPr="001A6139" w:rsidRDefault="003C5706" w:rsidP="003C5706">
            <w:pPr>
              <w:spacing w:before="14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oqu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6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“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mú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sic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b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mov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en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t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b/>
                <w:spacing w:val="5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b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dan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z</w:t>
            </w:r>
            <w:r w:rsidRPr="001A6139">
              <w:rPr>
                <w:rFonts w:ascii="Verdana" w:eastAsia="Verdana" w:hAnsi="Verdana" w:cs="Verdana"/>
                <w:b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b/>
                <w:spacing w:val="1"/>
                <w:w w:val="104"/>
                <w:sz w:val="17"/>
                <w:szCs w:val="17"/>
              </w:rPr>
              <w:t>”</w:t>
            </w:r>
            <w:r w:rsidRPr="001A6139">
              <w:rPr>
                <w:rFonts w:ascii="Verdana" w:eastAsia="Verdana" w:hAnsi="Verdana" w:cs="Verdana"/>
                <w:b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9" w:after="0" w:line="256" w:lineRule="auto"/>
              <w:ind w:left="47" w:right="6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6.1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pareja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grupo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época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lug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especia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hinc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é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luz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6.2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xploració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posibilidade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otrices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amá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tiv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edio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sical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6.3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decuació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espaci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pañer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danzas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9" w:after="0" w:line="256" w:lineRule="auto"/>
              <w:ind w:left="47" w:right="106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6.4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secuencia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iento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fijado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invent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after="0" w:line="200" w:lineRule="exact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6.5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estructur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obr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coreografías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1A6139" w:rsidRDefault="003C5706" w:rsidP="003C5706">
            <w:pPr>
              <w:spacing w:before="14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6.6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Invenció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coreografía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sencillas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3C5706" w:rsidRPr="003C5706" w:rsidRDefault="003C5706" w:rsidP="003C5706">
            <w:pPr>
              <w:spacing w:before="9" w:after="0"/>
              <w:ind w:left="47"/>
              <w:rPr>
                <w:rFonts w:ascii="Verdana" w:eastAsia="Verdana" w:hAnsi="Verdana" w:cs="Verdana"/>
                <w:sz w:val="17"/>
                <w:szCs w:val="17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6.7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jecució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españolas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  <w:p w:rsidR="004D3502" w:rsidRDefault="003C5706" w:rsidP="003C5706">
            <w:pPr>
              <w:spacing w:before="14" w:after="0"/>
              <w:ind w:left="4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6.8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úsic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danz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qu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no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aport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nuestr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artístic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ral 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4D3502" w:rsidTr="001F2D6F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4D3502" w:rsidRDefault="004D3502" w:rsidP="00711C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D3502" w:rsidRDefault="004D3502" w:rsidP="00711C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D3502" w:rsidRDefault="004D3502" w:rsidP="00711C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O.EA.6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</w:tr>
      <w:tr w:rsidR="004D3502" w:rsidTr="001F2D6F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4D3502" w:rsidRDefault="004D3502" w:rsidP="00711C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D3502" w:rsidRDefault="001F2D6F" w:rsidP="00711C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</w:tcPr>
          <w:p w:rsidR="004D3502" w:rsidRDefault="001F2D6F" w:rsidP="00711C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O.EA.9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</w:tr>
      <w:tr w:rsidR="004D3502" w:rsidTr="00711C82">
        <w:trPr>
          <w:trHeight w:val="244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</w:tcPr>
          <w:p w:rsidR="004D3502" w:rsidRDefault="004D3502" w:rsidP="00711C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lang w:val="en-US"/>
              </w:rPr>
            </w:pPr>
          </w:p>
        </w:tc>
      </w:tr>
      <w:tr w:rsidR="004D3502" w:rsidTr="00711C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</w:tcPr>
          <w:p w:rsidR="004D3502" w:rsidRDefault="004D3502" w:rsidP="00711C82">
            <w:pPr>
              <w:spacing w:before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502" w:rsidRDefault="004D3502" w:rsidP="00711C82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333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hideMark/>
          </w:tcPr>
          <w:p w:rsidR="004D3502" w:rsidRDefault="004D3502" w:rsidP="00711C82">
            <w:pPr>
              <w:spacing w:before="18"/>
              <w:ind w:right="628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                                            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4D3502" w:rsidTr="00711C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rPr>
                <w:color w:val="00000A"/>
                <w:sz w:val="18"/>
                <w:szCs w:val="18"/>
                <w:lang w:val="en-US"/>
              </w:rPr>
            </w:pPr>
          </w:p>
        </w:tc>
        <w:tc>
          <w:tcPr>
            <w:tcW w:w="5877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before="60"/>
              <w:ind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                             TERC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4D3502" w:rsidRDefault="004D3502" w:rsidP="00711C82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CUARTO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D3502" w:rsidTr="00711C82">
        <w:trPr>
          <w:trHeight w:hRule="exact" w:val="418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after="0" w:line="240" w:lineRule="auto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after="0" w:line="240" w:lineRule="auto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after="0" w:line="240" w:lineRule="auto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5877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77153A" w:rsidP="00711C82">
            <w:pPr>
              <w:shd w:val="clear" w:color="auto" w:fill="FFFFFF"/>
              <w:snapToGrid w:val="0"/>
              <w:spacing w:after="0"/>
              <w:ind w:left="10"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.2.18.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creativa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ocas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valora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artístic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5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hideMark/>
          </w:tcPr>
          <w:p w:rsidR="004D3502" w:rsidRDefault="0077153A" w:rsidP="00711C82">
            <w:pPr>
              <w:shd w:val="clear" w:color="auto" w:fill="FFFFFF"/>
              <w:snapToGrid w:val="0"/>
              <w:spacing w:after="0"/>
              <w:ind w:left="10"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.2.18.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Inter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uc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creativa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anza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istinta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é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ocas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are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za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valora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ortació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artístic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</w:t>
            </w:r>
            <w:r w:rsidRPr="001A6139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4D3502" w:rsidTr="0077153A">
        <w:trPr>
          <w:trHeight w:hRule="exact" w:val="28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after="0" w:line="240" w:lineRule="auto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4D3502" w:rsidRDefault="004D3502" w:rsidP="00711C82">
            <w:pPr>
              <w:spacing w:after="0" w:line="240" w:lineRule="auto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4D3502" w:rsidRDefault="004D3502" w:rsidP="00711C82">
            <w:pPr>
              <w:spacing w:after="0" w:line="240" w:lineRule="auto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4D3502" w:rsidRDefault="004D3502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  <w:tr w:rsidR="004D3502" w:rsidTr="00711C82">
        <w:trPr>
          <w:trHeight w:val="348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hideMark/>
          </w:tcPr>
          <w:p w:rsidR="004D3502" w:rsidRDefault="004D3502" w:rsidP="00711C82">
            <w:pPr>
              <w:spacing w:after="0" w:line="240" w:lineRule="auto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5877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4D3502" w:rsidRDefault="004D3502" w:rsidP="00711C82">
            <w:pPr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745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vAlign w:val="center"/>
            <w:hideMark/>
          </w:tcPr>
          <w:p w:rsidR="004D3502" w:rsidRDefault="004D3502" w:rsidP="00711C82">
            <w:pPr>
              <w:spacing w:after="0"/>
              <w:rPr>
                <w:color w:val="00000A"/>
                <w:lang w:val="en-US"/>
              </w:rPr>
            </w:pPr>
          </w:p>
        </w:tc>
      </w:tr>
    </w:tbl>
    <w:p w:rsidR="004D3502" w:rsidRPr="00C175A5" w:rsidRDefault="004D3502" w:rsidP="00C175A5">
      <w:pPr>
        <w:rPr>
          <w:rFonts w:ascii="Arial" w:hAnsi="Arial" w:cs="Arial"/>
          <w:sz w:val="28"/>
          <w:szCs w:val="28"/>
        </w:rPr>
      </w:pPr>
    </w:p>
    <w:p w:rsidR="00C175A5" w:rsidRPr="00C175A5" w:rsidRDefault="00C175A5" w:rsidP="00C175A5">
      <w:pPr>
        <w:rPr>
          <w:rFonts w:ascii="Arial" w:hAnsi="Arial" w:cs="Arial"/>
          <w:sz w:val="28"/>
          <w:szCs w:val="28"/>
        </w:rPr>
      </w:pPr>
    </w:p>
    <w:p w:rsidR="00671756" w:rsidRPr="00C175A5" w:rsidRDefault="00671756" w:rsidP="00C175A5">
      <w:pPr>
        <w:rPr>
          <w:rFonts w:ascii="Arial" w:hAnsi="Arial" w:cs="Arial"/>
          <w:sz w:val="28"/>
          <w:szCs w:val="28"/>
        </w:rPr>
      </w:pPr>
    </w:p>
    <w:sectPr w:rsidR="00671756" w:rsidRPr="00C175A5" w:rsidSect="00B200C5">
      <w:pgSz w:w="16838" w:h="11906" w:orient="landscape"/>
      <w:pgMar w:top="851" w:right="678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A2" w:rsidRDefault="009E6DA2" w:rsidP="00B200C5">
      <w:pPr>
        <w:spacing w:after="0" w:line="240" w:lineRule="auto"/>
      </w:pPr>
      <w:r>
        <w:separator/>
      </w:r>
    </w:p>
  </w:endnote>
  <w:endnote w:type="continuationSeparator" w:id="0">
    <w:p w:rsidR="009E6DA2" w:rsidRDefault="009E6DA2" w:rsidP="00B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A2" w:rsidRDefault="009E6DA2" w:rsidP="00B200C5">
      <w:pPr>
        <w:spacing w:after="0" w:line="240" w:lineRule="auto"/>
      </w:pPr>
      <w:r>
        <w:separator/>
      </w:r>
    </w:p>
  </w:footnote>
  <w:footnote w:type="continuationSeparator" w:id="0">
    <w:p w:rsidR="009E6DA2" w:rsidRDefault="009E6DA2" w:rsidP="00B2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6"/>
    <w:rsid w:val="00001B2C"/>
    <w:rsid w:val="00010B09"/>
    <w:rsid w:val="000828FB"/>
    <w:rsid w:val="00157CB3"/>
    <w:rsid w:val="001A0901"/>
    <w:rsid w:val="001F2D6F"/>
    <w:rsid w:val="002032EF"/>
    <w:rsid w:val="00233FD3"/>
    <w:rsid w:val="00316BE2"/>
    <w:rsid w:val="00385936"/>
    <w:rsid w:val="003C38B2"/>
    <w:rsid w:val="003C5706"/>
    <w:rsid w:val="004778BE"/>
    <w:rsid w:val="004D3502"/>
    <w:rsid w:val="005C17C3"/>
    <w:rsid w:val="00665030"/>
    <w:rsid w:val="00671756"/>
    <w:rsid w:val="006D67E1"/>
    <w:rsid w:val="006E716C"/>
    <w:rsid w:val="0077153A"/>
    <w:rsid w:val="00811048"/>
    <w:rsid w:val="00916D3D"/>
    <w:rsid w:val="009E6DA2"/>
    <w:rsid w:val="00A2196B"/>
    <w:rsid w:val="00A46F16"/>
    <w:rsid w:val="00A62C80"/>
    <w:rsid w:val="00B200C5"/>
    <w:rsid w:val="00BA4B08"/>
    <w:rsid w:val="00BD7D36"/>
    <w:rsid w:val="00C175A5"/>
    <w:rsid w:val="00C436EB"/>
    <w:rsid w:val="00CE7F76"/>
    <w:rsid w:val="00D10CE8"/>
    <w:rsid w:val="00E00B94"/>
    <w:rsid w:val="00E554C6"/>
    <w:rsid w:val="00EA193D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8A3"/>
  <w15:chartTrackingRefBased/>
  <w15:docId w15:val="{BE88AFFA-2DF6-420D-B790-C837B59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2579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Parreño Rodríguez</dc:creator>
  <cp:keywords/>
  <dc:description/>
  <cp:lastModifiedBy>Domingo Parreño Rodríguez</cp:lastModifiedBy>
  <cp:revision>13</cp:revision>
  <dcterms:created xsi:type="dcterms:W3CDTF">2017-06-27T08:04:00Z</dcterms:created>
  <dcterms:modified xsi:type="dcterms:W3CDTF">2017-06-27T08:58:00Z</dcterms:modified>
</cp:coreProperties>
</file>