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85170" w14:textId="128006EE" w:rsidR="00AD7909" w:rsidRDefault="00BF77CD" w:rsidP="006E4741">
      <w:pPr>
        <w:pStyle w:val="Ttulo1"/>
        <w:jc w:val="center"/>
        <w:rPr>
          <w:lang w:val="es-ES"/>
        </w:rPr>
      </w:pPr>
      <w:r>
        <w:rPr>
          <w:lang w:val="es-ES"/>
        </w:rPr>
        <w:t>TAREA 16</w:t>
      </w:r>
      <w:r w:rsidR="006E4741">
        <w:rPr>
          <w:lang w:val="es-ES"/>
        </w:rPr>
        <w:t>. CUESTIONARIO PREVIO A LA INTELIGENCIA EMOCIONAL</w:t>
      </w:r>
    </w:p>
    <w:p w14:paraId="44C6D0AB" w14:textId="77777777" w:rsidR="006E4741" w:rsidRDefault="006E4741" w:rsidP="006E4741">
      <w:pPr>
        <w:rPr>
          <w:lang w:val="es-ES"/>
        </w:rPr>
      </w:pPr>
    </w:p>
    <w:p w14:paraId="54A396A9" w14:textId="47244AB8" w:rsidR="00D83D71" w:rsidRDefault="00D83D71" w:rsidP="00D83D71">
      <w:pPr>
        <w:pStyle w:val="Ttulo2"/>
        <w:rPr>
          <w:lang w:val="es-ES"/>
        </w:rPr>
      </w:pPr>
      <w:r>
        <w:rPr>
          <w:lang w:val="es-ES"/>
        </w:rPr>
        <w:t>Cuestionario.</w:t>
      </w:r>
    </w:p>
    <w:p w14:paraId="22D7AD69" w14:textId="6BC9681B" w:rsidR="00D83D71" w:rsidRDefault="00D83D71" w:rsidP="00D83D71">
      <w:pPr>
        <w:jc w:val="both"/>
        <w:rPr>
          <w:lang w:val="es-ES"/>
        </w:rPr>
      </w:pPr>
      <w:r w:rsidRPr="00D83D71">
        <w:rPr>
          <w:lang w:val="es-ES"/>
        </w:rPr>
        <w:t xml:space="preserve">A continuación, te propongo contestes a estas preguntas de manera sincera. Para responder </w:t>
      </w:r>
      <w:r>
        <w:rPr>
          <w:lang w:val="es-ES"/>
        </w:rPr>
        <w:t>elige</w:t>
      </w:r>
      <w:r w:rsidRPr="00D83D71">
        <w:rPr>
          <w:lang w:val="es-ES"/>
        </w:rPr>
        <w:t xml:space="preserve"> una de las cuatro siguientes opciones: siempre, casi siempre, a veces y nunca. Procura que la respuesta se ajuste a la realidad no a cómo crees que tendría que ser.</w:t>
      </w:r>
    </w:p>
    <w:p w14:paraId="53231FD6" w14:textId="77777777" w:rsidR="00D83D71" w:rsidRDefault="00D83D71" w:rsidP="00D83D71">
      <w:pPr>
        <w:rPr>
          <w:lang w:val="es-ES"/>
        </w:rPr>
      </w:pPr>
    </w:p>
    <w:p w14:paraId="05894597" w14:textId="76FD4E02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Antes de tomar una decisión tengo claro lo que quiero y mis sentimientos al respecto.</w:t>
      </w:r>
    </w:p>
    <w:p w14:paraId="09E7D4A9" w14:textId="74F73A08" w:rsidR="00D83D71" w:rsidRPr="00D83D71" w:rsidRDefault="00D83D71" w:rsidP="00D83D71">
      <w:pPr>
        <w:spacing w:after="200"/>
        <w:ind w:firstLine="357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</w:r>
      <w:r w:rsidRPr="00114479">
        <w:rPr>
          <w:b/>
          <w:u w:val="single"/>
          <w:lang w:val="es-ES"/>
        </w:rPr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6EA6A3D3" w14:textId="5D45326A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Soy consciente de mis puntos fuertes y débiles</w:t>
      </w:r>
      <w:r>
        <w:rPr>
          <w:lang w:val="es-ES"/>
        </w:rPr>
        <w:t>.</w:t>
      </w:r>
    </w:p>
    <w:p w14:paraId="306CCA56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</w:r>
      <w:r w:rsidRPr="00114479">
        <w:rPr>
          <w:b/>
          <w:u w:val="single"/>
          <w:lang w:val="es-ES"/>
        </w:rPr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6D011310" w14:textId="1E5B1323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Cuando fracaso en una actividad, pienso por qué he fallado y así aprendo para enfrentar otras situaciones.</w:t>
      </w:r>
    </w:p>
    <w:p w14:paraId="1BD54771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u w:val="single"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26F9F79D" w14:textId="6099413E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Cuando tengo un problema lo enfrento y lo intento solucionar</w:t>
      </w:r>
      <w:r>
        <w:rPr>
          <w:lang w:val="es-ES"/>
        </w:rPr>
        <w:t>.</w:t>
      </w:r>
    </w:p>
    <w:p w14:paraId="65C1D11D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</w:r>
      <w:r w:rsidRPr="00114479">
        <w:rPr>
          <w:b/>
          <w:u w:val="single"/>
          <w:lang w:val="es-ES"/>
        </w:rPr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29CE0B6E" w14:textId="37CDFCB1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Cuando estoy convencido/a de algo mantengo mi opinión a pesar de que el grupo esté en desacuerdo.</w:t>
      </w:r>
    </w:p>
    <w:p w14:paraId="4386C18D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</w:r>
      <w:r w:rsidRPr="00114479">
        <w:rPr>
          <w:b/>
          <w:u w:val="single"/>
          <w:lang w:val="es-ES"/>
        </w:rPr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7463EB50" w14:textId="2D0EEE8A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Controlo mi comportamiento impulsivo</w:t>
      </w:r>
      <w:r>
        <w:rPr>
          <w:lang w:val="es-ES"/>
        </w:rPr>
        <w:t>.</w:t>
      </w:r>
    </w:p>
    <w:p w14:paraId="3B998141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u w:val="single"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4D4D6455" w14:textId="1003AEE9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Me mantengo tranquilo/a cuando todo el mundo está nervioso</w:t>
      </w:r>
      <w:r>
        <w:rPr>
          <w:lang w:val="es-ES"/>
        </w:rPr>
        <w:t>.</w:t>
      </w:r>
    </w:p>
    <w:p w14:paraId="11845157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</w:r>
      <w:r w:rsidRPr="00114479">
        <w:rPr>
          <w:b/>
          <w:u w:val="single"/>
          <w:lang w:val="es-ES"/>
        </w:rPr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50EB35C" w14:textId="4E039269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Si me equivoco en algo admito mis errores</w:t>
      </w:r>
      <w:r>
        <w:rPr>
          <w:lang w:val="es-ES"/>
        </w:rPr>
        <w:t>.</w:t>
      </w:r>
    </w:p>
    <w:p w14:paraId="4D1006C2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u w:val="single"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5A9CBFE" w14:textId="5584D77F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Si hay algo que no puedo conseguir, yo soy la persona responsable</w:t>
      </w:r>
      <w:r>
        <w:rPr>
          <w:lang w:val="es-ES"/>
        </w:rPr>
        <w:t>.</w:t>
      </w:r>
    </w:p>
    <w:p w14:paraId="123A4CC1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</w:r>
      <w:r w:rsidRPr="00114479">
        <w:rPr>
          <w:b/>
          <w:u w:val="single"/>
          <w:lang w:val="es-ES"/>
        </w:rPr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7CDD6BFE" w14:textId="28D34034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Sé ponerme en el lugar de la otra persona y distanciarme de mi opinión en ese momento</w:t>
      </w:r>
      <w:r>
        <w:rPr>
          <w:lang w:val="es-ES"/>
        </w:rPr>
        <w:t>.</w:t>
      </w:r>
    </w:p>
    <w:p w14:paraId="5E6EA873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</w:r>
      <w:r w:rsidRPr="00114479">
        <w:rPr>
          <w:b/>
          <w:u w:val="single"/>
          <w:lang w:val="es-ES"/>
        </w:rPr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02F7CCB" w14:textId="357AAE6D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Confío plenamente en mis habilidades para tener éxito en mi vida</w:t>
      </w:r>
      <w:r>
        <w:rPr>
          <w:lang w:val="es-ES"/>
        </w:rPr>
        <w:t>.</w:t>
      </w:r>
    </w:p>
    <w:p w14:paraId="4E89935D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</w:r>
      <w:r w:rsidRPr="00114479">
        <w:rPr>
          <w:b/>
          <w:u w:val="single"/>
          <w:lang w:val="es-ES"/>
        </w:rPr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564879EF" w14:textId="292DFB55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Ayudo a mis amigos y amigas teniendo en cuenta lo que necesitan y sienten</w:t>
      </w:r>
      <w:r>
        <w:rPr>
          <w:lang w:val="es-ES"/>
        </w:rPr>
        <w:t>.</w:t>
      </w:r>
    </w:p>
    <w:p w14:paraId="1BC60671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u w:val="single"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2299E76" w14:textId="77777777" w:rsidR="00D83D71" w:rsidRDefault="00D83D71" w:rsidP="00D83D71">
      <w:pPr>
        <w:pStyle w:val="Prrafodelista"/>
        <w:rPr>
          <w:lang w:val="es-ES"/>
        </w:rPr>
      </w:pPr>
    </w:p>
    <w:p w14:paraId="01B0D9E1" w14:textId="77777777" w:rsidR="00D83D71" w:rsidRDefault="00D83D71" w:rsidP="00D83D71">
      <w:pPr>
        <w:pStyle w:val="Prrafodelista"/>
        <w:rPr>
          <w:lang w:val="es-ES"/>
        </w:rPr>
      </w:pPr>
    </w:p>
    <w:p w14:paraId="35917B25" w14:textId="74B0639E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Soy capaz de tener amistades de otras culturas</w:t>
      </w:r>
      <w:r>
        <w:rPr>
          <w:lang w:val="es-ES"/>
        </w:rPr>
        <w:t>.</w:t>
      </w:r>
    </w:p>
    <w:p w14:paraId="78A34B60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u w:val="single"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01D21D08" w14:textId="792129A7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Respeto a las personas que tienen opinión diferente a la mía</w:t>
      </w:r>
      <w:r>
        <w:rPr>
          <w:lang w:val="es-ES"/>
        </w:rPr>
        <w:t>.</w:t>
      </w:r>
    </w:p>
    <w:p w14:paraId="0847DBD7" w14:textId="46E774AD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u w:val="single"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0FD4FE01" w14:textId="5B5F1B76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Sé comunicar mis sentimientos</w:t>
      </w:r>
      <w:r>
        <w:rPr>
          <w:lang w:val="es-ES"/>
        </w:rPr>
        <w:t>.</w:t>
      </w:r>
    </w:p>
    <w:p w14:paraId="6AAD66B1" w14:textId="06EC9CAA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u w:val="single"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</w:r>
      <w:r w:rsidRPr="00114479">
        <w:rPr>
          <w:b/>
          <w:lang w:val="es-ES"/>
        </w:rPr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CBDE09F" w14:textId="4BD44B0A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Sé identificar los sentimientos de los demás</w:t>
      </w:r>
      <w:r>
        <w:rPr>
          <w:lang w:val="es-ES"/>
        </w:rPr>
        <w:t>.</w:t>
      </w:r>
    </w:p>
    <w:p w14:paraId="2A4FACC7" w14:textId="73155573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u w:val="single"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14ACFF8C" w14:textId="4B3CA7DF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Cuando tengo un problema con alguien intento que hablemos para solucio</w:t>
      </w:r>
      <w:r>
        <w:rPr>
          <w:lang w:val="es-ES"/>
        </w:rPr>
        <w:t>narlo.</w:t>
      </w:r>
    </w:p>
    <w:p w14:paraId="5226829E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u w:val="single"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682414BE" w14:textId="6123134F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Cuando hay un conflicto intento buscar el origen para buscar soluciones</w:t>
      </w:r>
      <w:r>
        <w:rPr>
          <w:lang w:val="es-ES"/>
        </w:rPr>
        <w:t>.</w:t>
      </w:r>
    </w:p>
    <w:p w14:paraId="37AD1040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u w:val="single"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0C70DEE1" w14:textId="5141832C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Me parece importante el respe</w:t>
      </w:r>
      <w:r w:rsidRPr="00D83D71">
        <w:rPr>
          <w:lang w:val="es-ES"/>
        </w:rPr>
        <w:t>to entre las personas que conformamos un grupo</w:t>
      </w:r>
      <w:r w:rsidR="00702594">
        <w:rPr>
          <w:lang w:val="es-ES"/>
        </w:rPr>
        <w:t>.</w:t>
      </w:r>
    </w:p>
    <w:p w14:paraId="656C6F9B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114479">
        <w:rPr>
          <w:b/>
          <w:u w:val="single"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50A24BB7" w14:textId="0403E5AB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Si tengo un problema pido ayuda para resolverlo</w:t>
      </w:r>
      <w:r>
        <w:rPr>
          <w:lang w:val="es-ES"/>
        </w:rPr>
        <w:t>.</w:t>
      </w:r>
    </w:p>
    <w:p w14:paraId="481CEC45" w14:textId="77777777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</w:r>
      <w:r w:rsidRPr="00114479">
        <w:rPr>
          <w:b/>
          <w:u w:val="single"/>
          <w:lang w:val="es-ES"/>
        </w:rPr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1669989" w14:textId="77777777" w:rsidR="00D83D71" w:rsidRPr="00D83D71" w:rsidRDefault="00D83D71" w:rsidP="00D83D71">
      <w:pPr>
        <w:pStyle w:val="Prrafodelista"/>
        <w:rPr>
          <w:lang w:val="es-ES"/>
        </w:rPr>
      </w:pPr>
      <w:bookmarkStart w:id="0" w:name="_GoBack"/>
      <w:bookmarkEnd w:id="0"/>
    </w:p>
    <w:sectPr w:rsidR="00D83D71" w:rsidRPr="00D83D71" w:rsidSect="00FD68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61ADC"/>
    <w:multiLevelType w:val="hybridMultilevel"/>
    <w:tmpl w:val="18024420"/>
    <w:lvl w:ilvl="0" w:tplc="83F24D90">
      <w:numFmt w:val="bullet"/>
      <w:lvlText w:val="-"/>
      <w:lvlJc w:val="left"/>
      <w:pPr>
        <w:ind w:left="1066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2E036894"/>
    <w:multiLevelType w:val="multilevel"/>
    <w:tmpl w:val="F3D00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E0B31"/>
    <w:multiLevelType w:val="hybridMultilevel"/>
    <w:tmpl w:val="4C049B8C"/>
    <w:lvl w:ilvl="0" w:tplc="2A02F8C6"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B506539"/>
    <w:multiLevelType w:val="hybridMultilevel"/>
    <w:tmpl w:val="F440C3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73789"/>
    <w:multiLevelType w:val="hybridMultilevel"/>
    <w:tmpl w:val="A0F6A2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46716"/>
    <w:multiLevelType w:val="hybridMultilevel"/>
    <w:tmpl w:val="A9E2DFE2"/>
    <w:lvl w:ilvl="0" w:tplc="5A18C7B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E5E89"/>
    <w:multiLevelType w:val="hybridMultilevel"/>
    <w:tmpl w:val="E722BE2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D3"/>
    <w:rsid w:val="000864C9"/>
    <w:rsid w:val="000A5098"/>
    <w:rsid w:val="000C1C43"/>
    <w:rsid w:val="00114479"/>
    <w:rsid w:val="001337BD"/>
    <w:rsid w:val="00135C97"/>
    <w:rsid w:val="00285F75"/>
    <w:rsid w:val="002C24E1"/>
    <w:rsid w:val="002F45C1"/>
    <w:rsid w:val="00330866"/>
    <w:rsid w:val="003B0538"/>
    <w:rsid w:val="003C481D"/>
    <w:rsid w:val="004B23B8"/>
    <w:rsid w:val="004D56E5"/>
    <w:rsid w:val="00553BB1"/>
    <w:rsid w:val="00671597"/>
    <w:rsid w:val="006E4741"/>
    <w:rsid w:val="00702594"/>
    <w:rsid w:val="007954D3"/>
    <w:rsid w:val="008301ED"/>
    <w:rsid w:val="0090333A"/>
    <w:rsid w:val="00931D08"/>
    <w:rsid w:val="009D4124"/>
    <w:rsid w:val="00A968F3"/>
    <w:rsid w:val="00AD7909"/>
    <w:rsid w:val="00B9264E"/>
    <w:rsid w:val="00BF77CD"/>
    <w:rsid w:val="00D7321A"/>
    <w:rsid w:val="00D83D71"/>
    <w:rsid w:val="00E564E3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D7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56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D56E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73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0333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9033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LOS ELEMENTOS BÁSICOS QUE DEBE TENER UN PROGRAMA DE MINDFULNESS PARA EL AULA.</vt:lpstr>
      <vt:lpstr>PRÁCTICAS DE COMPASIÓN O AUTOCOMPASIÓN.</vt:lpstr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Javier Fernández López</dc:creator>
  <cp:keywords/>
  <dc:description/>
  <cp:lastModifiedBy>Marisa Hernández Jiménez</cp:lastModifiedBy>
  <cp:revision>3</cp:revision>
  <dcterms:created xsi:type="dcterms:W3CDTF">2018-05-28T18:22:00Z</dcterms:created>
  <dcterms:modified xsi:type="dcterms:W3CDTF">2018-05-28T18:24:00Z</dcterms:modified>
</cp:coreProperties>
</file>